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0D9F" w14:textId="77777777" w:rsidR="00EC32AB" w:rsidRDefault="000F42C2" w:rsidP="00EC32AB">
      <w:r>
        <w:rPr>
          <w:rFonts w:hint="eastAsia"/>
        </w:rPr>
        <w:t>（別紙）</w:t>
      </w:r>
    </w:p>
    <w:p w14:paraId="164B78E3" w14:textId="77777777" w:rsidR="006E31C6" w:rsidRDefault="000B1D14" w:rsidP="00EC32AB">
      <w:pPr>
        <w:wordWrap w:val="0"/>
        <w:jc w:val="right"/>
      </w:pPr>
      <w:r>
        <w:rPr>
          <w:rFonts w:hint="eastAsia"/>
        </w:rPr>
        <w:t xml:space="preserve"> </w:t>
      </w:r>
    </w:p>
    <w:p w14:paraId="6869540F" w14:textId="77777777" w:rsidR="00EC32AB" w:rsidRPr="00C60E05" w:rsidRDefault="000B1D14" w:rsidP="006E31C6">
      <w:pPr>
        <w:ind w:rightChars="100" w:right="254"/>
        <w:jc w:val="right"/>
      </w:pPr>
      <w:r>
        <w:rPr>
          <w:rFonts w:hint="eastAsia"/>
        </w:rPr>
        <w:t xml:space="preserve">年　 </w:t>
      </w:r>
      <w:r w:rsidR="00BA7E48">
        <w:rPr>
          <w:rFonts w:hint="eastAsia"/>
        </w:rPr>
        <w:t xml:space="preserve"> </w:t>
      </w:r>
      <w:r>
        <w:rPr>
          <w:rFonts w:hint="eastAsia"/>
        </w:rPr>
        <w:t xml:space="preserve">月　 </w:t>
      </w:r>
      <w:r w:rsidR="00BA7E48">
        <w:rPr>
          <w:rFonts w:hint="eastAsia"/>
        </w:rPr>
        <w:t xml:space="preserve"> </w:t>
      </w:r>
      <w:r w:rsidR="00EC32AB" w:rsidRPr="00C60E05">
        <w:rPr>
          <w:rFonts w:hint="eastAsia"/>
        </w:rPr>
        <w:t>日</w:t>
      </w:r>
      <w:r w:rsidR="00EC32AB">
        <w:rPr>
          <w:rFonts w:hint="eastAsia"/>
        </w:rPr>
        <w:t xml:space="preserve">　</w:t>
      </w:r>
    </w:p>
    <w:p w14:paraId="2BCABB1C" w14:textId="77777777" w:rsidR="00EC32AB" w:rsidRDefault="00EC32AB" w:rsidP="00EC32AB"/>
    <w:p w14:paraId="1B78FE16" w14:textId="77777777" w:rsidR="006570CB" w:rsidRDefault="006570CB" w:rsidP="00610BA7">
      <w:pPr>
        <w:ind w:firstLineChars="100" w:firstLine="254"/>
      </w:pPr>
    </w:p>
    <w:p w14:paraId="0BB84E76" w14:textId="77777777" w:rsidR="00EC32AB" w:rsidRPr="00C60E05" w:rsidRDefault="00EC32AB" w:rsidP="007D6DEA">
      <w:pPr>
        <w:ind w:firstLineChars="100" w:firstLine="254"/>
      </w:pPr>
      <w:r>
        <w:rPr>
          <w:rFonts w:hint="eastAsia"/>
        </w:rPr>
        <w:t>美</w:t>
      </w:r>
      <w:r w:rsidR="007D6DEA">
        <w:rPr>
          <w:rFonts w:hint="eastAsia"/>
        </w:rPr>
        <w:t xml:space="preserve"> </w:t>
      </w:r>
      <w:r>
        <w:rPr>
          <w:rFonts w:hint="eastAsia"/>
        </w:rPr>
        <w:t>祢</w:t>
      </w:r>
      <w:r w:rsidR="007D6DEA">
        <w:rPr>
          <w:rFonts w:hint="eastAsia"/>
        </w:rPr>
        <w:t xml:space="preserve"> </w:t>
      </w:r>
      <w:r>
        <w:rPr>
          <w:rFonts w:hint="eastAsia"/>
        </w:rPr>
        <w:t>市</w:t>
      </w:r>
      <w:r w:rsidR="007D6DEA">
        <w:rPr>
          <w:rFonts w:hint="eastAsia"/>
        </w:rPr>
        <w:t xml:space="preserve"> </w:t>
      </w:r>
      <w:r>
        <w:rPr>
          <w:rFonts w:hint="eastAsia"/>
        </w:rPr>
        <w:t>長</w:t>
      </w:r>
      <w:r w:rsidR="007D6DEA">
        <w:rPr>
          <w:rFonts w:hint="eastAsia"/>
        </w:rPr>
        <w:t xml:space="preserve"> </w:t>
      </w:r>
      <w:r w:rsidRPr="00C60E05">
        <w:rPr>
          <w:rFonts w:hint="eastAsia"/>
        </w:rPr>
        <w:t>様</w:t>
      </w:r>
    </w:p>
    <w:p w14:paraId="38A6CEBF" w14:textId="77777777" w:rsidR="00EB22E4" w:rsidRPr="00EB22E4" w:rsidRDefault="00EB22E4" w:rsidP="00EB22E4"/>
    <w:p w14:paraId="725652F8" w14:textId="77777777" w:rsidR="00EC32AB" w:rsidRPr="00C60E05" w:rsidRDefault="006570CB" w:rsidP="000518D0">
      <w:pPr>
        <w:spacing w:line="460" w:lineRule="exact"/>
        <w:ind w:rightChars="1500" w:right="3804" w:firstLineChars="1900" w:firstLine="4819"/>
        <w:jc w:val="right"/>
      </w:pPr>
      <w:r>
        <w:rPr>
          <w:rFonts w:hint="eastAsia"/>
        </w:rPr>
        <w:t>団 体 名</w:t>
      </w:r>
      <w:r w:rsidR="00EC32AB">
        <w:rPr>
          <w:rFonts w:hint="eastAsia"/>
        </w:rPr>
        <w:t xml:space="preserve">　　　　　　　　　　　</w:t>
      </w:r>
    </w:p>
    <w:p w14:paraId="3E4A10C5" w14:textId="77777777" w:rsidR="000518D0" w:rsidRDefault="00EC32AB" w:rsidP="000518D0">
      <w:pPr>
        <w:spacing w:line="460" w:lineRule="exact"/>
        <w:ind w:firstLineChars="1900" w:firstLine="4819"/>
        <w:jc w:val="left"/>
      </w:pPr>
      <w:r w:rsidRPr="00C60E05">
        <w:rPr>
          <w:rFonts w:hint="eastAsia"/>
        </w:rPr>
        <w:t>代</w:t>
      </w:r>
      <w:r w:rsidR="006570CB">
        <w:rPr>
          <w:rFonts w:hint="eastAsia"/>
        </w:rPr>
        <w:t xml:space="preserve"> </w:t>
      </w:r>
      <w:r w:rsidRPr="00C60E05">
        <w:rPr>
          <w:rFonts w:hint="eastAsia"/>
        </w:rPr>
        <w:t>表</w:t>
      </w:r>
      <w:r w:rsidR="006570CB">
        <w:rPr>
          <w:rFonts w:hint="eastAsia"/>
        </w:rPr>
        <w:t xml:space="preserve"> </w:t>
      </w:r>
      <w:r w:rsidRPr="00C60E05">
        <w:rPr>
          <w:rFonts w:hint="eastAsia"/>
        </w:rPr>
        <w:t>者</w:t>
      </w:r>
    </w:p>
    <w:p w14:paraId="1C1D41F3" w14:textId="77777777" w:rsidR="006570CB" w:rsidRDefault="006570CB" w:rsidP="006E31C6">
      <w:pPr>
        <w:ind w:right="508"/>
        <w:jc w:val="right"/>
      </w:pPr>
    </w:p>
    <w:p w14:paraId="2977C1F3" w14:textId="77777777" w:rsidR="00EC32AB" w:rsidRPr="00C60E05" w:rsidRDefault="00EC32AB" w:rsidP="006570CB">
      <w:pPr>
        <w:jc w:val="right"/>
      </w:pPr>
      <w:r>
        <w:rPr>
          <w:rFonts w:hint="eastAsia"/>
        </w:rPr>
        <w:t xml:space="preserve">　　</w:t>
      </w:r>
      <w:r w:rsidR="00EF57A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14:paraId="7258435E" w14:textId="77777777" w:rsidR="00EC32AB" w:rsidRPr="00A11786" w:rsidRDefault="00A11786" w:rsidP="00EC32AB">
      <w:pPr>
        <w:jc w:val="center"/>
        <w:rPr>
          <w:sz w:val="32"/>
        </w:rPr>
      </w:pPr>
      <w:r w:rsidRPr="00A11786">
        <w:rPr>
          <w:rFonts w:hint="eastAsia"/>
          <w:sz w:val="28"/>
        </w:rPr>
        <w:t>美祢魅力発掘隊員受入要望書</w:t>
      </w:r>
    </w:p>
    <w:p w14:paraId="3F1D60EA" w14:textId="77777777" w:rsidR="00A11786" w:rsidRDefault="00A11786" w:rsidP="000F42C2">
      <w:pPr>
        <w:ind w:firstLineChars="100" w:firstLine="254"/>
      </w:pPr>
    </w:p>
    <w:p w14:paraId="651BBCE9" w14:textId="23C1247D" w:rsidR="00EC32AB" w:rsidRDefault="000F42C2" w:rsidP="000F42C2">
      <w:pPr>
        <w:ind w:firstLineChars="100" w:firstLine="254"/>
      </w:pPr>
      <w:r>
        <w:rPr>
          <w:rFonts w:hint="eastAsia"/>
        </w:rPr>
        <w:t>私たちは、</w:t>
      </w:r>
      <w:r w:rsidR="006570CB" w:rsidRPr="006570CB">
        <w:rPr>
          <w:rFonts w:hint="eastAsia"/>
        </w:rPr>
        <w:t>美祢魅力発掘隊員</w:t>
      </w:r>
      <w:r w:rsidR="00A11786">
        <w:rPr>
          <w:rFonts w:hint="eastAsia"/>
        </w:rPr>
        <w:t>の</w:t>
      </w:r>
      <w:r>
        <w:rPr>
          <w:rFonts w:hint="eastAsia"/>
        </w:rPr>
        <w:t>受入れを</w:t>
      </w:r>
      <w:r w:rsidR="00610BA7">
        <w:rPr>
          <w:rFonts w:hint="eastAsia"/>
        </w:rPr>
        <w:t>要望</w:t>
      </w:r>
      <w:r>
        <w:rPr>
          <w:rFonts w:hint="eastAsia"/>
        </w:rPr>
        <w:t>します。</w:t>
      </w:r>
    </w:p>
    <w:p w14:paraId="742B108E" w14:textId="77777777" w:rsidR="00EC32AB" w:rsidRDefault="006570CB" w:rsidP="00610BA7">
      <w:pPr>
        <w:ind w:firstLineChars="100" w:firstLine="254"/>
      </w:pPr>
      <w:r>
        <w:rPr>
          <w:rFonts w:hint="eastAsia"/>
        </w:rPr>
        <w:t>なお、要望</w:t>
      </w:r>
      <w:r w:rsidR="00EC32AB">
        <w:rPr>
          <w:rFonts w:hint="eastAsia"/>
        </w:rPr>
        <w:t>に当たっては、</w:t>
      </w:r>
      <w:r w:rsidR="00610BA7">
        <w:rPr>
          <w:rFonts w:hint="eastAsia"/>
        </w:rPr>
        <w:t>美祢魅力発掘隊員とともに</w:t>
      </w:r>
      <w:r w:rsidR="00FC415A">
        <w:rPr>
          <w:rFonts w:hint="eastAsia"/>
        </w:rPr>
        <w:t>地域</w:t>
      </w:r>
      <w:r w:rsidR="00E420B9">
        <w:rPr>
          <w:rFonts w:hint="eastAsia"/>
        </w:rPr>
        <w:t>の</w:t>
      </w:r>
      <w:r w:rsidR="00FC415A">
        <w:rPr>
          <w:rFonts w:hint="eastAsia"/>
        </w:rPr>
        <w:t>課題解決</w:t>
      </w:r>
      <w:r w:rsidR="00E420B9">
        <w:rPr>
          <w:rFonts w:hint="eastAsia"/>
        </w:rPr>
        <w:t>や</w:t>
      </w:r>
      <w:r w:rsidR="00FC415A">
        <w:rPr>
          <w:rFonts w:hint="eastAsia"/>
        </w:rPr>
        <w:t>活性化に向けた活動を主体的かつ</w:t>
      </w:r>
      <w:r w:rsidRPr="006570CB">
        <w:rPr>
          <w:rFonts w:hint="eastAsia"/>
        </w:rPr>
        <w:t>継続的に</w:t>
      </w:r>
      <w:r>
        <w:rPr>
          <w:rFonts w:hint="eastAsia"/>
        </w:rPr>
        <w:t>行っていく意欲が</w:t>
      </w:r>
      <w:r w:rsidRPr="006570CB">
        <w:rPr>
          <w:rFonts w:hint="eastAsia"/>
        </w:rPr>
        <w:t>ある</w:t>
      </w:r>
      <w:r>
        <w:rPr>
          <w:rFonts w:hint="eastAsia"/>
        </w:rPr>
        <w:t>こと</w:t>
      </w:r>
      <w:r w:rsidR="00EC32AB">
        <w:rPr>
          <w:rFonts w:hint="eastAsia"/>
        </w:rPr>
        <w:t>誓約します。</w:t>
      </w:r>
    </w:p>
    <w:p w14:paraId="33271697" w14:textId="77777777" w:rsidR="00EB22E4" w:rsidRDefault="00EB22E4" w:rsidP="00EB22E4">
      <w:pPr>
        <w:jc w:val="center"/>
      </w:pPr>
    </w:p>
    <w:p w14:paraId="7D9A7432" w14:textId="77777777" w:rsidR="00EB22E4" w:rsidRDefault="00EB22E4" w:rsidP="00EB22E4">
      <w:pPr>
        <w:pStyle w:val="a3"/>
      </w:pPr>
      <w:r>
        <w:rPr>
          <w:rFonts w:hint="eastAsia"/>
        </w:rPr>
        <w:t>記</w:t>
      </w:r>
    </w:p>
    <w:p w14:paraId="29689E19" w14:textId="77777777" w:rsidR="00EB22E4" w:rsidRDefault="00EB22E4" w:rsidP="00EB22E4"/>
    <w:p w14:paraId="2D85E958" w14:textId="77777777" w:rsidR="00EB22E4" w:rsidRDefault="00EB22E4" w:rsidP="00EB22E4">
      <w:r>
        <w:rPr>
          <w:rFonts w:hint="eastAsia"/>
        </w:rPr>
        <w:t>1　添付書類</w:t>
      </w:r>
    </w:p>
    <w:p w14:paraId="05559AA8" w14:textId="77777777" w:rsidR="00EB22E4" w:rsidRDefault="00EB22E4" w:rsidP="00EB22E4">
      <w:r>
        <w:rPr>
          <w:rFonts w:hint="eastAsia"/>
        </w:rPr>
        <w:t>（1）団体の規約又は会則</w:t>
      </w:r>
    </w:p>
    <w:p w14:paraId="401ACFA9" w14:textId="77777777" w:rsidR="00EB22E4" w:rsidRPr="00EB22E4" w:rsidRDefault="00EB22E4" w:rsidP="00EB22E4">
      <w:r>
        <w:rPr>
          <w:rFonts w:hint="eastAsia"/>
        </w:rPr>
        <w:t>（2）地域の夢プラン（策定済みの場合のみ）</w:t>
      </w:r>
    </w:p>
    <w:p w14:paraId="5F9D5BD0" w14:textId="77777777" w:rsidR="00EB22E4" w:rsidRDefault="00EB22E4" w:rsidP="00EB22E4">
      <w:pPr>
        <w:pStyle w:val="ac"/>
        <w:wordWrap w:val="0"/>
        <w:ind w:right="9398"/>
      </w:pPr>
      <w:r>
        <w:rPr>
          <w:rFonts w:hint="eastAsia"/>
        </w:rPr>
        <w:t xml:space="preserve">　</w:t>
      </w:r>
    </w:p>
    <w:p w14:paraId="32D8171A" w14:textId="77777777" w:rsidR="00EB22E4" w:rsidRDefault="00EB22E4" w:rsidP="00EB22E4"/>
    <w:p w14:paraId="26FB0070" w14:textId="77777777" w:rsidR="00A11786" w:rsidRDefault="00A11786">
      <w:pPr>
        <w:widowControl/>
        <w:jc w:val="left"/>
      </w:pPr>
      <w:r>
        <w:br w:type="page"/>
      </w:r>
    </w:p>
    <w:p w14:paraId="064C80D0" w14:textId="77777777" w:rsidR="007D6DEA" w:rsidRPr="00AF21BA" w:rsidRDefault="007D6DEA" w:rsidP="007D6DEA">
      <w:pPr>
        <w:rPr>
          <w:rFonts w:ascii="BIZ UDPゴシック" w:eastAsia="BIZ UDPゴシック" w:hAnsi="BIZ UDPゴシック"/>
          <w:sz w:val="32"/>
        </w:rPr>
      </w:pPr>
      <w:r w:rsidRPr="00AF21BA">
        <w:rPr>
          <w:rFonts w:ascii="BIZ UDPゴシック" w:eastAsia="BIZ UDPゴシック" w:hAnsi="BIZ UDPゴシック" w:hint="eastAsia"/>
          <w:sz w:val="32"/>
        </w:rPr>
        <w:lastRenderedPageBreak/>
        <w:t>１　団体の概要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257"/>
      </w:tblGrid>
      <w:tr w:rsidR="007D6DEA" w:rsidRPr="00AF21BA" w14:paraId="51C5E4FE" w14:textId="77777777" w:rsidTr="006E31C6">
        <w:trPr>
          <w:cantSplit/>
          <w:trHeight w:val="1122"/>
        </w:trPr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F660E9" w14:textId="77777777" w:rsidR="007D6DEA" w:rsidRPr="00AF21BA" w:rsidRDefault="007D6DEA" w:rsidP="007D6DEA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F0B112" w14:textId="77777777" w:rsidR="007D6DEA" w:rsidRPr="00AF21BA" w:rsidRDefault="007D6DEA" w:rsidP="007D6DEA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</w:tc>
      </w:tr>
      <w:tr w:rsidR="007D6DEA" w:rsidRPr="00AF21BA" w14:paraId="75533428" w14:textId="77777777" w:rsidTr="006E31C6">
        <w:trPr>
          <w:cantSplit/>
          <w:trHeight w:val="1115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FEEBBDE" w14:textId="77777777" w:rsidR="007D6DEA" w:rsidRPr="00AF21BA" w:rsidRDefault="007D6DEA" w:rsidP="007D6DEA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所在地</w:t>
            </w:r>
          </w:p>
          <w:p w14:paraId="74A9F415" w14:textId="77777777" w:rsidR="007D6DEA" w:rsidRPr="00AF21BA" w:rsidRDefault="007D6DEA" w:rsidP="007D6DEA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又は代表者住所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3705D1ED" w14:textId="77777777" w:rsidR="007D6DEA" w:rsidRPr="00AF21BA" w:rsidRDefault="007D6DEA" w:rsidP="007D6DE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D6DEA" w:rsidRPr="00AF21BA" w14:paraId="4C8FB463" w14:textId="77777777" w:rsidTr="006E31C6">
        <w:trPr>
          <w:cantSplit/>
          <w:trHeight w:val="1117"/>
        </w:trPr>
        <w:tc>
          <w:tcPr>
            <w:tcW w:w="2126" w:type="dxa"/>
            <w:vAlign w:val="center"/>
          </w:tcPr>
          <w:p w14:paraId="1404D22D" w14:textId="77777777" w:rsidR="007D6DEA" w:rsidRPr="00AF21BA" w:rsidRDefault="006E31C6" w:rsidP="003B705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拠点施設</w:t>
            </w:r>
          </w:p>
        </w:tc>
        <w:tc>
          <w:tcPr>
            <w:tcW w:w="7371" w:type="dxa"/>
            <w:vAlign w:val="center"/>
          </w:tcPr>
          <w:p w14:paraId="17FFD4B4" w14:textId="77777777" w:rsidR="007D6DEA" w:rsidRPr="00AF21BA" w:rsidRDefault="007D6DEA" w:rsidP="007D6DE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D6DEA" w:rsidRPr="00AF21BA" w14:paraId="04149049" w14:textId="77777777" w:rsidTr="006E31C6">
        <w:trPr>
          <w:cantSplit/>
          <w:trHeight w:val="1133"/>
        </w:trPr>
        <w:tc>
          <w:tcPr>
            <w:tcW w:w="2126" w:type="dxa"/>
            <w:vAlign w:val="center"/>
          </w:tcPr>
          <w:p w14:paraId="4008203E" w14:textId="77777777" w:rsidR="006E31C6" w:rsidRPr="00AF21BA" w:rsidRDefault="006E31C6" w:rsidP="003B705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活動地域</w:t>
            </w:r>
          </w:p>
          <w:p w14:paraId="12C9C20B" w14:textId="77777777" w:rsidR="007D6DEA" w:rsidRPr="00AF21BA" w:rsidRDefault="006E31C6" w:rsidP="003B705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又は構成行政区</w:t>
            </w:r>
          </w:p>
        </w:tc>
        <w:tc>
          <w:tcPr>
            <w:tcW w:w="7371" w:type="dxa"/>
            <w:vAlign w:val="center"/>
          </w:tcPr>
          <w:p w14:paraId="6125D977" w14:textId="77777777" w:rsidR="007D6DEA" w:rsidRPr="00AF21BA" w:rsidRDefault="007D6DEA" w:rsidP="007D6DEA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</w:tc>
      </w:tr>
      <w:tr w:rsidR="006E31C6" w:rsidRPr="00AF21BA" w14:paraId="3E2EF101" w14:textId="77777777" w:rsidTr="006E31C6">
        <w:trPr>
          <w:cantSplit/>
          <w:trHeight w:val="1107"/>
        </w:trPr>
        <w:tc>
          <w:tcPr>
            <w:tcW w:w="2126" w:type="dxa"/>
            <w:vAlign w:val="center"/>
          </w:tcPr>
          <w:p w14:paraId="23F00322" w14:textId="77777777" w:rsidR="006E31C6" w:rsidRPr="00AF21BA" w:rsidRDefault="006E31C6" w:rsidP="003B705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設立年月日</w:t>
            </w:r>
          </w:p>
        </w:tc>
        <w:tc>
          <w:tcPr>
            <w:tcW w:w="7371" w:type="dxa"/>
            <w:vAlign w:val="center"/>
          </w:tcPr>
          <w:p w14:paraId="49B4F52F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</w:tc>
      </w:tr>
      <w:tr w:rsidR="006E31C6" w:rsidRPr="00AF21BA" w14:paraId="16DB9DD8" w14:textId="77777777" w:rsidTr="006E31C6">
        <w:trPr>
          <w:cantSplit/>
          <w:trHeight w:val="2676"/>
        </w:trPr>
        <w:tc>
          <w:tcPr>
            <w:tcW w:w="2126" w:type="dxa"/>
            <w:vAlign w:val="center"/>
          </w:tcPr>
          <w:p w14:paraId="29E0808B" w14:textId="77777777" w:rsidR="006E31C6" w:rsidRPr="00AF21BA" w:rsidRDefault="006E31C6" w:rsidP="003B705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設立目的</w:t>
            </w:r>
          </w:p>
          <w:p w14:paraId="24B00B6C" w14:textId="77777777" w:rsidR="006E31C6" w:rsidRPr="00AF21BA" w:rsidRDefault="006E31C6" w:rsidP="007D6DEA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活動内容</w:t>
            </w:r>
          </w:p>
        </w:tc>
        <w:tc>
          <w:tcPr>
            <w:tcW w:w="7371" w:type="dxa"/>
            <w:vAlign w:val="center"/>
          </w:tcPr>
          <w:p w14:paraId="10B2E72F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3A5BAB59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69C954CA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6BC6B2F4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40CC3839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7595A6AA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0927BE4C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54BC2ADF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51C58EDE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2306BD08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548EA257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7EF6B38D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59532128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652BDBF6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5EA263CD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</w:tc>
      </w:tr>
      <w:tr w:rsidR="006E31C6" w:rsidRPr="00AF21BA" w14:paraId="07F5331F" w14:textId="77777777" w:rsidTr="006E31C6">
        <w:trPr>
          <w:cantSplit/>
          <w:trHeight w:val="1228"/>
        </w:trPr>
        <w:tc>
          <w:tcPr>
            <w:tcW w:w="2126" w:type="dxa"/>
            <w:vAlign w:val="center"/>
          </w:tcPr>
          <w:p w14:paraId="0243304E" w14:textId="77777777" w:rsidR="006E31C6" w:rsidRPr="00AF21BA" w:rsidRDefault="006E31C6" w:rsidP="003B705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構成員</w:t>
            </w:r>
          </w:p>
          <w:p w14:paraId="66A0C2BA" w14:textId="77777777" w:rsidR="006E31C6" w:rsidRPr="00AF21BA" w:rsidRDefault="006E31C6" w:rsidP="003B705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（世帯・人数等）</w:t>
            </w:r>
          </w:p>
        </w:tc>
        <w:tc>
          <w:tcPr>
            <w:tcW w:w="7371" w:type="dxa"/>
            <w:vAlign w:val="center"/>
          </w:tcPr>
          <w:p w14:paraId="405B41B9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</w:tc>
      </w:tr>
      <w:tr w:rsidR="006E31C6" w:rsidRPr="00AF21BA" w14:paraId="7D17DA9F" w14:textId="77777777" w:rsidTr="006E31C6">
        <w:trPr>
          <w:cantSplit/>
          <w:trHeight w:val="1274"/>
        </w:trPr>
        <w:tc>
          <w:tcPr>
            <w:tcW w:w="2126" w:type="dxa"/>
            <w:vAlign w:val="center"/>
          </w:tcPr>
          <w:p w14:paraId="64B6E8BA" w14:textId="77777777" w:rsidR="006E31C6" w:rsidRPr="00AF21BA" w:rsidRDefault="006E31C6" w:rsidP="003B705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連絡先</w:t>
            </w:r>
          </w:p>
          <w:p w14:paraId="580B17D0" w14:textId="77777777" w:rsidR="006E31C6" w:rsidRPr="00AF21BA" w:rsidRDefault="006E31C6" w:rsidP="003B705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（電話番号）</w:t>
            </w:r>
          </w:p>
        </w:tc>
        <w:tc>
          <w:tcPr>
            <w:tcW w:w="7371" w:type="dxa"/>
            <w:vAlign w:val="center"/>
          </w:tcPr>
          <w:p w14:paraId="3C9D6426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</w:tc>
      </w:tr>
    </w:tbl>
    <w:p w14:paraId="172AF748" w14:textId="77777777" w:rsidR="007D6DEA" w:rsidRPr="00AF21BA" w:rsidRDefault="007D6DEA" w:rsidP="00610BA7">
      <w:pPr>
        <w:rPr>
          <w:rFonts w:ascii="BIZ UDPゴシック" w:eastAsia="BIZ UDPゴシック" w:hAnsi="BIZ UDPゴシック"/>
          <w:sz w:val="32"/>
        </w:rPr>
      </w:pPr>
      <w:r w:rsidRPr="00AF21BA">
        <w:rPr>
          <w:rFonts w:ascii="BIZ UDPゴシック" w:eastAsia="BIZ UDPゴシック" w:hAnsi="BIZ UDPゴシック" w:hint="eastAsia"/>
          <w:sz w:val="32"/>
        </w:rPr>
        <w:lastRenderedPageBreak/>
        <w:t>２</w:t>
      </w:r>
      <w:r w:rsidR="006E31C6" w:rsidRPr="00AF21BA">
        <w:rPr>
          <w:rFonts w:ascii="BIZ UDPゴシック" w:eastAsia="BIZ UDPゴシック" w:hAnsi="BIZ UDPゴシック" w:hint="eastAsia"/>
          <w:sz w:val="32"/>
        </w:rPr>
        <w:t xml:space="preserve">　地域の現状・</w:t>
      </w:r>
      <w:r w:rsidR="00FC415A" w:rsidRPr="00AF21BA">
        <w:rPr>
          <w:rFonts w:ascii="BIZ UDPゴシック" w:eastAsia="BIZ UDPゴシック" w:hAnsi="BIZ UDPゴシック" w:hint="eastAsia"/>
          <w:sz w:val="32"/>
        </w:rPr>
        <w:t>美祢魅力発掘隊員</w:t>
      </w:r>
      <w:r w:rsidR="006E31C6" w:rsidRPr="00AF21BA">
        <w:rPr>
          <w:rFonts w:ascii="BIZ UDPゴシック" w:eastAsia="BIZ UDPゴシック" w:hAnsi="BIZ UDPゴシック" w:hint="eastAsia"/>
          <w:sz w:val="32"/>
        </w:rPr>
        <w:t>を</w:t>
      </w:r>
      <w:r w:rsidR="00FC415A" w:rsidRPr="00AF21BA">
        <w:rPr>
          <w:rFonts w:ascii="BIZ UDPゴシック" w:eastAsia="BIZ UDPゴシック" w:hAnsi="BIZ UDPゴシック" w:hint="eastAsia"/>
          <w:sz w:val="32"/>
        </w:rPr>
        <w:t>必要とする</w:t>
      </w:r>
      <w:r w:rsidR="006E31C6" w:rsidRPr="00AF21BA">
        <w:rPr>
          <w:rFonts w:ascii="BIZ UDPゴシック" w:eastAsia="BIZ UDPゴシック" w:hAnsi="BIZ UDPゴシック" w:hint="eastAsia"/>
          <w:sz w:val="32"/>
        </w:rPr>
        <w:t>理由等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7120"/>
      </w:tblGrid>
      <w:tr w:rsidR="006E31C6" w:rsidRPr="00AF21BA" w14:paraId="2C61FA3B" w14:textId="77777777" w:rsidTr="00FC415A">
        <w:trPr>
          <w:cantSplit/>
          <w:trHeight w:val="1122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5D3FD3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  <w:szCs w:val="24"/>
              </w:rPr>
              <w:t>地域の夢プラン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66641C" w14:textId="4FE35461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□ 策定済</w:t>
            </w:r>
            <w:r w:rsidR="00AF21B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F21BA">
              <w:rPr>
                <w:rFonts w:ascii="BIZ UDPゴシック" w:eastAsia="BIZ UDPゴシック" w:hAnsi="BIZ UDPゴシック" w:hint="eastAsia"/>
              </w:rPr>
              <w:t>（　　　年　　月策定）</w:t>
            </w:r>
          </w:p>
          <w:p w14:paraId="4D1B5393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□ 未策定　（　　　年　　月策定予定）</w:t>
            </w:r>
          </w:p>
        </w:tc>
      </w:tr>
      <w:tr w:rsidR="006E31C6" w:rsidRPr="00AF21BA" w14:paraId="7CD58DC2" w14:textId="77777777" w:rsidTr="00FC415A">
        <w:trPr>
          <w:cantSplit/>
          <w:trHeight w:val="111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5C97C61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  <w:r w:rsidRPr="00AF21BA">
              <w:rPr>
                <w:rFonts w:ascii="BIZ UDPゴシック" w:eastAsia="BIZ UDPゴシック" w:hAnsi="BIZ UDPゴシック" w:hint="eastAsia"/>
                <w:szCs w:val="24"/>
              </w:rPr>
              <w:t>地域の現状・課題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5DB571FF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14E33EE6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6CF0A94F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679C3EE6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7025D97D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77158BBD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109ED144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37CEDE11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162A0D24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6646E52F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48D32460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67274AB8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696A587F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2FD1F04E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23FCB6F5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31038795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6F7529E8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6E31C6" w:rsidRPr="00AF21BA" w14:paraId="725039F5" w14:textId="77777777" w:rsidTr="00FC415A">
        <w:trPr>
          <w:cantSplit/>
          <w:trHeight w:val="1117"/>
        </w:trPr>
        <w:tc>
          <w:tcPr>
            <w:tcW w:w="2268" w:type="dxa"/>
            <w:vAlign w:val="center"/>
          </w:tcPr>
          <w:p w14:paraId="27AC3BA5" w14:textId="77777777" w:rsidR="006E31C6" w:rsidRPr="00AF21BA" w:rsidRDefault="006E31C6" w:rsidP="00FC415A">
            <w:pPr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  <w:szCs w:val="24"/>
              </w:rPr>
              <w:t>美祢魅力発掘隊員を</w:t>
            </w:r>
            <w:r w:rsidR="00FC415A" w:rsidRPr="00AF21BA">
              <w:rPr>
                <w:rFonts w:ascii="BIZ UDPゴシック" w:eastAsia="BIZ UDPゴシック" w:hAnsi="BIZ UDPゴシック" w:hint="eastAsia"/>
                <w:szCs w:val="24"/>
              </w:rPr>
              <w:t>必要とする</w:t>
            </w:r>
            <w:r w:rsidRPr="00AF21BA">
              <w:rPr>
                <w:rFonts w:ascii="BIZ UDPゴシック" w:eastAsia="BIZ UDPゴシック" w:hAnsi="BIZ UDPゴシック" w:hint="eastAsia"/>
                <w:szCs w:val="24"/>
              </w:rPr>
              <w:t>理由</w:t>
            </w:r>
          </w:p>
        </w:tc>
        <w:tc>
          <w:tcPr>
            <w:tcW w:w="7229" w:type="dxa"/>
            <w:vAlign w:val="center"/>
          </w:tcPr>
          <w:p w14:paraId="1578FFA3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5DF3C9C2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6C90047F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6C0960FD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3EDAB6A2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679D2DE8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13F6FAF2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0505CB58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4A568FA3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75D1418B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77CC6FD2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78EAD514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63FD61F7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0AA42AC2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570908C7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10A28BE5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46DD7C40" w14:textId="77777777" w:rsidR="006E31C6" w:rsidRPr="00AF21BA" w:rsidRDefault="006E31C6" w:rsidP="003B7055">
            <w:pPr>
              <w:rPr>
                <w:rFonts w:ascii="BIZ UDPゴシック" w:eastAsia="BIZ UDPゴシック" w:hAnsi="BIZ UDPゴシック"/>
              </w:rPr>
            </w:pPr>
          </w:p>
          <w:p w14:paraId="39F47599" w14:textId="77777777" w:rsidR="00E420B9" w:rsidRPr="00AF21BA" w:rsidRDefault="00E420B9" w:rsidP="003B705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31C6" w:rsidRPr="00AF21BA" w14:paraId="08153EC2" w14:textId="77777777" w:rsidTr="000518D0">
        <w:trPr>
          <w:cantSplit/>
          <w:trHeight w:val="8490"/>
        </w:trPr>
        <w:tc>
          <w:tcPr>
            <w:tcW w:w="2268" w:type="dxa"/>
            <w:vAlign w:val="center"/>
          </w:tcPr>
          <w:p w14:paraId="0ACC61DF" w14:textId="77777777" w:rsidR="006E31C6" w:rsidRPr="00AF21BA" w:rsidRDefault="006E31C6" w:rsidP="00FC415A">
            <w:pPr>
              <w:jc w:val="left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  <w:szCs w:val="24"/>
              </w:rPr>
              <w:lastRenderedPageBreak/>
              <w:t>美祢魅力発掘隊員に期待する活動</w:t>
            </w:r>
            <w:r w:rsidR="00FC415A" w:rsidRPr="00AF21BA">
              <w:rPr>
                <w:rFonts w:ascii="BIZ UDPゴシック" w:eastAsia="BIZ UDPゴシック" w:hAnsi="BIZ UDPゴシック" w:hint="eastAsia"/>
                <w:szCs w:val="24"/>
              </w:rPr>
              <w:t>内容</w:t>
            </w:r>
          </w:p>
        </w:tc>
        <w:tc>
          <w:tcPr>
            <w:tcW w:w="7229" w:type="dxa"/>
            <w:vAlign w:val="center"/>
          </w:tcPr>
          <w:p w14:paraId="5DD350D9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0ED16E73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1386EE8C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3A7A3040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7C99D459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34745704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6E3AF184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66505694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33164EE6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79DD8CF1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4374ED04" w14:textId="77777777" w:rsidR="00FC415A" w:rsidRPr="00AF21BA" w:rsidRDefault="00FC415A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77B588D8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0A4FB0DF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2E410BCB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106E27BE" w14:textId="068C13F4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46E61BAE" w14:textId="77777777" w:rsidR="000518D0" w:rsidRPr="00AF21BA" w:rsidRDefault="000518D0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6CF751F4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670FE4BD" w14:textId="77777777" w:rsidR="00FC415A" w:rsidRPr="00AF21BA" w:rsidRDefault="00FC415A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67C72476" w14:textId="77777777" w:rsidR="00FC415A" w:rsidRPr="00AF21BA" w:rsidRDefault="00FC415A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5DCEC218" w14:textId="77777777" w:rsidR="00FC415A" w:rsidRPr="00AF21BA" w:rsidRDefault="00FC415A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5FF8FCE4" w14:textId="77777777" w:rsidR="00FC415A" w:rsidRPr="00AF21BA" w:rsidRDefault="00FC415A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6E0A9F6D" w14:textId="77777777" w:rsidR="00FC415A" w:rsidRPr="00AF21BA" w:rsidRDefault="00FC415A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28930851" w14:textId="77777777" w:rsidR="00FC415A" w:rsidRPr="00AF21BA" w:rsidRDefault="00FC415A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27D14935" w14:textId="77777777" w:rsidR="000518D0" w:rsidRPr="00AF21BA" w:rsidRDefault="000518D0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447BDFF4" w14:textId="77777777" w:rsidR="000518D0" w:rsidRPr="00AF21BA" w:rsidRDefault="000518D0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69721359" w14:textId="77777777" w:rsidR="000518D0" w:rsidRPr="00AF21BA" w:rsidRDefault="000518D0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09A47E40" w14:textId="77777777" w:rsidR="000518D0" w:rsidRPr="00AF21BA" w:rsidRDefault="000518D0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2BB2DEAC" w14:textId="585D2D6C" w:rsidR="000518D0" w:rsidRPr="00AF21BA" w:rsidRDefault="000518D0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</w:tc>
      </w:tr>
      <w:tr w:rsidR="006E31C6" w:rsidRPr="00AF21BA" w14:paraId="27EE8D50" w14:textId="77777777" w:rsidTr="00FC415A">
        <w:trPr>
          <w:cantSplit/>
          <w:trHeight w:val="1107"/>
        </w:trPr>
        <w:tc>
          <w:tcPr>
            <w:tcW w:w="2268" w:type="dxa"/>
            <w:vAlign w:val="center"/>
          </w:tcPr>
          <w:p w14:paraId="32155CE3" w14:textId="77777777" w:rsidR="006E31C6" w:rsidRPr="00AF21BA" w:rsidRDefault="006E31C6" w:rsidP="00FC415A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AF21BA">
              <w:rPr>
                <w:rFonts w:ascii="BIZ UDPゴシック" w:eastAsia="BIZ UDPゴシック" w:hAnsi="BIZ UDPゴシック" w:hint="eastAsia"/>
                <w:szCs w:val="24"/>
              </w:rPr>
              <w:t>美祢魅力発掘隊員として</w:t>
            </w:r>
            <w:r w:rsidR="00FC415A" w:rsidRPr="00AF21BA">
              <w:rPr>
                <w:rFonts w:ascii="BIZ UDPゴシック" w:eastAsia="BIZ UDPゴシック" w:hAnsi="BIZ UDPゴシック" w:hint="eastAsia"/>
                <w:szCs w:val="24"/>
              </w:rPr>
              <w:t>希望する人物像</w:t>
            </w:r>
          </w:p>
        </w:tc>
        <w:tc>
          <w:tcPr>
            <w:tcW w:w="7229" w:type="dxa"/>
            <w:vAlign w:val="center"/>
          </w:tcPr>
          <w:p w14:paraId="78994415" w14:textId="77777777" w:rsidR="006E31C6" w:rsidRPr="00AF21BA" w:rsidRDefault="006E31C6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2AD5CEBE" w14:textId="77777777" w:rsidR="00FC415A" w:rsidRPr="00AF21BA" w:rsidRDefault="00FC415A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67692544" w14:textId="77777777" w:rsidR="00FC415A" w:rsidRPr="00AF21BA" w:rsidRDefault="00FC415A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47C77E2A" w14:textId="77777777" w:rsidR="00FC415A" w:rsidRPr="00AF21BA" w:rsidRDefault="00FC415A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4B3FF0A4" w14:textId="77777777" w:rsidR="00FC415A" w:rsidRPr="00AF21BA" w:rsidRDefault="00FC415A" w:rsidP="00FC415A">
            <w:pPr>
              <w:rPr>
                <w:rFonts w:ascii="BIZ UDPゴシック" w:eastAsia="BIZ UDPゴシック" w:hAnsi="BIZ UDPゴシック"/>
              </w:rPr>
            </w:pPr>
          </w:p>
          <w:p w14:paraId="6EFFA62E" w14:textId="77777777" w:rsidR="00FC415A" w:rsidRPr="00AF21BA" w:rsidRDefault="00FC415A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60973469" w14:textId="77777777" w:rsidR="00FC415A" w:rsidRPr="00AF21BA" w:rsidRDefault="00FC415A" w:rsidP="006E31C6">
            <w:pPr>
              <w:ind w:firstLineChars="100" w:firstLine="254"/>
              <w:rPr>
                <w:rFonts w:ascii="BIZ UDPゴシック" w:eastAsia="BIZ UDPゴシック" w:hAnsi="BIZ UDPゴシック"/>
              </w:rPr>
            </w:pPr>
          </w:p>
          <w:p w14:paraId="33D5B0DB" w14:textId="77777777" w:rsidR="00FC415A" w:rsidRPr="00AF21BA" w:rsidRDefault="00FC415A" w:rsidP="000518D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C415A" w:rsidRPr="00AF21BA" w14:paraId="699B9819" w14:textId="77777777" w:rsidTr="005174A9">
        <w:trPr>
          <w:cantSplit/>
          <w:trHeight w:val="1313"/>
        </w:trPr>
        <w:tc>
          <w:tcPr>
            <w:tcW w:w="2268" w:type="dxa"/>
            <w:vAlign w:val="center"/>
          </w:tcPr>
          <w:p w14:paraId="05B0020B" w14:textId="77777777" w:rsidR="00FC415A" w:rsidRPr="00AF21BA" w:rsidRDefault="00FC415A" w:rsidP="00FC415A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AF21BA">
              <w:rPr>
                <w:rFonts w:ascii="BIZ UDPゴシック" w:eastAsia="BIZ UDPゴシック" w:hAnsi="BIZ UDPゴシック" w:hint="eastAsia"/>
                <w:szCs w:val="24"/>
              </w:rPr>
              <w:t>美祢魅力発掘隊員用の住居（空き家）</w:t>
            </w:r>
          </w:p>
        </w:tc>
        <w:tc>
          <w:tcPr>
            <w:tcW w:w="7229" w:type="dxa"/>
            <w:vAlign w:val="center"/>
          </w:tcPr>
          <w:p w14:paraId="4C4B1A84" w14:textId="77777777" w:rsidR="00FC415A" w:rsidRPr="00AF21BA" w:rsidRDefault="00E420B9" w:rsidP="00FC415A">
            <w:pPr>
              <w:pStyle w:val="ae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確保</w:t>
            </w:r>
            <w:r w:rsidR="00FC415A" w:rsidRPr="00AF21BA">
              <w:rPr>
                <w:rFonts w:ascii="BIZ UDPゴシック" w:eastAsia="BIZ UDPゴシック" w:hAnsi="BIZ UDPゴシック" w:hint="eastAsia"/>
              </w:rPr>
              <w:t>可能</w:t>
            </w:r>
          </w:p>
          <w:p w14:paraId="78450E78" w14:textId="77777777" w:rsidR="00FC415A" w:rsidRPr="00AF21BA" w:rsidRDefault="00E420B9" w:rsidP="00FC415A">
            <w:pPr>
              <w:pStyle w:val="ae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確保困難</w:t>
            </w:r>
          </w:p>
          <w:p w14:paraId="0C490D9B" w14:textId="77777777" w:rsidR="00FC415A" w:rsidRPr="00AF21BA" w:rsidRDefault="00FC415A" w:rsidP="00FC415A">
            <w:pPr>
              <w:pStyle w:val="ae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AF21BA">
              <w:rPr>
                <w:rFonts w:ascii="BIZ UDPゴシック" w:eastAsia="BIZ UDPゴシック" w:hAnsi="BIZ UDPゴシック" w:hint="eastAsia"/>
              </w:rPr>
              <w:t>未定</w:t>
            </w:r>
          </w:p>
        </w:tc>
      </w:tr>
    </w:tbl>
    <w:p w14:paraId="1126D80B" w14:textId="77777777" w:rsidR="006570CB" w:rsidRPr="00AF21BA" w:rsidRDefault="006570CB" w:rsidP="00A1178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</w:rPr>
      </w:pPr>
    </w:p>
    <w:sectPr w:rsidR="006570CB" w:rsidRPr="00AF21BA" w:rsidSect="00FC415A">
      <w:pgSz w:w="11906" w:h="16838" w:code="9"/>
      <w:pgMar w:top="1418" w:right="1134" w:bottom="1021" w:left="1134" w:header="851" w:footer="992" w:gutter="0"/>
      <w:cols w:space="425"/>
      <w:docGrid w:type="linesAndChars" w:linePitch="352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7F83" w14:textId="77777777" w:rsidR="00FB0363" w:rsidRDefault="00FB0363" w:rsidP="00AB5258">
      <w:r>
        <w:separator/>
      </w:r>
    </w:p>
  </w:endnote>
  <w:endnote w:type="continuationSeparator" w:id="0">
    <w:p w14:paraId="64D6F2E9" w14:textId="77777777" w:rsidR="00FB0363" w:rsidRDefault="00FB0363" w:rsidP="00AB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FE45" w14:textId="77777777" w:rsidR="00FB0363" w:rsidRDefault="00FB0363" w:rsidP="00AB5258">
      <w:r>
        <w:separator/>
      </w:r>
    </w:p>
  </w:footnote>
  <w:footnote w:type="continuationSeparator" w:id="0">
    <w:p w14:paraId="62C8677B" w14:textId="77777777" w:rsidR="00FB0363" w:rsidRDefault="00FB0363" w:rsidP="00AB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C4ABF"/>
    <w:multiLevelType w:val="hybridMultilevel"/>
    <w:tmpl w:val="90048A54"/>
    <w:lvl w:ilvl="0" w:tplc="8A1CFC74">
      <w:start w:val="837"/>
      <w:numFmt w:val="bullet"/>
      <w:lvlText w:val="□"/>
      <w:lvlJc w:val="left"/>
      <w:pPr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7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AB"/>
    <w:rsid w:val="00016EDF"/>
    <w:rsid w:val="000518D0"/>
    <w:rsid w:val="000B1D14"/>
    <w:rsid w:val="000D63B7"/>
    <w:rsid w:val="000F42C2"/>
    <w:rsid w:val="001303C1"/>
    <w:rsid w:val="0014641E"/>
    <w:rsid w:val="002026FB"/>
    <w:rsid w:val="00391B6F"/>
    <w:rsid w:val="004612E6"/>
    <w:rsid w:val="00483511"/>
    <w:rsid w:val="00511B4E"/>
    <w:rsid w:val="005174A9"/>
    <w:rsid w:val="005353A2"/>
    <w:rsid w:val="00545A8C"/>
    <w:rsid w:val="00606884"/>
    <w:rsid w:val="00610BA7"/>
    <w:rsid w:val="006570CB"/>
    <w:rsid w:val="006E31C6"/>
    <w:rsid w:val="00747DAA"/>
    <w:rsid w:val="007B4076"/>
    <w:rsid w:val="007D589E"/>
    <w:rsid w:val="007D6DEA"/>
    <w:rsid w:val="0088403B"/>
    <w:rsid w:val="008B1FC5"/>
    <w:rsid w:val="00931FAA"/>
    <w:rsid w:val="00946F3A"/>
    <w:rsid w:val="00962021"/>
    <w:rsid w:val="00A11786"/>
    <w:rsid w:val="00AB5258"/>
    <w:rsid w:val="00AF21BA"/>
    <w:rsid w:val="00B03C6F"/>
    <w:rsid w:val="00BA7E48"/>
    <w:rsid w:val="00BB1C47"/>
    <w:rsid w:val="00C460A7"/>
    <w:rsid w:val="00D443BE"/>
    <w:rsid w:val="00DB7FB5"/>
    <w:rsid w:val="00E420B9"/>
    <w:rsid w:val="00E61031"/>
    <w:rsid w:val="00EB22E4"/>
    <w:rsid w:val="00EC32AB"/>
    <w:rsid w:val="00EF57AE"/>
    <w:rsid w:val="00F04DF7"/>
    <w:rsid w:val="00F43B58"/>
    <w:rsid w:val="00FB0363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436E9"/>
  <w15:docId w15:val="{2252B163-F62C-46E3-A15F-CF51331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2AB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32AB"/>
    <w:pPr>
      <w:jc w:val="center"/>
    </w:pPr>
  </w:style>
  <w:style w:type="character" w:customStyle="1" w:styleId="a4">
    <w:name w:val="記 (文字)"/>
    <w:basedOn w:val="a0"/>
    <w:link w:val="a3"/>
    <w:uiPriority w:val="99"/>
    <w:rsid w:val="00EC32AB"/>
    <w:rPr>
      <w:rFonts w:ascii="ＭＳ 明朝" w:eastAsia="ＭＳ 明朝" w:hAnsi="Century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AB5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258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B5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258"/>
    <w:rPr>
      <w:rFonts w:ascii="ＭＳ 明朝" w:eastAsia="ＭＳ 明朝" w:hAnsi="Century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0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88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5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0F42C2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2C2"/>
    <w:rPr>
      <w:rFonts w:ascii="ＭＳ 明朝" w:eastAsia="ＭＳ 明朝" w:hAnsi="Century" w:cs="Times New Roman"/>
      <w:sz w:val="24"/>
    </w:rPr>
  </w:style>
  <w:style w:type="paragraph" w:styleId="ae">
    <w:name w:val="List Paragraph"/>
    <w:basedOn w:val="a"/>
    <w:uiPriority w:val="34"/>
    <w:qFormat/>
    <w:rsid w:val="00FC41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mine</dc:creator>
  <cp:lastModifiedBy>福田　哲郎</cp:lastModifiedBy>
  <cp:revision>5</cp:revision>
  <cp:lastPrinted>2023-10-10T00:30:00Z</cp:lastPrinted>
  <dcterms:created xsi:type="dcterms:W3CDTF">2024-06-25T09:27:00Z</dcterms:created>
  <dcterms:modified xsi:type="dcterms:W3CDTF">2024-06-27T08:16:00Z</dcterms:modified>
</cp:coreProperties>
</file>