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9E" w:rsidRPr="00B86DAC" w:rsidRDefault="0042149E" w:rsidP="00B86DA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B86DAC">
        <w:rPr>
          <w:rFonts w:ascii="ＭＳ 明朝" w:hAnsi="ＭＳ 明朝" w:hint="eastAsia"/>
          <w:kern w:val="2"/>
        </w:rPr>
        <w:t>別記様式第</w:t>
      </w:r>
      <w:r w:rsidR="001E75DC" w:rsidRPr="00B86DAC">
        <w:rPr>
          <w:rFonts w:ascii="ＭＳ 明朝" w:hAnsi="ＭＳ 明朝"/>
          <w:kern w:val="2"/>
        </w:rPr>
        <w:t>7</w:t>
      </w:r>
      <w:r w:rsidRPr="00B86DAC">
        <w:rPr>
          <w:rFonts w:ascii="ＭＳ 明朝" w:hAnsi="ＭＳ 明朝" w:hint="eastAsia"/>
          <w:kern w:val="2"/>
        </w:rPr>
        <w:t>号</w:t>
      </w:r>
      <w:r w:rsidRPr="00B86DAC">
        <w:rPr>
          <w:rFonts w:ascii="ＭＳ 明朝" w:hAnsi="ＭＳ 明朝"/>
          <w:kern w:val="2"/>
        </w:rPr>
        <w:t>(</w:t>
      </w:r>
      <w:r w:rsidRPr="00B86DAC">
        <w:rPr>
          <w:rFonts w:ascii="ＭＳ 明朝" w:hAnsi="ＭＳ 明朝" w:hint="eastAsia"/>
          <w:kern w:val="2"/>
        </w:rPr>
        <w:t>第</w:t>
      </w:r>
      <w:r w:rsidRPr="00B86DAC">
        <w:rPr>
          <w:rFonts w:ascii="ＭＳ 明朝" w:hAnsi="ＭＳ 明朝"/>
          <w:kern w:val="2"/>
        </w:rPr>
        <w:t>9</w:t>
      </w:r>
      <w:r w:rsidRPr="00B86DAC">
        <w:rPr>
          <w:rFonts w:ascii="ＭＳ 明朝" w:hAnsi="ＭＳ 明朝" w:hint="eastAsia"/>
          <w:kern w:val="2"/>
        </w:rPr>
        <w:t>条関係</w:t>
      </w:r>
      <w:r w:rsidRPr="00B86DAC">
        <w:rPr>
          <w:rFonts w:ascii="ＭＳ 明朝" w:hAnsi="ＭＳ 明朝"/>
          <w:kern w:val="2"/>
        </w:rPr>
        <w:t>)</w:t>
      </w:r>
    </w:p>
    <w:p w:rsidR="0042149E" w:rsidRPr="00410276" w:rsidRDefault="0042149E" w:rsidP="0042149E">
      <w:pPr>
        <w:rPr>
          <w:rFonts w:ascii="ＭＳ 明朝"/>
        </w:rPr>
      </w:pPr>
    </w:p>
    <w:p w:rsidR="0042149E" w:rsidRPr="00410276" w:rsidRDefault="0042149E" w:rsidP="0042149E">
      <w:pPr>
        <w:jc w:val="center"/>
        <w:rPr>
          <w:rFonts w:hAnsi="ＭＳ 明朝"/>
        </w:rPr>
      </w:pPr>
      <w:r w:rsidRPr="00410276">
        <w:rPr>
          <w:rFonts w:hAnsi="ＭＳ 明朝" w:hint="eastAsia"/>
        </w:rPr>
        <w:t>成年後見制度利用支援事業</w:t>
      </w:r>
      <w:r w:rsidR="0001547E" w:rsidRPr="00410276">
        <w:rPr>
          <w:rFonts w:hAnsi="ＭＳ 明朝" w:hint="eastAsia"/>
        </w:rPr>
        <w:t>請求</w:t>
      </w:r>
      <w:r w:rsidRPr="00410276">
        <w:rPr>
          <w:rFonts w:hAnsi="ＭＳ 明朝" w:hint="eastAsia"/>
        </w:rPr>
        <w:t>書</w:t>
      </w:r>
    </w:p>
    <w:p w:rsidR="0042149E" w:rsidRPr="00410276" w:rsidRDefault="0042149E" w:rsidP="0042149E">
      <w:pPr>
        <w:rPr>
          <w:rFonts w:hAnsi="ＭＳ 明朝"/>
        </w:rPr>
      </w:pPr>
    </w:p>
    <w:p w:rsidR="0042149E" w:rsidRPr="00410276" w:rsidRDefault="0042149E" w:rsidP="0042149E">
      <w:pPr>
        <w:jc w:val="right"/>
        <w:rPr>
          <w:rFonts w:hAnsi="ＭＳ 明朝"/>
        </w:rPr>
      </w:pPr>
      <w:r w:rsidRPr="00410276">
        <w:rPr>
          <w:rFonts w:hAnsi="ＭＳ 明朝" w:hint="eastAsia"/>
        </w:rPr>
        <w:t>年　　月　　日</w:t>
      </w:r>
    </w:p>
    <w:p w:rsidR="0001547E" w:rsidRDefault="0042149E" w:rsidP="0001547E">
      <w:pPr>
        <w:ind w:right="828"/>
        <w:rPr>
          <w:rFonts w:hAnsi="ＭＳ 明朝"/>
        </w:rPr>
      </w:pPr>
      <w:r w:rsidRPr="00410276">
        <w:rPr>
          <w:rFonts w:hAnsi="ＭＳ 明朝" w:hint="eastAsia"/>
        </w:rPr>
        <w:t>美　祢　市　長　　様</w:t>
      </w:r>
    </w:p>
    <w:p w:rsidR="000D0BF1" w:rsidRDefault="000D0BF1" w:rsidP="0001547E">
      <w:pPr>
        <w:ind w:right="828"/>
        <w:rPr>
          <w:rFonts w:hAnsi="ＭＳ 明朝"/>
        </w:rPr>
      </w:pPr>
    </w:p>
    <w:p w:rsidR="00D038F6" w:rsidRPr="00527AB5" w:rsidRDefault="000D0BF1" w:rsidP="00D038F6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</w:t>
      </w:r>
      <w:r w:rsidR="00D038F6">
        <w:rPr>
          <w:rFonts w:hAnsi="ＭＳ 明朝" w:hint="eastAsia"/>
        </w:rPr>
        <w:t xml:space="preserve">　　　　　請求者</w:t>
      </w:r>
      <w:r w:rsidR="00D038F6" w:rsidRPr="00527AB5">
        <w:rPr>
          <w:rFonts w:hAnsi="ＭＳ 明朝" w:hint="eastAsia"/>
        </w:rPr>
        <w:t xml:space="preserve">　</w:t>
      </w:r>
      <w:r w:rsidR="00D038F6" w:rsidRPr="00527AB5">
        <w:rPr>
          <w:rFonts w:hAnsi="ＭＳ 明朝" w:hint="eastAsia"/>
          <w:u w:val="single"/>
        </w:rPr>
        <w:t xml:space="preserve">住所　　　　　　　</w:t>
      </w:r>
      <w:r w:rsidR="00D038F6">
        <w:rPr>
          <w:rFonts w:hAnsi="ＭＳ 明朝" w:hint="eastAsia"/>
          <w:u w:val="single"/>
        </w:rPr>
        <w:t xml:space="preserve">　</w:t>
      </w:r>
      <w:r w:rsidR="00D038F6" w:rsidRPr="00527AB5">
        <w:rPr>
          <w:rFonts w:hAnsi="ＭＳ 明朝" w:hint="eastAsia"/>
          <w:u w:val="single"/>
        </w:rPr>
        <w:t xml:space="preserve">　　　　　　</w:t>
      </w:r>
      <w:r w:rsidR="00D038F6">
        <w:rPr>
          <w:rFonts w:hAnsi="ＭＳ 明朝" w:hint="eastAsia"/>
          <w:u w:val="single"/>
        </w:rPr>
        <w:t xml:space="preserve">　</w:t>
      </w:r>
      <w:r w:rsidR="00D038F6" w:rsidRPr="00527AB5">
        <w:rPr>
          <w:rFonts w:hAnsi="ＭＳ 明朝" w:hint="eastAsia"/>
          <w:u w:val="single"/>
        </w:rPr>
        <w:t xml:space="preserve">　　　　　　</w:t>
      </w:r>
    </w:p>
    <w:p w:rsidR="00D038F6" w:rsidRDefault="00D038F6" w:rsidP="00D038F6">
      <w:pPr>
        <w:rPr>
          <w:rFonts w:hAnsi="ＭＳ 明朝"/>
          <w:u w:val="single"/>
        </w:rPr>
      </w:pPr>
    </w:p>
    <w:p w:rsidR="00D038F6" w:rsidRPr="00527AB5" w:rsidRDefault="00D038F6" w:rsidP="00D038F6">
      <w:pPr>
        <w:rPr>
          <w:rFonts w:hAnsi="ＭＳ 明朝"/>
          <w:u w:val="single"/>
        </w:rPr>
      </w:pPr>
      <w:r w:rsidRPr="00527AB5"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</w:rPr>
        <w:t xml:space="preserve">　　　　</w:t>
      </w:r>
      <w:r w:rsidRPr="00527AB5">
        <w:rPr>
          <w:rFonts w:hAnsi="ＭＳ 明朝" w:hint="eastAsia"/>
          <w:u w:val="single"/>
        </w:rPr>
        <w:t xml:space="preserve">氏名　　　　　　　　</w:t>
      </w:r>
      <w:r>
        <w:rPr>
          <w:rFonts w:hAnsi="ＭＳ 明朝" w:hint="eastAsia"/>
          <w:u w:val="single"/>
        </w:rPr>
        <w:t xml:space="preserve">　</w:t>
      </w:r>
      <w:r w:rsidRPr="00527AB5">
        <w:rPr>
          <w:rFonts w:hAnsi="ＭＳ 明朝" w:hint="eastAsia"/>
          <w:u w:val="single"/>
        </w:rPr>
        <w:t xml:space="preserve">　</w:t>
      </w:r>
      <w:r w:rsidRPr="00D038F6">
        <w:rPr>
          <w:rFonts w:ascii="ＭＳ 明朝" w:hAnsi="ＭＳ 明朝"/>
          <w:u w:val="single"/>
        </w:rPr>
        <w:t>TEL</w:t>
      </w:r>
      <w:r w:rsidRPr="00527AB5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  <w:r w:rsidRPr="00527AB5">
        <w:rPr>
          <w:rFonts w:hAnsi="ＭＳ 明朝" w:hint="eastAsia"/>
          <w:u w:val="single"/>
        </w:rPr>
        <w:t xml:space="preserve">　　　　　</w:t>
      </w:r>
      <w:r w:rsidRPr="00527AB5">
        <w:rPr>
          <w:rFonts w:hAnsi="ＭＳ 明朝"/>
          <w:u w:val="single"/>
        </w:rPr>
        <w:t xml:space="preserve"> </w:t>
      </w:r>
    </w:p>
    <w:p w:rsidR="0001547E" w:rsidRDefault="00D038F6" w:rsidP="0001547E">
      <w:pPr>
        <w:ind w:right="828"/>
        <w:rPr>
          <w:rFonts w:hAnsi="ＭＳ 明朝"/>
        </w:rPr>
      </w:pPr>
      <w:r w:rsidRPr="00D038F6">
        <w:rPr>
          <w:rFonts w:hAnsi="ＭＳ 明朝" w:hint="eastAsia"/>
        </w:rPr>
        <w:t xml:space="preserve">　　　　　　　　　　</w:t>
      </w:r>
    </w:p>
    <w:p w:rsidR="0042149E" w:rsidRPr="00410276" w:rsidRDefault="000B11B8" w:rsidP="000B11B8">
      <w:pPr>
        <w:ind w:leftChars="100" w:left="220" w:firstLineChars="300" w:firstLine="660"/>
        <w:rPr>
          <w:rFonts w:hAnsi="ＭＳ 明朝"/>
        </w:rPr>
      </w:pPr>
      <w:r w:rsidRPr="00410276">
        <w:rPr>
          <w:rFonts w:hAnsi="ＭＳ 明朝" w:hint="eastAsia"/>
        </w:rPr>
        <w:t xml:space="preserve">年　</w:t>
      </w:r>
      <w:r w:rsidR="00BE2850">
        <w:rPr>
          <w:rFonts w:hAnsi="ＭＳ 明朝" w:hint="eastAsia"/>
        </w:rPr>
        <w:t xml:space="preserve">　</w:t>
      </w:r>
      <w:r w:rsidRPr="00410276">
        <w:rPr>
          <w:rFonts w:hAnsi="ＭＳ 明朝" w:hint="eastAsia"/>
        </w:rPr>
        <w:t xml:space="preserve">　月　　日付け</w:t>
      </w:r>
      <w:r w:rsidR="00BE2850">
        <w:rPr>
          <w:rFonts w:hAnsi="ＭＳ 明朝" w:hint="eastAsia"/>
        </w:rPr>
        <w:t>第　　　号</w:t>
      </w:r>
      <w:r w:rsidRPr="00410276">
        <w:rPr>
          <w:rFonts w:hAnsi="ＭＳ 明朝" w:hint="eastAsia"/>
        </w:rPr>
        <w:t>で決定</w:t>
      </w:r>
      <w:r w:rsidR="00D038F6">
        <w:rPr>
          <w:rFonts w:hAnsi="ＭＳ 明朝" w:hint="eastAsia"/>
        </w:rPr>
        <w:t>を受けた</w:t>
      </w:r>
      <w:r w:rsidR="003D6874">
        <w:rPr>
          <w:rFonts w:hAnsi="ＭＳ 明朝" w:hint="eastAsia"/>
        </w:rPr>
        <w:t>美祢市</w:t>
      </w:r>
      <w:r w:rsidRPr="00410276">
        <w:rPr>
          <w:rFonts w:hAnsi="ＭＳ 明朝" w:hint="eastAsia"/>
        </w:rPr>
        <w:t>成年後見制度利用</w:t>
      </w:r>
      <w:r w:rsidR="00D038F6">
        <w:rPr>
          <w:rFonts w:hAnsi="ＭＳ 明朝" w:hint="eastAsia"/>
        </w:rPr>
        <w:t>支援事業</w:t>
      </w:r>
      <w:r w:rsidRPr="00410276">
        <w:rPr>
          <w:rFonts w:hAnsi="ＭＳ 明朝" w:hint="eastAsia"/>
        </w:rPr>
        <w:t>に</w:t>
      </w:r>
      <w:r w:rsidR="005100A0">
        <w:rPr>
          <w:rFonts w:hAnsi="ＭＳ 明朝" w:hint="eastAsia"/>
        </w:rPr>
        <w:t>係る</w:t>
      </w:r>
      <w:r w:rsidRPr="00410276">
        <w:rPr>
          <w:rFonts w:hAnsi="ＭＳ 明朝" w:hint="eastAsia"/>
        </w:rPr>
        <w:t>費用の助成について、</w:t>
      </w:r>
      <w:r w:rsidR="003D6874">
        <w:rPr>
          <w:rFonts w:hAnsi="ＭＳ 明朝" w:hint="eastAsia"/>
        </w:rPr>
        <w:t>下記のとおり</w:t>
      </w:r>
      <w:r w:rsidRPr="00410276">
        <w:rPr>
          <w:rFonts w:hAnsi="ＭＳ 明朝" w:hint="eastAsia"/>
        </w:rPr>
        <w:t>請求します。</w:t>
      </w:r>
    </w:p>
    <w:tbl>
      <w:tblPr>
        <w:tblW w:w="9076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431"/>
        <w:gridCol w:w="3260"/>
        <w:gridCol w:w="1418"/>
        <w:gridCol w:w="1705"/>
      </w:tblGrid>
      <w:tr w:rsidR="0042149E" w:rsidRPr="005040F5" w:rsidTr="0001547E">
        <w:trPr>
          <w:trHeight w:val="793"/>
        </w:trPr>
        <w:tc>
          <w:tcPr>
            <w:tcW w:w="1262" w:type="dxa"/>
            <w:vAlign w:val="center"/>
          </w:tcPr>
          <w:p w:rsidR="0042149E" w:rsidRPr="005040F5" w:rsidRDefault="0042149E" w:rsidP="005C5530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請求額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</w:tcBorders>
          </w:tcPr>
          <w:p w:rsidR="0001547E" w:rsidRPr="005040F5" w:rsidRDefault="0042149E" w:rsidP="0001547E">
            <w:pPr>
              <w:jc w:val="both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</w:t>
            </w:r>
          </w:p>
          <w:p w:rsidR="0042149E" w:rsidRPr="005040F5" w:rsidRDefault="0042149E" w:rsidP="000B11B8">
            <w:pPr>
              <w:ind w:firstLineChars="500" w:firstLine="1100"/>
              <w:jc w:val="both"/>
              <w:rPr>
                <w:rFonts w:hAnsi="ＭＳ 明朝"/>
              </w:rPr>
            </w:pPr>
            <w:r w:rsidRPr="005040F5">
              <w:rPr>
                <w:rFonts w:hAnsi="ＭＳ 明朝" w:hint="eastAsia"/>
                <w:u w:val="single"/>
              </w:rPr>
              <w:t xml:space="preserve">　　　　　　　　　　　</w:t>
            </w:r>
            <w:r w:rsidRPr="005040F5">
              <w:rPr>
                <w:rFonts w:hAnsi="ＭＳ 明朝" w:hint="eastAsia"/>
              </w:rPr>
              <w:t>円</w:t>
            </w:r>
            <w:r w:rsidR="0001547E" w:rsidRPr="005040F5">
              <w:rPr>
                <w:rFonts w:hAnsi="ＭＳ 明朝" w:hint="eastAsia"/>
              </w:rPr>
              <w:t xml:space="preserve">　</w:t>
            </w:r>
          </w:p>
          <w:p w:rsidR="0001547E" w:rsidRPr="005040F5" w:rsidRDefault="0001547E" w:rsidP="0001547E">
            <w:pPr>
              <w:jc w:val="both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これは、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□審判費用として</w:t>
            </w:r>
          </w:p>
          <w:p w:rsidR="0042149E" w:rsidRPr="005040F5" w:rsidRDefault="0001547E" w:rsidP="003D6874">
            <w:pPr>
              <w:ind w:firstLineChars="450" w:firstLine="990"/>
              <w:jc w:val="both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□成年後見人等報酬として</w:t>
            </w:r>
          </w:p>
        </w:tc>
      </w:tr>
      <w:tr w:rsidR="000B11B8" w:rsidRPr="005040F5" w:rsidTr="00D038F6">
        <w:trPr>
          <w:cantSplit/>
          <w:trHeight w:val="459"/>
        </w:trPr>
        <w:tc>
          <w:tcPr>
            <w:tcW w:w="1262" w:type="dxa"/>
            <w:vMerge w:val="restart"/>
            <w:vAlign w:val="center"/>
          </w:tcPr>
          <w:p w:rsidR="000B11B8" w:rsidRPr="005040F5" w:rsidRDefault="000B11B8" w:rsidP="005C5530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振込先</w:t>
            </w:r>
          </w:p>
        </w:tc>
        <w:tc>
          <w:tcPr>
            <w:tcW w:w="1431" w:type="dxa"/>
            <w:tcBorders>
              <w:bottom w:val="dotted" w:sz="4" w:space="0" w:color="auto"/>
            </w:tcBorders>
            <w:vAlign w:val="center"/>
          </w:tcPr>
          <w:p w:rsidR="000B11B8" w:rsidRPr="005040F5" w:rsidRDefault="000B11B8" w:rsidP="003D6874">
            <w:pPr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0B11B8" w:rsidRPr="005040F5" w:rsidRDefault="000B11B8" w:rsidP="005C5530">
            <w:pPr>
              <w:rPr>
                <w:rFonts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B11B8" w:rsidRPr="005040F5" w:rsidRDefault="000B11B8" w:rsidP="005C5530">
            <w:pPr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口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座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番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号</w:t>
            </w:r>
          </w:p>
        </w:tc>
        <w:tc>
          <w:tcPr>
            <w:tcW w:w="1705" w:type="dxa"/>
            <w:vMerge w:val="restart"/>
            <w:vAlign w:val="center"/>
          </w:tcPr>
          <w:p w:rsidR="000B11B8" w:rsidRPr="005040F5" w:rsidRDefault="000B11B8" w:rsidP="005C5530">
            <w:pPr>
              <w:rPr>
                <w:rFonts w:hAnsi="ＭＳ 明朝"/>
              </w:rPr>
            </w:pPr>
          </w:p>
        </w:tc>
      </w:tr>
      <w:tr w:rsidR="000B11B8" w:rsidRPr="005040F5" w:rsidTr="00D038F6">
        <w:trPr>
          <w:cantSplit/>
          <w:trHeight w:val="707"/>
        </w:trPr>
        <w:tc>
          <w:tcPr>
            <w:tcW w:w="1262" w:type="dxa"/>
            <w:vMerge/>
            <w:vAlign w:val="center"/>
          </w:tcPr>
          <w:p w:rsidR="000B11B8" w:rsidRPr="005040F5" w:rsidRDefault="000B11B8" w:rsidP="005C5530">
            <w:pPr>
              <w:jc w:val="distribute"/>
              <w:rPr>
                <w:rFonts w:hAnsi="ＭＳ 明朝"/>
              </w:rPr>
            </w:pPr>
          </w:p>
        </w:tc>
        <w:tc>
          <w:tcPr>
            <w:tcW w:w="1431" w:type="dxa"/>
            <w:tcBorders>
              <w:top w:val="dotted" w:sz="4" w:space="0" w:color="auto"/>
            </w:tcBorders>
            <w:vAlign w:val="center"/>
          </w:tcPr>
          <w:p w:rsidR="000B11B8" w:rsidRPr="005040F5" w:rsidRDefault="000B11B8" w:rsidP="003D6874">
            <w:pPr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口座名義人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0B11B8" w:rsidRPr="005040F5" w:rsidRDefault="000B11B8" w:rsidP="005C5530">
            <w:pPr>
              <w:rPr>
                <w:rFonts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0B11B8" w:rsidRPr="005040F5" w:rsidRDefault="000B11B8" w:rsidP="005C5530">
            <w:pPr>
              <w:jc w:val="center"/>
              <w:rPr>
                <w:rFonts w:hAnsi="ＭＳ 明朝"/>
              </w:rPr>
            </w:pPr>
          </w:p>
        </w:tc>
        <w:tc>
          <w:tcPr>
            <w:tcW w:w="1705" w:type="dxa"/>
            <w:vMerge/>
            <w:vAlign w:val="center"/>
          </w:tcPr>
          <w:p w:rsidR="000B11B8" w:rsidRPr="005040F5" w:rsidRDefault="000B11B8" w:rsidP="005C5530">
            <w:pPr>
              <w:rPr>
                <w:rFonts w:hAnsi="ＭＳ 明朝"/>
              </w:rPr>
            </w:pPr>
          </w:p>
        </w:tc>
      </w:tr>
      <w:tr w:rsidR="0042149E" w:rsidRPr="005040F5" w:rsidTr="00D038F6">
        <w:trPr>
          <w:cantSplit/>
          <w:trHeight w:val="13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42149E" w:rsidRPr="005040F5" w:rsidRDefault="0042149E" w:rsidP="005C5530">
            <w:pPr>
              <w:rPr>
                <w:rFonts w:hAnsi="ＭＳ 明朝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42149E" w:rsidRPr="005040F5" w:rsidRDefault="0042149E" w:rsidP="005C5530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金融機関名及び預金の種類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2149E" w:rsidRPr="005040F5" w:rsidRDefault="0042149E" w:rsidP="005C5530">
            <w:pPr>
              <w:ind w:right="113"/>
              <w:jc w:val="right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銀行・信用組合</w:t>
            </w:r>
          </w:p>
          <w:p w:rsidR="0042149E" w:rsidRPr="005040F5" w:rsidRDefault="0042149E" w:rsidP="005C5530">
            <w:pPr>
              <w:ind w:right="113"/>
              <w:jc w:val="right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信用金庫・農協</w:t>
            </w:r>
          </w:p>
          <w:p w:rsidR="0042149E" w:rsidRPr="005040F5" w:rsidRDefault="0042149E" w:rsidP="005C5530">
            <w:pPr>
              <w:ind w:right="113"/>
              <w:jc w:val="right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労働金庫</w:t>
            </w:r>
          </w:p>
        </w:tc>
        <w:tc>
          <w:tcPr>
            <w:tcW w:w="1418" w:type="dxa"/>
            <w:vAlign w:val="bottom"/>
          </w:tcPr>
          <w:p w:rsidR="0042149E" w:rsidRPr="005040F5" w:rsidRDefault="0042149E" w:rsidP="005C5530">
            <w:pPr>
              <w:jc w:val="right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本店　</w:t>
            </w:r>
          </w:p>
          <w:p w:rsidR="0042149E" w:rsidRPr="005040F5" w:rsidRDefault="0042149E" w:rsidP="005C5530">
            <w:pPr>
              <w:jc w:val="right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支店</w:t>
            </w:r>
          </w:p>
          <w:p w:rsidR="0042149E" w:rsidRPr="005040F5" w:rsidRDefault="0042149E" w:rsidP="005C5530">
            <w:pPr>
              <w:jc w:val="right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支所</w:t>
            </w:r>
          </w:p>
        </w:tc>
        <w:tc>
          <w:tcPr>
            <w:tcW w:w="1705" w:type="dxa"/>
            <w:vAlign w:val="center"/>
          </w:tcPr>
          <w:p w:rsidR="0042149E" w:rsidRPr="005040F5" w:rsidRDefault="0042149E" w:rsidP="005C5530">
            <w:pPr>
              <w:autoSpaceDE/>
              <w:autoSpaceDN/>
              <w:adjustRightInd/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普通</w:t>
            </w:r>
          </w:p>
          <w:p w:rsidR="0042149E" w:rsidRPr="005040F5" w:rsidRDefault="0042149E" w:rsidP="005C5530">
            <w:pPr>
              <w:rPr>
                <w:rFonts w:hAnsi="ＭＳ 明朝"/>
              </w:rPr>
            </w:pPr>
          </w:p>
          <w:p w:rsidR="0042149E" w:rsidRPr="005040F5" w:rsidRDefault="0042149E" w:rsidP="005C5530">
            <w:pPr>
              <w:autoSpaceDE/>
              <w:autoSpaceDN/>
              <w:adjustRightInd/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当座</w:t>
            </w:r>
          </w:p>
        </w:tc>
      </w:tr>
    </w:tbl>
    <w:p w:rsidR="0042149E" w:rsidRDefault="001600E3" w:rsidP="001600E3">
      <w:pPr>
        <w:wordWrap w:val="0"/>
        <w:ind w:firstLineChars="100" w:firstLine="200"/>
        <w:rPr>
          <w:rFonts w:ascii="ＭＳ 明朝"/>
        </w:rPr>
      </w:pPr>
      <w:r>
        <w:rPr>
          <w:rFonts w:ascii="ＭＳ 明朝" w:hAnsi="ＭＳ 明朝" w:cs="Times New Roman" w:hint="eastAsia"/>
          <w:kern w:val="2"/>
          <w:sz w:val="20"/>
          <w:szCs w:val="20"/>
        </w:rPr>
        <w:t>※</w:t>
      </w:r>
      <w:r w:rsidRPr="001600E3">
        <w:rPr>
          <w:rFonts w:ascii="ＭＳ 明朝" w:hAnsi="ＭＳ 明朝" w:cs="Times New Roman" w:hint="eastAsia"/>
          <w:kern w:val="2"/>
          <w:sz w:val="20"/>
          <w:szCs w:val="20"/>
        </w:rPr>
        <w:t>振込先の通帳の写し（口座名義人のカタカナ氏名等記載されているページ）</w:t>
      </w:r>
      <w:r>
        <w:rPr>
          <w:rFonts w:ascii="ＭＳ 明朝" w:hAnsi="ＭＳ 明朝" w:cs="Times New Roman" w:hint="eastAsia"/>
          <w:kern w:val="2"/>
          <w:sz w:val="20"/>
          <w:szCs w:val="20"/>
        </w:rPr>
        <w:t xml:space="preserve">を添付してください。　</w:t>
      </w:r>
    </w:p>
    <w:p w:rsidR="003D6874" w:rsidRPr="000B11B8" w:rsidRDefault="003D6874" w:rsidP="00317547">
      <w:pPr>
        <w:wordWrap w:val="0"/>
        <w:rPr>
          <w:rFonts w:ascii="ＭＳ 明朝"/>
        </w:rPr>
      </w:pPr>
    </w:p>
    <w:p w:rsidR="0042149E" w:rsidRPr="000B11B8" w:rsidRDefault="0042149E" w:rsidP="00317547">
      <w:pPr>
        <w:wordWrap w:val="0"/>
        <w:rPr>
          <w:rFonts w:ascii="ＭＳ 明朝"/>
        </w:rPr>
      </w:pPr>
    </w:p>
    <w:p w:rsidR="0042149E" w:rsidRPr="000B11B8" w:rsidRDefault="0042149E" w:rsidP="00317547">
      <w:pPr>
        <w:wordWrap w:val="0"/>
        <w:rPr>
          <w:rFonts w:ascii="ＭＳ 明朝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DE1C6D" w:rsidRDefault="00DE1C6D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BE2850" w:rsidRDefault="00BE2850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p w:rsidR="0042149E" w:rsidRDefault="0042149E" w:rsidP="00317547">
      <w:pPr>
        <w:wordWrap w:val="0"/>
        <w:rPr>
          <w:rFonts w:ascii="ＭＳ 明朝"/>
          <w:sz w:val="20"/>
          <w:szCs w:val="20"/>
        </w:rPr>
      </w:pPr>
    </w:p>
    <w:sectPr w:rsidR="0042149E"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EDF" w:rsidRDefault="008B6EDF">
      <w:r>
        <w:separator/>
      </w:r>
    </w:p>
  </w:endnote>
  <w:endnote w:type="continuationSeparator" w:id="0">
    <w:p w:rsidR="008B6EDF" w:rsidRDefault="008B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EDF" w:rsidRDefault="008B6EDF">
      <w:r>
        <w:separator/>
      </w:r>
    </w:p>
  </w:footnote>
  <w:footnote w:type="continuationSeparator" w:id="0">
    <w:p w:rsidR="008B6EDF" w:rsidRDefault="008B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4109"/>
    <w:multiLevelType w:val="hybridMultilevel"/>
    <w:tmpl w:val="A26C9D5E"/>
    <w:lvl w:ilvl="0" w:tplc="B1B28F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1D65FF"/>
    <w:multiLevelType w:val="hybridMultilevel"/>
    <w:tmpl w:val="5FCA46D8"/>
    <w:lvl w:ilvl="0" w:tplc="85B4E2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27898"/>
    <w:multiLevelType w:val="hybridMultilevel"/>
    <w:tmpl w:val="7C6E113C"/>
    <w:lvl w:ilvl="0" w:tplc="802EF7DC">
      <w:start w:val="1"/>
      <w:numFmt w:val="decimal"/>
      <w:lvlText w:val="(%1)"/>
      <w:lvlJc w:val="left"/>
      <w:pPr>
        <w:ind w:left="9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9A650B5"/>
    <w:multiLevelType w:val="hybridMultilevel"/>
    <w:tmpl w:val="13A4DA8C"/>
    <w:lvl w:ilvl="0" w:tplc="C55E35DE">
      <w:start w:val="1"/>
      <w:numFmt w:val="decimal"/>
      <w:lvlText w:val="（%1）"/>
      <w:lvlJc w:val="left"/>
      <w:pPr>
        <w:ind w:left="7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  <w:rPr>
        <w:rFonts w:cs="Times New Roman"/>
      </w:rPr>
    </w:lvl>
  </w:abstractNum>
  <w:abstractNum w:abstractNumId="4" w15:restartNumberingAfterBreak="0">
    <w:nsid w:val="15812357"/>
    <w:multiLevelType w:val="hybridMultilevel"/>
    <w:tmpl w:val="A016DE80"/>
    <w:lvl w:ilvl="0" w:tplc="45C4E8D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0C310B8"/>
    <w:multiLevelType w:val="hybridMultilevel"/>
    <w:tmpl w:val="BA1673E0"/>
    <w:lvl w:ilvl="0" w:tplc="D51AEB82">
      <w:start w:val="1"/>
      <w:numFmt w:val="decimal"/>
      <w:lvlText w:val="（%1）"/>
      <w:lvlJc w:val="left"/>
      <w:pPr>
        <w:ind w:left="8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6" w15:restartNumberingAfterBreak="0">
    <w:nsid w:val="2A7E5EFE"/>
    <w:multiLevelType w:val="hybridMultilevel"/>
    <w:tmpl w:val="1FC2CC1A"/>
    <w:lvl w:ilvl="0" w:tplc="295027F4">
      <w:start w:val="1"/>
      <w:numFmt w:val="decimal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7" w15:restartNumberingAfterBreak="0">
    <w:nsid w:val="36BB6151"/>
    <w:multiLevelType w:val="hybridMultilevel"/>
    <w:tmpl w:val="265636C4"/>
    <w:lvl w:ilvl="0" w:tplc="554481C2">
      <w:start w:val="1"/>
      <w:numFmt w:val="decimal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0F95BEB"/>
    <w:multiLevelType w:val="hybridMultilevel"/>
    <w:tmpl w:val="082E2BA8"/>
    <w:lvl w:ilvl="0" w:tplc="5406CB76">
      <w:start w:val="2"/>
      <w:numFmt w:val="decimal"/>
      <w:lvlText w:val="（%1）"/>
      <w:lvlJc w:val="left"/>
      <w:pPr>
        <w:ind w:left="15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4790280C"/>
    <w:multiLevelType w:val="hybridMultilevel"/>
    <w:tmpl w:val="0FEAD68C"/>
    <w:lvl w:ilvl="0" w:tplc="CB528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8313D49"/>
    <w:multiLevelType w:val="hybridMultilevel"/>
    <w:tmpl w:val="33FEE818"/>
    <w:lvl w:ilvl="0" w:tplc="7F7C181C">
      <w:start w:val="2"/>
      <w:numFmt w:val="decimal"/>
      <w:lvlText w:val="（%1）"/>
      <w:lvlJc w:val="left"/>
      <w:pPr>
        <w:ind w:left="12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  <w:rPr>
        <w:rFonts w:cs="Times New Roman"/>
      </w:rPr>
    </w:lvl>
  </w:abstractNum>
  <w:abstractNum w:abstractNumId="11" w15:restartNumberingAfterBreak="0">
    <w:nsid w:val="48AF1469"/>
    <w:multiLevelType w:val="hybridMultilevel"/>
    <w:tmpl w:val="3B1AD600"/>
    <w:lvl w:ilvl="0" w:tplc="EBE6584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CE24A34"/>
    <w:multiLevelType w:val="hybridMultilevel"/>
    <w:tmpl w:val="5874BB1A"/>
    <w:lvl w:ilvl="0" w:tplc="385A3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78F610A2">
      <w:start w:val="2"/>
      <w:numFmt w:val="decimal"/>
      <w:lvlText w:val="（%2）"/>
      <w:lvlJc w:val="left"/>
      <w:pPr>
        <w:ind w:left="13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D5C13B6"/>
    <w:multiLevelType w:val="hybridMultilevel"/>
    <w:tmpl w:val="0B60C1B2"/>
    <w:lvl w:ilvl="0" w:tplc="1FE05B74">
      <w:start w:val="12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4" w15:restartNumberingAfterBreak="0">
    <w:nsid w:val="58810423"/>
    <w:multiLevelType w:val="hybridMultilevel"/>
    <w:tmpl w:val="AA726394"/>
    <w:lvl w:ilvl="0" w:tplc="D4BA89B6">
      <w:start w:val="1"/>
      <w:numFmt w:val="decimal"/>
      <w:lvlText w:val="（%1）"/>
      <w:lvlJc w:val="left"/>
      <w:pPr>
        <w:ind w:left="8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15" w15:restartNumberingAfterBreak="0">
    <w:nsid w:val="67520C22"/>
    <w:multiLevelType w:val="hybridMultilevel"/>
    <w:tmpl w:val="4770134E"/>
    <w:lvl w:ilvl="0" w:tplc="4A40061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2B2619C"/>
    <w:multiLevelType w:val="hybridMultilevel"/>
    <w:tmpl w:val="C4EAEFBE"/>
    <w:lvl w:ilvl="0" w:tplc="FE80FE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A4ECD"/>
    <w:multiLevelType w:val="hybridMultilevel"/>
    <w:tmpl w:val="FE4E8414"/>
    <w:lvl w:ilvl="0" w:tplc="733C3C9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F"/>
    <w:rsid w:val="0000381B"/>
    <w:rsid w:val="000058AF"/>
    <w:rsid w:val="0001547E"/>
    <w:rsid w:val="00023F93"/>
    <w:rsid w:val="0003019F"/>
    <w:rsid w:val="00031982"/>
    <w:rsid w:val="00033DDA"/>
    <w:rsid w:val="000346BB"/>
    <w:rsid w:val="00037539"/>
    <w:rsid w:val="00042B92"/>
    <w:rsid w:val="00043E1B"/>
    <w:rsid w:val="0006610E"/>
    <w:rsid w:val="0006663E"/>
    <w:rsid w:val="00070219"/>
    <w:rsid w:val="00070762"/>
    <w:rsid w:val="000714B2"/>
    <w:rsid w:val="0007203C"/>
    <w:rsid w:val="000814FB"/>
    <w:rsid w:val="0008560C"/>
    <w:rsid w:val="00087947"/>
    <w:rsid w:val="000A4C67"/>
    <w:rsid w:val="000B11B8"/>
    <w:rsid w:val="000B22EA"/>
    <w:rsid w:val="000D0BF1"/>
    <w:rsid w:val="000D4FE3"/>
    <w:rsid w:val="000D59C6"/>
    <w:rsid w:val="000E1049"/>
    <w:rsid w:val="000E4043"/>
    <w:rsid w:val="000F1D7C"/>
    <w:rsid w:val="000F1DD0"/>
    <w:rsid w:val="000F5D26"/>
    <w:rsid w:val="000F62A2"/>
    <w:rsid w:val="00103B39"/>
    <w:rsid w:val="00112784"/>
    <w:rsid w:val="001155DB"/>
    <w:rsid w:val="0013260E"/>
    <w:rsid w:val="00134BBC"/>
    <w:rsid w:val="00137D6C"/>
    <w:rsid w:val="001432A0"/>
    <w:rsid w:val="001509E8"/>
    <w:rsid w:val="00155219"/>
    <w:rsid w:val="001600E3"/>
    <w:rsid w:val="00161A37"/>
    <w:rsid w:val="00172CD6"/>
    <w:rsid w:val="00177839"/>
    <w:rsid w:val="00190048"/>
    <w:rsid w:val="001B57A0"/>
    <w:rsid w:val="001B6CB0"/>
    <w:rsid w:val="001C3E22"/>
    <w:rsid w:val="001C44D7"/>
    <w:rsid w:val="001D24A1"/>
    <w:rsid w:val="001D6F6E"/>
    <w:rsid w:val="001E26BC"/>
    <w:rsid w:val="001E26D9"/>
    <w:rsid w:val="001E5060"/>
    <w:rsid w:val="001E75DC"/>
    <w:rsid w:val="001E76CB"/>
    <w:rsid w:val="002020AB"/>
    <w:rsid w:val="00204427"/>
    <w:rsid w:val="002124FB"/>
    <w:rsid w:val="002151EA"/>
    <w:rsid w:val="00216708"/>
    <w:rsid w:val="00222AF6"/>
    <w:rsid w:val="00223F62"/>
    <w:rsid w:val="00232B0A"/>
    <w:rsid w:val="00234012"/>
    <w:rsid w:val="00247A3C"/>
    <w:rsid w:val="002675E2"/>
    <w:rsid w:val="00275070"/>
    <w:rsid w:val="002761FC"/>
    <w:rsid w:val="00280B27"/>
    <w:rsid w:val="002855DE"/>
    <w:rsid w:val="00286341"/>
    <w:rsid w:val="0029742E"/>
    <w:rsid w:val="002A2E66"/>
    <w:rsid w:val="002A3E6D"/>
    <w:rsid w:val="002A631B"/>
    <w:rsid w:val="002C3AB1"/>
    <w:rsid w:val="002D04DF"/>
    <w:rsid w:val="002D5AED"/>
    <w:rsid w:val="002E05A2"/>
    <w:rsid w:val="002E1506"/>
    <w:rsid w:val="002E29EC"/>
    <w:rsid w:val="002E3EDE"/>
    <w:rsid w:val="002E442D"/>
    <w:rsid w:val="002F59B8"/>
    <w:rsid w:val="002F79A9"/>
    <w:rsid w:val="003012DE"/>
    <w:rsid w:val="00305D76"/>
    <w:rsid w:val="00306BEF"/>
    <w:rsid w:val="00310167"/>
    <w:rsid w:val="003112F9"/>
    <w:rsid w:val="00317547"/>
    <w:rsid w:val="003321C6"/>
    <w:rsid w:val="00336C6C"/>
    <w:rsid w:val="00337D41"/>
    <w:rsid w:val="003405FA"/>
    <w:rsid w:val="003448A3"/>
    <w:rsid w:val="003529F1"/>
    <w:rsid w:val="003545B6"/>
    <w:rsid w:val="0035509C"/>
    <w:rsid w:val="003605E4"/>
    <w:rsid w:val="003714C9"/>
    <w:rsid w:val="003747E3"/>
    <w:rsid w:val="003762B9"/>
    <w:rsid w:val="0039613D"/>
    <w:rsid w:val="003A3201"/>
    <w:rsid w:val="003B0DD2"/>
    <w:rsid w:val="003C1346"/>
    <w:rsid w:val="003C686F"/>
    <w:rsid w:val="003D6874"/>
    <w:rsid w:val="003E36F4"/>
    <w:rsid w:val="003F089D"/>
    <w:rsid w:val="004076FC"/>
    <w:rsid w:val="00410276"/>
    <w:rsid w:val="00413EB5"/>
    <w:rsid w:val="0042149E"/>
    <w:rsid w:val="00423720"/>
    <w:rsid w:val="004342B9"/>
    <w:rsid w:val="00434580"/>
    <w:rsid w:val="00441346"/>
    <w:rsid w:val="00443DB8"/>
    <w:rsid w:val="00447B84"/>
    <w:rsid w:val="00453B2F"/>
    <w:rsid w:val="00466B9A"/>
    <w:rsid w:val="00472085"/>
    <w:rsid w:val="0047523E"/>
    <w:rsid w:val="00485AF2"/>
    <w:rsid w:val="004862CE"/>
    <w:rsid w:val="004867C4"/>
    <w:rsid w:val="00495282"/>
    <w:rsid w:val="00497D47"/>
    <w:rsid w:val="004A7B85"/>
    <w:rsid w:val="004B067D"/>
    <w:rsid w:val="004B11EE"/>
    <w:rsid w:val="004B4984"/>
    <w:rsid w:val="004C586D"/>
    <w:rsid w:val="004C6403"/>
    <w:rsid w:val="004C6E1A"/>
    <w:rsid w:val="004D6507"/>
    <w:rsid w:val="004D6E65"/>
    <w:rsid w:val="004D728F"/>
    <w:rsid w:val="004E4E3A"/>
    <w:rsid w:val="004F1DF5"/>
    <w:rsid w:val="004F4BFE"/>
    <w:rsid w:val="00503E37"/>
    <w:rsid w:val="005040F5"/>
    <w:rsid w:val="005045C4"/>
    <w:rsid w:val="005100A0"/>
    <w:rsid w:val="00511407"/>
    <w:rsid w:val="00515674"/>
    <w:rsid w:val="0052403A"/>
    <w:rsid w:val="0052557A"/>
    <w:rsid w:val="00527AB5"/>
    <w:rsid w:val="00532211"/>
    <w:rsid w:val="005614DC"/>
    <w:rsid w:val="005636E7"/>
    <w:rsid w:val="005850F6"/>
    <w:rsid w:val="00596876"/>
    <w:rsid w:val="005A0B3D"/>
    <w:rsid w:val="005B0929"/>
    <w:rsid w:val="005C5530"/>
    <w:rsid w:val="005D335A"/>
    <w:rsid w:val="005E02F6"/>
    <w:rsid w:val="005E37FC"/>
    <w:rsid w:val="005E46BE"/>
    <w:rsid w:val="005F372A"/>
    <w:rsid w:val="005F4BA3"/>
    <w:rsid w:val="00626E9C"/>
    <w:rsid w:val="006414D6"/>
    <w:rsid w:val="006477E4"/>
    <w:rsid w:val="00650FF1"/>
    <w:rsid w:val="0065690D"/>
    <w:rsid w:val="00661319"/>
    <w:rsid w:val="00666EA2"/>
    <w:rsid w:val="00672BBD"/>
    <w:rsid w:val="006804DF"/>
    <w:rsid w:val="006914D1"/>
    <w:rsid w:val="006966C3"/>
    <w:rsid w:val="006E5FCE"/>
    <w:rsid w:val="006F5F17"/>
    <w:rsid w:val="007009AA"/>
    <w:rsid w:val="00705023"/>
    <w:rsid w:val="00710826"/>
    <w:rsid w:val="00714DC1"/>
    <w:rsid w:val="00723C92"/>
    <w:rsid w:val="00725FF5"/>
    <w:rsid w:val="007466CF"/>
    <w:rsid w:val="00762BCE"/>
    <w:rsid w:val="007637D4"/>
    <w:rsid w:val="00764FA1"/>
    <w:rsid w:val="00770537"/>
    <w:rsid w:val="007854E3"/>
    <w:rsid w:val="0079217B"/>
    <w:rsid w:val="0079388E"/>
    <w:rsid w:val="00796EF8"/>
    <w:rsid w:val="007A0DF9"/>
    <w:rsid w:val="007A3843"/>
    <w:rsid w:val="007A526C"/>
    <w:rsid w:val="007B7575"/>
    <w:rsid w:val="007D2EBC"/>
    <w:rsid w:val="007D307C"/>
    <w:rsid w:val="007D678B"/>
    <w:rsid w:val="007D7AC5"/>
    <w:rsid w:val="007E124B"/>
    <w:rsid w:val="007F117B"/>
    <w:rsid w:val="007F732A"/>
    <w:rsid w:val="0082069A"/>
    <w:rsid w:val="008239F8"/>
    <w:rsid w:val="00832D44"/>
    <w:rsid w:val="00832D64"/>
    <w:rsid w:val="00833E87"/>
    <w:rsid w:val="008341ED"/>
    <w:rsid w:val="0083577F"/>
    <w:rsid w:val="008614D9"/>
    <w:rsid w:val="008635D1"/>
    <w:rsid w:val="00882B1C"/>
    <w:rsid w:val="00890465"/>
    <w:rsid w:val="008923F8"/>
    <w:rsid w:val="00895790"/>
    <w:rsid w:val="00897430"/>
    <w:rsid w:val="008A56D0"/>
    <w:rsid w:val="008A59F9"/>
    <w:rsid w:val="008A66BF"/>
    <w:rsid w:val="008A67B8"/>
    <w:rsid w:val="008B6EDF"/>
    <w:rsid w:val="008C5ACC"/>
    <w:rsid w:val="008C7A5F"/>
    <w:rsid w:val="008D21A4"/>
    <w:rsid w:val="008D76FA"/>
    <w:rsid w:val="008E0217"/>
    <w:rsid w:val="008E10D9"/>
    <w:rsid w:val="008E2C0E"/>
    <w:rsid w:val="008E5981"/>
    <w:rsid w:val="008E5D90"/>
    <w:rsid w:val="008F6140"/>
    <w:rsid w:val="008F66CF"/>
    <w:rsid w:val="0090036A"/>
    <w:rsid w:val="00911C11"/>
    <w:rsid w:val="0091619F"/>
    <w:rsid w:val="00924B4E"/>
    <w:rsid w:val="0094045F"/>
    <w:rsid w:val="00942F77"/>
    <w:rsid w:val="009457FE"/>
    <w:rsid w:val="00947D5C"/>
    <w:rsid w:val="00952617"/>
    <w:rsid w:val="00955467"/>
    <w:rsid w:val="0095664D"/>
    <w:rsid w:val="00960AC5"/>
    <w:rsid w:val="00963A4E"/>
    <w:rsid w:val="00967FD8"/>
    <w:rsid w:val="009705E7"/>
    <w:rsid w:val="0097775D"/>
    <w:rsid w:val="009910FC"/>
    <w:rsid w:val="00992BD6"/>
    <w:rsid w:val="00993BE9"/>
    <w:rsid w:val="009A232E"/>
    <w:rsid w:val="009A62AA"/>
    <w:rsid w:val="009C0115"/>
    <w:rsid w:val="009C0DDF"/>
    <w:rsid w:val="009C0E15"/>
    <w:rsid w:val="009C1F30"/>
    <w:rsid w:val="009C1F3B"/>
    <w:rsid w:val="009D0A20"/>
    <w:rsid w:val="009E57DF"/>
    <w:rsid w:val="009F74CF"/>
    <w:rsid w:val="00A04052"/>
    <w:rsid w:val="00A12AA1"/>
    <w:rsid w:val="00A166B4"/>
    <w:rsid w:val="00A25F7F"/>
    <w:rsid w:val="00A27941"/>
    <w:rsid w:val="00A3307D"/>
    <w:rsid w:val="00A359F5"/>
    <w:rsid w:val="00A5305B"/>
    <w:rsid w:val="00A53619"/>
    <w:rsid w:val="00A6674E"/>
    <w:rsid w:val="00A7751C"/>
    <w:rsid w:val="00A85061"/>
    <w:rsid w:val="00A86D49"/>
    <w:rsid w:val="00A9382E"/>
    <w:rsid w:val="00AA5344"/>
    <w:rsid w:val="00AA56EE"/>
    <w:rsid w:val="00AB1521"/>
    <w:rsid w:val="00AB217B"/>
    <w:rsid w:val="00AB3841"/>
    <w:rsid w:val="00AB41FB"/>
    <w:rsid w:val="00AB6D1A"/>
    <w:rsid w:val="00AC1D87"/>
    <w:rsid w:val="00AC56C0"/>
    <w:rsid w:val="00AC6E89"/>
    <w:rsid w:val="00AD3575"/>
    <w:rsid w:val="00AD6D47"/>
    <w:rsid w:val="00AE0E1D"/>
    <w:rsid w:val="00AE12C5"/>
    <w:rsid w:val="00AE61E0"/>
    <w:rsid w:val="00AF2CA0"/>
    <w:rsid w:val="00AF51A4"/>
    <w:rsid w:val="00AF6E8C"/>
    <w:rsid w:val="00B06A64"/>
    <w:rsid w:val="00B15991"/>
    <w:rsid w:val="00B22473"/>
    <w:rsid w:val="00B32E24"/>
    <w:rsid w:val="00B40B0C"/>
    <w:rsid w:val="00B462D4"/>
    <w:rsid w:val="00B47E50"/>
    <w:rsid w:val="00B501C9"/>
    <w:rsid w:val="00B54064"/>
    <w:rsid w:val="00B56FB9"/>
    <w:rsid w:val="00B575FE"/>
    <w:rsid w:val="00B61FE0"/>
    <w:rsid w:val="00B82B67"/>
    <w:rsid w:val="00B83E2C"/>
    <w:rsid w:val="00B86DAC"/>
    <w:rsid w:val="00B935C2"/>
    <w:rsid w:val="00B95B6F"/>
    <w:rsid w:val="00BB31AE"/>
    <w:rsid w:val="00BB482B"/>
    <w:rsid w:val="00BC46D0"/>
    <w:rsid w:val="00BC4DFA"/>
    <w:rsid w:val="00BD4BFA"/>
    <w:rsid w:val="00BD4DDD"/>
    <w:rsid w:val="00BD717D"/>
    <w:rsid w:val="00BE2850"/>
    <w:rsid w:val="00BE3FC2"/>
    <w:rsid w:val="00BF24BB"/>
    <w:rsid w:val="00C018CE"/>
    <w:rsid w:val="00C0406D"/>
    <w:rsid w:val="00C0530A"/>
    <w:rsid w:val="00C05ACE"/>
    <w:rsid w:val="00C135E4"/>
    <w:rsid w:val="00C14EEB"/>
    <w:rsid w:val="00C31619"/>
    <w:rsid w:val="00C43632"/>
    <w:rsid w:val="00C5454B"/>
    <w:rsid w:val="00C54A22"/>
    <w:rsid w:val="00C61587"/>
    <w:rsid w:val="00C64127"/>
    <w:rsid w:val="00C7019B"/>
    <w:rsid w:val="00C75E38"/>
    <w:rsid w:val="00C81ABB"/>
    <w:rsid w:val="00C83E0F"/>
    <w:rsid w:val="00C85CE0"/>
    <w:rsid w:val="00CA26CE"/>
    <w:rsid w:val="00CA5508"/>
    <w:rsid w:val="00CA7534"/>
    <w:rsid w:val="00CB1774"/>
    <w:rsid w:val="00CB1C9C"/>
    <w:rsid w:val="00CB1F8E"/>
    <w:rsid w:val="00CC1FD3"/>
    <w:rsid w:val="00CC49BF"/>
    <w:rsid w:val="00CC7DAB"/>
    <w:rsid w:val="00CE3619"/>
    <w:rsid w:val="00CF5B5B"/>
    <w:rsid w:val="00D038F6"/>
    <w:rsid w:val="00D07AE0"/>
    <w:rsid w:val="00D10FE2"/>
    <w:rsid w:val="00D16497"/>
    <w:rsid w:val="00D36A2D"/>
    <w:rsid w:val="00D54C5D"/>
    <w:rsid w:val="00D62816"/>
    <w:rsid w:val="00D65263"/>
    <w:rsid w:val="00D761F0"/>
    <w:rsid w:val="00D84776"/>
    <w:rsid w:val="00DB3468"/>
    <w:rsid w:val="00DC1EA3"/>
    <w:rsid w:val="00DC52F7"/>
    <w:rsid w:val="00DC761F"/>
    <w:rsid w:val="00DD14F0"/>
    <w:rsid w:val="00DD15A0"/>
    <w:rsid w:val="00DD5E09"/>
    <w:rsid w:val="00DD73F2"/>
    <w:rsid w:val="00DE1C6D"/>
    <w:rsid w:val="00DF3A96"/>
    <w:rsid w:val="00DF6D0B"/>
    <w:rsid w:val="00E11AE8"/>
    <w:rsid w:val="00E11DCB"/>
    <w:rsid w:val="00E15244"/>
    <w:rsid w:val="00E30F94"/>
    <w:rsid w:val="00E34FA4"/>
    <w:rsid w:val="00E413C6"/>
    <w:rsid w:val="00E414B5"/>
    <w:rsid w:val="00E47DCC"/>
    <w:rsid w:val="00E5009E"/>
    <w:rsid w:val="00E51882"/>
    <w:rsid w:val="00E5337B"/>
    <w:rsid w:val="00E553B6"/>
    <w:rsid w:val="00E61D85"/>
    <w:rsid w:val="00E621BC"/>
    <w:rsid w:val="00E7042E"/>
    <w:rsid w:val="00E72520"/>
    <w:rsid w:val="00E8208B"/>
    <w:rsid w:val="00E8474A"/>
    <w:rsid w:val="00E851A1"/>
    <w:rsid w:val="00EC4CE4"/>
    <w:rsid w:val="00EC6E98"/>
    <w:rsid w:val="00ED1D1E"/>
    <w:rsid w:val="00EE1461"/>
    <w:rsid w:val="00EE199B"/>
    <w:rsid w:val="00EE1CCD"/>
    <w:rsid w:val="00EE4457"/>
    <w:rsid w:val="00EE5648"/>
    <w:rsid w:val="00EF2E48"/>
    <w:rsid w:val="00EF6CC6"/>
    <w:rsid w:val="00F01F04"/>
    <w:rsid w:val="00F021A6"/>
    <w:rsid w:val="00F02A41"/>
    <w:rsid w:val="00F07245"/>
    <w:rsid w:val="00F07793"/>
    <w:rsid w:val="00F145BF"/>
    <w:rsid w:val="00F15F79"/>
    <w:rsid w:val="00F23081"/>
    <w:rsid w:val="00F2327B"/>
    <w:rsid w:val="00F45D5E"/>
    <w:rsid w:val="00F62C19"/>
    <w:rsid w:val="00F6728D"/>
    <w:rsid w:val="00F72B06"/>
    <w:rsid w:val="00F8130B"/>
    <w:rsid w:val="00F875A0"/>
    <w:rsid w:val="00FA116B"/>
    <w:rsid w:val="00FA487C"/>
    <w:rsid w:val="00FB3EFD"/>
    <w:rsid w:val="00FB52DD"/>
    <w:rsid w:val="00FE241D"/>
    <w:rsid w:val="00FF3E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AF3E57-E119-4C5F-9C84-E4ED1354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0FE2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FE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1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89BE-EF81-4277-89BB-90F25310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兆充</dc:creator>
  <cp:keywords/>
  <dc:description/>
  <cp:lastModifiedBy>西村　兆充</cp:lastModifiedBy>
  <cp:revision>2</cp:revision>
  <cp:lastPrinted>2021-05-28T02:27:00Z</cp:lastPrinted>
  <dcterms:created xsi:type="dcterms:W3CDTF">2025-03-04T01:40:00Z</dcterms:created>
  <dcterms:modified xsi:type="dcterms:W3CDTF">2025-03-04T01:40:00Z</dcterms:modified>
</cp:coreProperties>
</file>