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CB0" w:rsidRPr="000E612A" w:rsidRDefault="001B6CB0" w:rsidP="000E612A">
      <w:pPr>
        <w:wordWrap w:val="0"/>
        <w:autoSpaceDE/>
        <w:autoSpaceDN/>
        <w:adjustRightInd/>
        <w:jc w:val="both"/>
        <w:rPr>
          <w:rFonts w:ascii="ＭＳ 明朝" w:hAnsi="ＭＳ 明朝"/>
          <w:kern w:val="2"/>
        </w:rPr>
      </w:pPr>
      <w:bookmarkStart w:id="0" w:name="_GoBack"/>
      <w:bookmarkEnd w:id="0"/>
      <w:r w:rsidRPr="000E612A">
        <w:rPr>
          <w:rFonts w:ascii="ＭＳ 明朝" w:hAnsi="ＭＳ 明朝" w:hint="eastAsia"/>
          <w:kern w:val="2"/>
        </w:rPr>
        <w:t>別記様式第</w:t>
      </w:r>
      <w:r w:rsidR="001E75DC" w:rsidRPr="000E612A">
        <w:rPr>
          <w:rFonts w:ascii="ＭＳ 明朝" w:hAnsi="ＭＳ 明朝"/>
          <w:kern w:val="2"/>
        </w:rPr>
        <w:t>5</w:t>
      </w:r>
      <w:r w:rsidRPr="000E612A">
        <w:rPr>
          <w:rFonts w:ascii="ＭＳ 明朝" w:hAnsi="ＭＳ 明朝" w:hint="eastAsia"/>
          <w:kern w:val="2"/>
        </w:rPr>
        <w:t>号</w:t>
      </w:r>
      <w:r w:rsidRPr="000E612A">
        <w:rPr>
          <w:rFonts w:ascii="ＭＳ 明朝" w:hAnsi="ＭＳ 明朝"/>
          <w:kern w:val="2"/>
        </w:rPr>
        <w:t>(</w:t>
      </w:r>
      <w:r w:rsidRPr="000E612A">
        <w:rPr>
          <w:rFonts w:ascii="ＭＳ 明朝" w:hAnsi="ＭＳ 明朝" w:hint="eastAsia"/>
          <w:kern w:val="2"/>
        </w:rPr>
        <w:t>第</w:t>
      </w:r>
      <w:r w:rsidR="00C14EEB" w:rsidRPr="000E612A">
        <w:rPr>
          <w:rFonts w:ascii="ＭＳ 明朝" w:hAnsi="ＭＳ 明朝"/>
          <w:kern w:val="2"/>
        </w:rPr>
        <w:t>8</w:t>
      </w:r>
      <w:r w:rsidRPr="000E612A">
        <w:rPr>
          <w:rFonts w:ascii="ＭＳ 明朝" w:hAnsi="ＭＳ 明朝" w:hint="eastAsia"/>
          <w:kern w:val="2"/>
        </w:rPr>
        <w:t>条関係</w:t>
      </w:r>
      <w:r w:rsidRPr="000E612A">
        <w:rPr>
          <w:rFonts w:ascii="ＭＳ 明朝" w:hAnsi="ＭＳ 明朝"/>
          <w:kern w:val="2"/>
        </w:rPr>
        <w:t>)</w:t>
      </w:r>
    </w:p>
    <w:p w:rsidR="001B6CB0" w:rsidRPr="00E30F94" w:rsidRDefault="001B6CB0" w:rsidP="001B6CB0">
      <w:pPr>
        <w:rPr>
          <w:rFonts w:hAnsi="ＭＳ 明朝"/>
        </w:rPr>
      </w:pPr>
    </w:p>
    <w:p w:rsidR="001B6CB0" w:rsidRPr="001B6CB0" w:rsidRDefault="001B6CB0" w:rsidP="001B6CB0">
      <w:pPr>
        <w:jc w:val="center"/>
        <w:rPr>
          <w:rFonts w:hAnsi="ＭＳ 明朝"/>
        </w:rPr>
      </w:pPr>
      <w:r w:rsidRPr="001B6CB0">
        <w:rPr>
          <w:rFonts w:hAnsi="ＭＳ 明朝" w:hint="eastAsia"/>
        </w:rPr>
        <w:t>資産等申告書（</w:t>
      </w:r>
      <w:r w:rsidR="00E61D85">
        <w:rPr>
          <w:rFonts w:hAnsi="ＭＳ 明朝" w:hint="eastAsia"/>
        </w:rPr>
        <w:t>成年</w:t>
      </w:r>
      <w:r w:rsidR="009A232E">
        <w:rPr>
          <w:rFonts w:hAnsi="ＭＳ 明朝" w:hint="eastAsia"/>
        </w:rPr>
        <w:t>後見人等報酬</w:t>
      </w:r>
      <w:r w:rsidR="00E414B5">
        <w:rPr>
          <w:rFonts w:hAnsi="ＭＳ 明朝" w:hint="eastAsia"/>
        </w:rPr>
        <w:t>助成</w:t>
      </w:r>
      <w:r w:rsidRPr="001B6CB0">
        <w:rPr>
          <w:rFonts w:hAnsi="ＭＳ 明朝" w:hint="eastAsia"/>
        </w:rPr>
        <w:t>）</w:t>
      </w:r>
    </w:p>
    <w:p w:rsidR="001B6CB0" w:rsidRPr="001B6CB0" w:rsidRDefault="001B6CB0" w:rsidP="001B6CB0">
      <w:pPr>
        <w:rPr>
          <w:rFonts w:hAnsi="ＭＳ 明朝"/>
        </w:rPr>
      </w:pPr>
    </w:p>
    <w:p w:rsidR="001B6CB0" w:rsidRPr="001B6CB0" w:rsidRDefault="001B6CB0" w:rsidP="001B6CB0">
      <w:pPr>
        <w:jc w:val="right"/>
        <w:rPr>
          <w:rFonts w:hAnsi="ＭＳ 明朝"/>
        </w:rPr>
      </w:pPr>
      <w:r w:rsidRPr="001B6CB0">
        <w:rPr>
          <w:rFonts w:hAnsi="ＭＳ 明朝" w:hint="eastAsia"/>
        </w:rPr>
        <w:t>年　　月　　日</w:t>
      </w:r>
    </w:p>
    <w:p w:rsidR="001B6CB0" w:rsidRPr="001B6CB0" w:rsidRDefault="001B6CB0" w:rsidP="001B6CB0">
      <w:pPr>
        <w:rPr>
          <w:rFonts w:hAnsi="ＭＳ 明朝"/>
        </w:rPr>
      </w:pPr>
    </w:p>
    <w:p w:rsidR="001B6CB0" w:rsidRPr="001B6CB0" w:rsidRDefault="001B6CB0" w:rsidP="00317547">
      <w:pPr>
        <w:ind w:firstLineChars="100" w:firstLine="227"/>
        <w:rPr>
          <w:rFonts w:hAnsi="ＭＳ 明朝"/>
        </w:rPr>
      </w:pPr>
      <w:r w:rsidRPr="001B6CB0">
        <w:rPr>
          <w:rFonts w:hAnsi="ＭＳ 明朝" w:hint="eastAsia"/>
        </w:rPr>
        <w:t>美　祢　市　長　　様</w:t>
      </w:r>
    </w:p>
    <w:p w:rsidR="001B6CB0" w:rsidRPr="001B6CB0" w:rsidRDefault="001B6CB0" w:rsidP="00317547">
      <w:pPr>
        <w:ind w:firstLineChars="100" w:firstLine="227"/>
        <w:rPr>
          <w:rFonts w:hAnsi="ＭＳ 明朝"/>
        </w:rPr>
      </w:pPr>
    </w:p>
    <w:p w:rsidR="001B6CB0" w:rsidRPr="001B6CB0" w:rsidRDefault="001B6CB0" w:rsidP="00317547">
      <w:pPr>
        <w:ind w:firstLineChars="100" w:firstLine="227"/>
        <w:rPr>
          <w:rFonts w:hAnsi="ＭＳ 明朝"/>
        </w:rPr>
      </w:pPr>
      <w:r w:rsidRPr="001B6CB0">
        <w:rPr>
          <w:rFonts w:hAnsi="ＭＳ 明朝" w:hint="eastAsia"/>
        </w:rPr>
        <w:t>本人（</w:t>
      </w:r>
      <w:r w:rsidR="00F72B06">
        <w:rPr>
          <w:rFonts w:hAnsi="ＭＳ 明朝" w:hint="eastAsia"/>
        </w:rPr>
        <w:t>成年</w:t>
      </w:r>
      <w:r w:rsidRPr="001B6CB0">
        <w:rPr>
          <w:rFonts w:hAnsi="ＭＳ 明朝" w:hint="eastAsia"/>
        </w:rPr>
        <w:t>被後見人等）及び本人と生計を一にする世帯員の資産等について、下記のとおり申告します。</w:t>
      </w:r>
    </w:p>
    <w:p w:rsidR="001B6CB0" w:rsidRPr="001B6CB0" w:rsidRDefault="001B6CB0" w:rsidP="001B6CB0">
      <w:pPr>
        <w:rPr>
          <w:rFonts w:hAnsi="ＭＳ 明朝"/>
        </w:rPr>
      </w:pPr>
    </w:p>
    <w:p w:rsidR="001B6CB0" w:rsidRPr="001B6CB0" w:rsidRDefault="001B6CB0" w:rsidP="001B6CB0">
      <w:pPr>
        <w:rPr>
          <w:rFonts w:hAnsi="ＭＳ 明朝"/>
        </w:rPr>
      </w:pPr>
      <w:r w:rsidRPr="001B6CB0">
        <w:rPr>
          <w:rFonts w:hAnsi="ＭＳ 明朝" w:hint="eastAsia"/>
        </w:rPr>
        <w:t>１　本人及び本人と生計を一にする世帯員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89"/>
        <w:gridCol w:w="3090"/>
      </w:tblGrid>
      <w:tr w:rsidR="001B6CB0" w:rsidRPr="005040F5" w:rsidTr="005040F5">
        <w:trPr>
          <w:trHeight w:val="489"/>
        </w:trPr>
        <w:tc>
          <w:tcPr>
            <w:tcW w:w="3089" w:type="dxa"/>
            <w:vAlign w:val="center"/>
          </w:tcPr>
          <w:p w:rsidR="001B6CB0" w:rsidRPr="005040F5" w:rsidRDefault="001B6CB0" w:rsidP="005040F5">
            <w:pPr>
              <w:jc w:val="center"/>
              <w:rPr>
                <w:rFonts w:hAnsi="ＭＳ 明朝"/>
              </w:rPr>
            </w:pPr>
            <w:r w:rsidRPr="005040F5">
              <w:rPr>
                <w:rFonts w:hAnsi="ＭＳ 明朝" w:hint="eastAsia"/>
              </w:rPr>
              <w:t>氏名</w:t>
            </w:r>
          </w:p>
        </w:tc>
        <w:tc>
          <w:tcPr>
            <w:tcW w:w="3089" w:type="dxa"/>
            <w:vAlign w:val="center"/>
          </w:tcPr>
          <w:p w:rsidR="001B6CB0" w:rsidRPr="005040F5" w:rsidRDefault="001B6CB0" w:rsidP="005040F5">
            <w:pPr>
              <w:jc w:val="center"/>
              <w:rPr>
                <w:rFonts w:hAnsi="ＭＳ 明朝"/>
              </w:rPr>
            </w:pPr>
            <w:r w:rsidRPr="005040F5">
              <w:rPr>
                <w:rFonts w:hAnsi="ＭＳ 明朝" w:hint="eastAsia"/>
              </w:rPr>
              <w:t>本人との続柄</w:t>
            </w:r>
          </w:p>
        </w:tc>
        <w:tc>
          <w:tcPr>
            <w:tcW w:w="3090" w:type="dxa"/>
            <w:vAlign w:val="center"/>
          </w:tcPr>
          <w:p w:rsidR="001B6CB0" w:rsidRPr="005040F5" w:rsidRDefault="001B6CB0" w:rsidP="005040F5">
            <w:pPr>
              <w:jc w:val="center"/>
              <w:rPr>
                <w:rFonts w:hAnsi="ＭＳ 明朝"/>
              </w:rPr>
            </w:pPr>
            <w:r w:rsidRPr="005040F5">
              <w:rPr>
                <w:rFonts w:hAnsi="ＭＳ 明朝" w:hint="eastAsia"/>
              </w:rPr>
              <w:t>市民税課税状況</w:t>
            </w:r>
          </w:p>
        </w:tc>
      </w:tr>
      <w:tr w:rsidR="001B6CB0" w:rsidRPr="005040F5" w:rsidTr="005040F5">
        <w:trPr>
          <w:trHeight w:val="612"/>
        </w:trPr>
        <w:tc>
          <w:tcPr>
            <w:tcW w:w="3089" w:type="dxa"/>
            <w:vAlign w:val="center"/>
          </w:tcPr>
          <w:p w:rsidR="001B6CB0" w:rsidRPr="005040F5" w:rsidRDefault="001B6CB0" w:rsidP="005040F5">
            <w:pPr>
              <w:jc w:val="center"/>
              <w:rPr>
                <w:rFonts w:hAnsi="ＭＳ 明朝"/>
              </w:rPr>
            </w:pPr>
          </w:p>
        </w:tc>
        <w:tc>
          <w:tcPr>
            <w:tcW w:w="3089" w:type="dxa"/>
            <w:vAlign w:val="center"/>
          </w:tcPr>
          <w:p w:rsidR="004D728F" w:rsidRPr="005040F5" w:rsidRDefault="001B6CB0" w:rsidP="005040F5">
            <w:pPr>
              <w:jc w:val="center"/>
              <w:rPr>
                <w:rFonts w:hAnsi="ＭＳ 明朝"/>
              </w:rPr>
            </w:pPr>
            <w:r w:rsidRPr="005040F5">
              <w:rPr>
                <w:rFonts w:hAnsi="ＭＳ 明朝" w:hint="eastAsia"/>
              </w:rPr>
              <w:t>本人</w:t>
            </w:r>
          </w:p>
        </w:tc>
        <w:tc>
          <w:tcPr>
            <w:tcW w:w="3090" w:type="dxa"/>
            <w:vAlign w:val="center"/>
          </w:tcPr>
          <w:p w:rsidR="001B6CB0" w:rsidRPr="005040F5" w:rsidRDefault="001B6CB0" w:rsidP="005040F5">
            <w:pPr>
              <w:jc w:val="center"/>
              <w:rPr>
                <w:rFonts w:hAnsi="ＭＳ 明朝"/>
              </w:rPr>
            </w:pPr>
            <w:r w:rsidRPr="005040F5">
              <w:rPr>
                <w:rFonts w:hAnsi="ＭＳ 明朝" w:hint="eastAsia"/>
              </w:rPr>
              <w:t>非課税・課税</w:t>
            </w:r>
          </w:p>
        </w:tc>
      </w:tr>
      <w:tr w:rsidR="001B6CB0" w:rsidRPr="005040F5" w:rsidTr="005040F5">
        <w:trPr>
          <w:trHeight w:val="693"/>
        </w:trPr>
        <w:tc>
          <w:tcPr>
            <w:tcW w:w="3089" w:type="dxa"/>
            <w:vAlign w:val="center"/>
          </w:tcPr>
          <w:p w:rsidR="001B6CB0" w:rsidRPr="005040F5" w:rsidRDefault="001B6CB0" w:rsidP="005040F5">
            <w:pPr>
              <w:jc w:val="center"/>
              <w:rPr>
                <w:rFonts w:hAnsi="ＭＳ 明朝"/>
              </w:rPr>
            </w:pPr>
          </w:p>
        </w:tc>
        <w:tc>
          <w:tcPr>
            <w:tcW w:w="3089" w:type="dxa"/>
            <w:vAlign w:val="center"/>
          </w:tcPr>
          <w:p w:rsidR="001B6CB0" w:rsidRPr="005040F5" w:rsidRDefault="001B6CB0" w:rsidP="005040F5">
            <w:pPr>
              <w:jc w:val="center"/>
              <w:rPr>
                <w:rFonts w:hAnsi="ＭＳ 明朝"/>
              </w:rPr>
            </w:pPr>
          </w:p>
        </w:tc>
        <w:tc>
          <w:tcPr>
            <w:tcW w:w="3090" w:type="dxa"/>
            <w:vAlign w:val="center"/>
          </w:tcPr>
          <w:p w:rsidR="001B6CB0" w:rsidRPr="005040F5" w:rsidRDefault="001B6CB0" w:rsidP="005040F5">
            <w:pPr>
              <w:jc w:val="center"/>
              <w:rPr>
                <w:rFonts w:hAnsi="ＭＳ 明朝"/>
              </w:rPr>
            </w:pPr>
            <w:r w:rsidRPr="005040F5">
              <w:rPr>
                <w:rFonts w:hAnsi="ＭＳ 明朝" w:hint="eastAsia"/>
              </w:rPr>
              <w:t>非課税・課税</w:t>
            </w:r>
          </w:p>
        </w:tc>
      </w:tr>
      <w:tr w:rsidR="001B6CB0" w:rsidRPr="005040F5" w:rsidTr="005040F5">
        <w:trPr>
          <w:trHeight w:val="703"/>
        </w:trPr>
        <w:tc>
          <w:tcPr>
            <w:tcW w:w="3089" w:type="dxa"/>
            <w:vAlign w:val="center"/>
          </w:tcPr>
          <w:p w:rsidR="001B6CB0" w:rsidRPr="005040F5" w:rsidRDefault="001B6CB0" w:rsidP="005040F5">
            <w:pPr>
              <w:jc w:val="center"/>
              <w:rPr>
                <w:rFonts w:hAnsi="ＭＳ 明朝"/>
              </w:rPr>
            </w:pPr>
          </w:p>
        </w:tc>
        <w:tc>
          <w:tcPr>
            <w:tcW w:w="3089" w:type="dxa"/>
            <w:vAlign w:val="center"/>
          </w:tcPr>
          <w:p w:rsidR="001B6CB0" w:rsidRPr="005040F5" w:rsidRDefault="001B6CB0" w:rsidP="005040F5">
            <w:pPr>
              <w:jc w:val="center"/>
              <w:rPr>
                <w:rFonts w:hAnsi="ＭＳ 明朝"/>
              </w:rPr>
            </w:pPr>
          </w:p>
        </w:tc>
        <w:tc>
          <w:tcPr>
            <w:tcW w:w="3090" w:type="dxa"/>
            <w:vAlign w:val="center"/>
          </w:tcPr>
          <w:p w:rsidR="001B6CB0" w:rsidRPr="005040F5" w:rsidRDefault="001B6CB0" w:rsidP="005040F5">
            <w:pPr>
              <w:jc w:val="center"/>
              <w:rPr>
                <w:rFonts w:hAnsi="ＭＳ 明朝"/>
              </w:rPr>
            </w:pPr>
            <w:r w:rsidRPr="005040F5">
              <w:rPr>
                <w:rFonts w:hAnsi="ＭＳ 明朝" w:hint="eastAsia"/>
              </w:rPr>
              <w:t>非課税・課税</w:t>
            </w:r>
          </w:p>
        </w:tc>
      </w:tr>
      <w:tr w:rsidR="001B6CB0" w:rsidRPr="005040F5" w:rsidTr="005040F5">
        <w:trPr>
          <w:trHeight w:val="699"/>
        </w:trPr>
        <w:tc>
          <w:tcPr>
            <w:tcW w:w="3089" w:type="dxa"/>
            <w:vAlign w:val="center"/>
          </w:tcPr>
          <w:p w:rsidR="001B6CB0" w:rsidRPr="005040F5" w:rsidRDefault="001B6CB0" w:rsidP="005040F5">
            <w:pPr>
              <w:jc w:val="center"/>
              <w:rPr>
                <w:rFonts w:hAnsi="ＭＳ 明朝"/>
              </w:rPr>
            </w:pPr>
          </w:p>
        </w:tc>
        <w:tc>
          <w:tcPr>
            <w:tcW w:w="3089" w:type="dxa"/>
            <w:vAlign w:val="center"/>
          </w:tcPr>
          <w:p w:rsidR="001B6CB0" w:rsidRPr="005040F5" w:rsidRDefault="001B6CB0" w:rsidP="005040F5">
            <w:pPr>
              <w:jc w:val="center"/>
              <w:rPr>
                <w:rFonts w:hAnsi="ＭＳ 明朝"/>
              </w:rPr>
            </w:pPr>
          </w:p>
        </w:tc>
        <w:tc>
          <w:tcPr>
            <w:tcW w:w="3090" w:type="dxa"/>
            <w:vAlign w:val="center"/>
          </w:tcPr>
          <w:p w:rsidR="001B6CB0" w:rsidRPr="005040F5" w:rsidRDefault="001B6CB0" w:rsidP="005040F5">
            <w:pPr>
              <w:jc w:val="center"/>
              <w:rPr>
                <w:rFonts w:hAnsi="ＭＳ 明朝"/>
              </w:rPr>
            </w:pPr>
            <w:r w:rsidRPr="005040F5">
              <w:rPr>
                <w:rFonts w:hAnsi="ＭＳ 明朝" w:hint="eastAsia"/>
              </w:rPr>
              <w:t>非課税・課税</w:t>
            </w:r>
          </w:p>
        </w:tc>
      </w:tr>
      <w:tr w:rsidR="001B6CB0" w:rsidRPr="005040F5" w:rsidTr="005040F5">
        <w:trPr>
          <w:trHeight w:val="693"/>
        </w:trPr>
        <w:tc>
          <w:tcPr>
            <w:tcW w:w="3089" w:type="dxa"/>
            <w:vAlign w:val="center"/>
          </w:tcPr>
          <w:p w:rsidR="001B6CB0" w:rsidRPr="005040F5" w:rsidRDefault="001B6CB0" w:rsidP="005040F5">
            <w:pPr>
              <w:jc w:val="center"/>
              <w:rPr>
                <w:rFonts w:hAnsi="ＭＳ 明朝"/>
              </w:rPr>
            </w:pPr>
          </w:p>
        </w:tc>
        <w:tc>
          <w:tcPr>
            <w:tcW w:w="3089" w:type="dxa"/>
            <w:vAlign w:val="center"/>
          </w:tcPr>
          <w:p w:rsidR="001B6CB0" w:rsidRPr="005040F5" w:rsidRDefault="001B6CB0" w:rsidP="005040F5">
            <w:pPr>
              <w:jc w:val="center"/>
              <w:rPr>
                <w:rFonts w:hAnsi="ＭＳ 明朝"/>
              </w:rPr>
            </w:pPr>
          </w:p>
        </w:tc>
        <w:tc>
          <w:tcPr>
            <w:tcW w:w="3090" w:type="dxa"/>
            <w:vAlign w:val="center"/>
          </w:tcPr>
          <w:p w:rsidR="001B6CB0" w:rsidRPr="005040F5" w:rsidRDefault="001B6CB0" w:rsidP="005040F5">
            <w:pPr>
              <w:jc w:val="center"/>
              <w:rPr>
                <w:rFonts w:hAnsi="ＭＳ 明朝"/>
              </w:rPr>
            </w:pPr>
            <w:r w:rsidRPr="005040F5">
              <w:rPr>
                <w:rFonts w:hAnsi="ＭＳ 明朝" w:hint="eastAsia"/>
              </w:rPr>
              <w:t>非課税・課税</w:t>
            </w:r>
          </w:p>
        </w:tc>
      </w:tr>
      <w:tr w:rsidR="001B6CB0" w:rsidRPr="005040F5" w:rsidTr="005040F5">
        <w:trPr>
          <w:trHeight w:val="703"/>
        </w:trPr>
        <w:tc>
          <w:tcPr>
            <w:tcW w:w="3089" w:type="dxa"/>
            <w:vAlign w:val="center"/>
          </w:tcPr>
          <w:p w:rsidR="001B6CB0" w:rsidRPr="005040F5" w:rsidRDefault="001B6CB0" w:rsidP="005040F5">
            <w:pPr>
              <w:jc w:val="center"/>
              <w:rPr>
                <w:rFonts w:hAnsi="ＭＳ 明朝"/>
              </w:rPr>
            </w:pPr>
          </w:p>
        </w:tc>
        <w:tc>
          <w:tcPr>
            <w:tcW w:w="3089" w:type="dxa"/>
            <w:vAlign w:val="center"/>
          </w:tcPr>
          <w:p w:rsidR="001B6CB0" w:rsidRPr="005040F5" w:rsidRDefault="001B6CB0" w:rsidP="005040F5">
            <w:pPr>
              <w:jc w:val="center"/>
              <w:rPr>
                <w:rFonts w:hAnsi="ＭＳ 明朝"/>
              </w:rPr>
            </w:pPr>
          </w:p>
        </w:tc>
        <w:tc>
          <w:tcPr>
            <w:tcW w:w="3090" w:type="dxa"/>
            <w:vAlign w:val="center"/>
          </w:tcPr>
          <w:p w:rsidR="001B6CB0" w:rsidRPr="005040F5" w:rsidRDefault="001B6CB0" w:rsidP="005040F5">
            <w:pPr>
              <w:jc w:val="center"/>
              <w:rPr>
                <w:rFonts w:hAnsi="ＭＳ 明朝"/>
              </w:rPr>
            </w:pPr>
            <w:r w:rsidRPr="005040F5">
              <w:rPr>
                <w:rFonts w:hAnsi="ＭＳ 明朝" w:hint="eastAsia"/>
              </w:rPr>
              <w:t>非課税・課税</w:t>
            </w:r>
          </w:p>
        </w:tc>
      </w:tr>
      <w:tr w:rsidR="001B6CB0" w:rsidRPr="005040F5" w:rsidTr="005040F5">
        <w:trPr>
          <w:trHeight w:val="727"/>
        </w:trPr>
        <w:tc>
          <w:tcPr>
            <w:tcW w:w="3089" w:type="dxa"/>
            <w:vAlign w:val="center"/>
          </w:tcPr>
          <w:p w:rsidR="001B6CB0" w:rsidRPr="005040F5" w:rsidRDefault="001B6CB0" w:rsidP="005040F5">
            <w:pPr>
              <w:jc w:val="center"/>
              <w:rPr>
                <w:rFonts w:hAnsi="ＭＳ 明朝"/>
              </w:rPr>
            </w:pPr>
          </w:p>
        </w:tc>
        <w:tc>
          <w:tcPr>
            <w:tcW w:w="3089" w:type="dxa"/>
            <w:vAlign w:val="center"/>
          </w:tcPr>
          <w:p w:rsidR="001B6CB0" w:rsidRPr="005040F5" w:rsidRDefault="001B6CB0" w:rsidP="005040F5">
            <w:pPr>
              <w:jc w:val="center"/>
              <w:rPr>
                <w:rFonts w:hAnsi="ＭＳ 明朝"/>
              </w:rPr>
            </w:pPr>
          </w:p>
        </w:tc>
        <w:tc>
          <w:tcPr>
            <w:tcW w:w="3090" w:type="dxa"/>
            <w:vAlign w:val="center"/>
          </w:tcPr>
          <w:p w:rsidR="001B6CB0" w:rsidRPr="005040F5" w:rsidRDefault="001B6CB0" w:rsidP="005040F5">
            <w:pPr>
              <w:jc w:val="center"/>
              <w:rPr>
                <w:rFonts w:hAnsi="ＭＳ 明朝"/>
              </w:rPr>
            </w:pPr>
            <w:r w:rsidRPr="005040F5">
              <w:rPr>
                <w:rFonts w:hAnsi="ＭＳ 明朝" w:hint="eastAsia"/>
              </w:rPr>
              <w:t>非課税・課税</w:t>
            </w:r>
          </w:p>
        </w:tc>
      </w:tr>
    </w:tbl>
    <w:p w:rsidR="000E1049" w:rsidRDefault="000E1049" w:rsidP="000E1049">
      <w:pPr>
        <w:rPr>
          <w:rFonts w:hAnsi="ＭＳ 明朝"/>
        </w:rPr>
      </w:pPr>
      <w:r>
        <w:rPr>
          <w:rFonts w:hAnsi="ＭＳ 明朝" w:hint="eastAsia"/>
        </w:rPr>
        <w:t>※上記の</w:t>
      </w:r>
      <w:r w:rsidR="005100A0">
        <w:rPr>
          <w:rFonts w:hAnsi="ＭＳ 明朝" w:hint="eastAsia"/>
        </w:rPr>
        <w:t>人</w:t>
      </w:r>
      <w:r>
        <w:rPr>
          <w:rFonts w:hAnsi="ＭＳ 明朝" w:hint="eastAsia"/>
        </w:rPr>
        <w:t>全員が市民税非課税であることが分かる書類の写しを添付してください。</w:t>
      </w:r>
    </w:p>
    <w:p w:rsidR="00F72B06" w:rsidRPr="000E1049" w:rsidRDefault="00F72B06" w:rsidP="00F72B06">
      <w:pPr>
        <w:rPr>
          <w:rFonts w:hAnsi="ＭＳ 明朝"/>
        </w:rPr>
      </w:pPr>
    </w:p>
    <w:p w:rsidR="001B6CB0" w:rsidRPr="001B6CB0" w:rsidRDefault="001B6CB0" w:rsidP="00F72B06">
      <w:pPr>
        <w:rPr>
          <w:rFonts w:hAnsi="ＭＳ 明朝"/>
        </w:rPr>
      </w:pPr>
      <w:r w:rsidRPr="001B6CB0">
        <w:rPr>
          <w:rFonts w:hAnsi="ＭＳ 明朝" w:hint="eastAsia"/>
        </w:rPr>
        <w:t>２　本人の資産等の状況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4"/>
      </w:tblGrid>
      <w:tr w:rsidR="001B6CB0" w:rsidRPr="005040F5" w:rsidTr="005040F5">
        <w:tc>
          <w:tcPr>
            <w:tcW w:w="4634" w:type="dxa"/>
          </w:tcPr>
          <w:p w:rsidR="001B6CB0" w:rsidRPr="005040F5" w:rsidRDefault="001B6CB0" w:rsidP="005040F5">
            <w:pPr>
              <w:jc w:val="center"/>
              <w:rPr>
                <w:rFonts w:hAnsi="ＭＳ 明朝"/>
              </w:rPr>
            </w:pPr>
            <w:r w:rsidRPr="005040F5">
              <w:rPr>
                <w:rFonts w:hAnsi="ＭＳ 明朝" w:hint="eastAsia"/>
              </w:rPr>
              <w:t>種別</w:t>
            </w:r>
          </w:p>
        </w:tc>
        <w:tc>
          <w:tcPr>
            <w:tcW w:w="4634" w:type="dxa"/>
          </w:tcPr>
          <w:p w:rsidR="001B6CB0" w:rsidRPr="005040F5" w:rsidRDefault="001B6CB0" w:rsidP="005040F5">
            <w:pPr>
              <w:jc w:val="center"/>
              <w:rPr>
                <w:rFonts w:hAnsi="ＭＳ 明朝"/>
              </w:rPr>
            </w:pPr>
            <w:r w:rsidRPr="005040F5">
              <w:rPr>
                <w:rFonts w:hAnsi="ＭＳ 明朝" w:hint="eastAsia"/>
              </w:rPr>
              <w:t>金額（円）</w:t>
            </w:r>
          </w:p>
        </w:tc>
      </w:tr>
      <w:tr w:rsidR="001B6CB0" w:rsidRPr="005040F5" w:rsidTr="005040F5">
        <w:tc>
          <w:tcPr>
            <w:tcW w:w="4634" w:type="dxa"/>
          </w:tcPr>
          <w:p w:rsidR="001B6CB0" w:rsidRPr="005040F5" w:rsidRDefault="001B6CB0" w:rsidP="00F23081">
            <w:pPr>
              <w:rPr>
                <w:rFonts w:hAnsi="ＭＳ 明朝"/>
              </w:rPr>
            </w:pPr>
            <w:r w:rsidRPr="005040F5">
              <w:rPr>
                <w:rFonts w:hAnsi="ＭＳ 明朝" w:hint="eastAsia"/>
              </w:rPr>
              <w:t>現金</w:t>
            </w:r>
          </w:p>
        </w:tc>
        <w:tc>
          <w:tcPr>
            <w:tcW w:w="4634" w:type="dxa"/>
          </w:tcPr>
          <w:p w:rsidR="001B6CB0" w:rsidRPr="005040F5" w:rsidRDefault="001B6CB0" w:rsidP="00F23081">
            <w:pPr>
              <w:rPr>
                <w:rFonts w:hAnsi="ＭＳ 明朝"/>
              </w:rPr>
            </w:pPr>
          </w:p>
        </w:tc>
      </w:tr>
      <w:tr w:rsidR="001B6CB0" w:rsidRPr="005040F5" w:rsidTr="005040F5">
        <w:tc>
          <w:tcPr>
            <w:tcW w:w="4634" w:type="dxa"/>
          </w:tcPr>
          <w:p w:rsidR="001B6CB0" w:rsidRPr="005040F5" w:rsidRDefault="001B6CB0" w:rsidP="00F23081">
            <w:pPr>
              <w:rPr>
                <w:rFonts w:hAnsi="ＭＳ 明朝"/>
              </w:rPr>
            </w:pPr>
            <w:r w:rsidRPr="005040F5">
              <w:rPr>
                <w:rFonts w:hAnsi="ＭＳ 明朝" w:hint="eastAsia"/>
              </w:rPr>
              <w:t>預貯金</w:t>
            </w:r>
          </w:p>
        </w:tc>
        <w:tc>
          <w:tcPr>
            <w:tcW w:w="4634" w:type="dxa"/>
          </w:tcPr>
          <w:p w:rsidR="001B6CB0" w:rsidRPr="005040F5" w:rsidRDefault="001B6CB0" w:rsidP="00F23081">
            <w:pPr>
              <w:rPr>
                <w:rFonts w:hAnsi="ＭＳ 明朝"/>
              </w:rPr>
            </w:pPr>
          </w:p>
        </w:tc>
      </w:tr>
      <w:tr w:rsidR="001B6CB0" w:rsidRPr="005040F5" w:rsidTr="005040F5">
        <w:tc>
          <w:tcPr>
            <w:tcW w:w="4634" w:type="dxa"/>
          </w:tcPr>
          <w:p w:rsidR="001B6CB0" w:rsidRPr="005040F5" w:rsidRDefault="001B6CB0" w:rsidP="00F23081">
            <w:pPr>
              <w:rPr>
                <w:rFonts w:hAnsi="ＭＳ 明朝"/>
              </w:rPr>
            </w:pPr>
            <w:r w:rsidRPr="005040F5">
              <w:rPr>
                <w:rFonts w:hAnsi="ＭＳ 明朝" w:hint="eastAsia"/>
              </w:rPr>
              <w:t>有価証券（株、債権等）</w:t>
            </w:r>
          </w:p>
        </w:tc>
        <w:tc>
          <w:tcPr>
            <w:tcW w:w="4634" w:type="dxa"/>
          </w:tcPr>
          <w:p w:rsidR="001B6CB0" w:rsidRPr="005040F5" w:rsidRDefault="001B6CB0" w:rsidP="00F23081">
            <w:pPr>
              <w:rPr>
                <w:rFonts w:hAnsi="ＭＳ 明朝"/>
              </w:rPr>
            </w:pPr>
          </w:p>
        </w:tc>
      </w:tr>
      <w:tr w:rsidR="001B6CB0" w:rsidRPr="005040F5" w:rsidTr="005040F5">
        <w:tc>
          <w:tcPr>
            <w:tcW w:w="4634" w:type="dxa"/>
          </w:tcPr>
          <w:p w:rsidR="001B6CB0" w:rsidRPr="005040F5" w:rsidRDefault="001B6CB0" w:rsidP="00F23081">
            <w:pPr>
              <w:rPr>
                <w:rFonts w:hAnsi="ＭＳ 明朝"/>
              </w:rPr>
            </w:pPr>
            <w:r w:rsidRPr="005040F5">
              <w:rPr>
                <w:rFonts w:hAnsi="ＭＳ 明朝" w:hint="eastAsia"/>
              </w:rPr>
              <w:t>その他</w:t>
            </w:r>
          </w:p>
        </w:tc>
        <w:tc>
          <w:tcPr>
            <w:tcW w:w="4634" w:type="dxa"/>
          </w:tcPr>
          <w:p w:rsidR="001B6CB0" w:rsidRPr="005040F5" w:rsidRDefault="001B6CB0" w:rsidP="00F23081">
            <w:pPr>
              <w:rPr>
                <w:rFonts w:hAnsi="ＭＳ 明朝"/>
              </w:rPr>
            </w:pPr>
          </w:p>
        </w:tc>
      </w:tr>
      <w:tr w:rsidR="001B6CB0" w:rsidRPr="005040F5" w:rsidTr="005040F5">
        <w:tc>
          <w:tcPr>
            <w:tcW w:w="4634" w:type="dxa"/>
          </w:tcPr>
          <w:p w:rsidR="001B6CB0" w:rsidRPr="005040F5" w:rsidRDefault="001B6CB0" w:rsidP="005040F5">
            <w:pPr>
              <w:jc w:val="center"/>
              <w:rPr>
                <w:rFonts w:hAnsi="ＭＳ 明朝"/>
              </w:rPr>
            </w:pPr>
            <w:r w:rsidRPr="005040F5">
              <w:rPr>
                <w:rFonts w:hAnsi="ＭＳ 明朝" w:hint="eastAsia"/>
              </w:rPr>
              <w:t>合計</w:t>
            </w:r>
          </w:p>
        </w:tc>
        <w:tc>
          <w:tcPr>
            <w:tcW w:w="4634" w:type="dxa"/>
          </w:tcPr>
          <w:p w:rsidR="001B6CB0" w:rsidRPr="005040F5" w:rsidRDefault="001B6CB0" w:rsidP="00F23081">
            <w:pPr>
              <w:rPr>
                <w:rFonts w:hAnsi="ＭＳ 明朝"/>
              </w:rPr>
            </w:pPr>
          </w:p>
        </w:tc>
      </w:tr>
      <w:tr w:rsidR="001B6CB0" w:rsidRPr="005040F5" w:rsidTr="005040F5">
        <w:tc>
          <w:tcPr>
            <w:tcW w:w="4634" w:type="dxa"/>
          </w:tcPr>
          <w:p w:rsidR="001B6CB0" w:rsidRPr="005040F5" w:rsidRDefault="001B6CB0" w:rsidP="00F23081">
            <w:pPr>
              <w:rPr>
                <w:rFonts w:hAnsi="ＭＳ 明朝"/>
              </w:rPr>
            </w:pPr>
            <w:r w:rsidRPr="005040F5">
              <w:rPr>
                <w:rFonts w:hAnsi="ＭＳ 明朝" w:hint="eastAsia"/>
              </w:rPr>
              <w:t>居住用以外の土地・家屋等の所有の有無</w:t>
            </w:r>
          </w:p>
          <w:p w:rsidR="001B6CB0" w:rsidRPr="005040F5" w:rsidRDefault="001B6CB0" w:rsidP="00F23081">
            <w:pPr>
              <w:rPr>
                <w:rFonts w:hAnsi="ＭＳ 明朝"/>
              </w:rPr>
            </w:pPr>
          </w:p>
        </w:tc>
        <w:tc>
          <w:tcPr>
            <w:tcW w:w="4634" w:type="dxa"/>
          </w:tcPr>
          <w:p w:rsidR="001B6CB0" w:rsidRPr="005040F5" w:rsidRDefault="001B6CB0" w:rsidP="00F23081">
            <w:pPr>
              <w:rPr>
                <w:rFonts w:hAnsi="ＭＳ 明朝"/>
              </w:rPr>
            </w:pPr>
            <w:r w:rsidRPr="005040F5">
              <w:rPr>
                <w:rFonts w:hAnsi="ＭＳ 明朝" w:hint="eastAsia"/>
              </w:rPr>
              <w:t>無</w:t>
            </w:r>
          </w:p>
          <w:p w:rsidR="001B6CB0" w:rsidRPr="005040F5" w:rsidRDefault="001B6CB0" w:rsidP="00F23081">
            <w:pPr>
              <w:rPr>
                <w:rFonts w:hAnsi="ＭＳ 明朝"/>
              </w:rPr>
            </w:pPr>
            <w:r w:rsidRPr="005040F5">
              <w:rPr>
                <w:rFonts w:hAnsi="ＭＳ 明朝" w:hint="eastAsia"/>
              </w:rPr>
              <w:t>有（　　　　　　　　　　　　　　　　）</w:t>
            </w:r>
          </w:p>
        </w:tc>
      </w:tr>
    </w:tbl>
    <w:p w:rsidR="005040F5" w:rsidRDefault="001B6CB0">
      <w:pPr>
        <w:rPr>
          <w:rFonts w:hAnsi="ＭＳ 明朝"/>
        </w:rPr>
      </w:pPr>
      <w:r w:rsidRPr="001B6CB0">
        <w:rPr>
          <w:rFonts w:hAnsi="ＭＳ 明朝" w:hint="eastAsia"/>
        </w:rPr>
        <w:t>※最新の状態に記帳した預貯金通帳の写し（表紙、表紙の裏面、残高記載部分）、有価証券の所有が確認できる書類の写し等</w:t>
      </w:r>
      <w:r w:rsidR="00FF468B">
        <w:rPr>
          <w:rFonts w:hAnsi="ＭＳ 明朝" w:hint="eastAsia"/>
        </w:rPr>
        <w:t>を添付してください。</w:t>
      </w:r>
    </w:p>
    <w:sectPr w:rsidR="005040F5" w:rsidSect="00680E62">
      <w:pgSz w:w="11905" w:h="16837" w:code="9"/>
      <w:pgMar w:top="1133" w:right="1417" w:bottom="1133" w:left="1417" w:header="720" w:footer="567" w:gutter="0"/>
      <w:cols w:space="720"/>
      <w:noEndnote/>
      <w:docGrid w:type="linesAndChars" w:linePitch="35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7F3" w:rsidRDefault="00BB27F3">
      <w:r>
        <w:separator/>
      </w:r>
    </w:p>
  </w:endnote>
  <w:endnote w:type="continuationSeparator" w:id="0">
    <w:p w:rsidR="00BB27F3" w:rsidRDefault="00BB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7F3" w:rsidRDefault="00BB27F3">
      <w:r>
        <w:separator/>
      </w:r>
    </w:p>
  </w:footnote>
  <w:footnote w:type="continuationSeparator" w:id="0">
    <w:p w:rsidR="00BB27F3" w:rsidRDefault="00BB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4109"/>
    <w:multiLevelType w:val="hybridMultilevel"/>
    <w:tmpl w:val="A26C9D5E"/>
    <w:lvl w:ilvl="0" w:tplc="B1B28F72">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011D65FF"/>
    <w:multiLevelType w:val="hybridMultilevel"/>
    <w:tmpl w:val="5FCA46D8"/>
    <w:lvl w:ilvl="0" w:tplc="85B4E22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227898"/>
    <w:multiLevelType w:val="hybridMultilevel"/>
    <w:tmpl w:val="7C6E113C"/>
    <w:lvl w:ilvl="0" w:tplc="802EF7DC">
      <w:start w:val="1"/>
      <w:numFmt w:val="decimal"/>
      <w:lvlText w:val="(%1)"/>
      <w:lvlJc w:val="left"/>
      <w:pPr>
        <w:ind w:left="940" w:hanging="720"/>
      </w:pPr>
      <w:rPr>
        <w:rFonts w:ascii="ＭＳ 明朝" w:eastAsia="ＭＳ 明朝" w:hAnsi="ＭＳ 明朝" w:cs="ＭＳ 明朝"/>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09A650B5"/>
    <w:multiLevelType w:val="hybridMultilevel"/>
    <w:tmpl w:val="13A4DA8C"/>
    <w:lvl w:ilvl="0" w:tplc="C55E35DE">
      <w:start w:val="1"/>
      <w:numFmt w:val="decimal"/>
      <w:lvlText w:val="（%1）"/>
      <w:lvlJc w:val="left"/>
      <w:pPr>
        <w:ind w:left="793" w:hanging="720"/>
      </w:pPr>
      <w:rPr>
        <w:rFonts w:cs="Times New Roman" w:hint="default"/>
      </w:rPr>
    </w:lvl>
    <w:lvl w:ilvl="1" w:tplc="04090017" w:tentative="1">
      <w:start w:val="1"/>
      <w:numFmt w:val="aiueoFullWidth"/>
      <w:lvlText w:val="(%2)"/>
      <w:lvlJc w:val="left"/>
      <w:pPr>
        <w:ind w:left="913" w:hanging="420"/>
      </w:pPr>
      <w:rPr>
        <w:rFonts w:cs="Times New Roman"/>
      </w:rPr>
    </w:lvl>
    <w:lvl w:ilvl="2" w:tplc="04090011" w:tentative="1">
      <w:start w:val="1"/>
      <w:numFmt w:val="decimalEnclosedCircle"/>
      <w:lvlText w:val="%3"/>
      <w:lvlJc w:val="left"/>
      <w:pPr>
        <w:ind w:left="1333" w:hanging="420"/>
      </w:pPr>
      <w:rPr>
        <w:rFonts w:cs="Times New Roman"/>
      </w:rPr>
    </w:lvl>
    <w:lvl w:ilvl="3" w:tplc="0409000F" w:tentative="1">
      <w:start w:val="1"/>
      <w:numFmt w:val="decimal"/>
      <w:lvlText w:val="%4."/>
      <w:lvlJc w:val="left"/>
      <w:pPr>
        <w:ind w:left="1753" w:hanging="420"/>
      </w:pPr>
      <w:rPr>
        <w:rFonts w:cs="Times New Roman"/>
      </w:rPr>
    </w:lvl>
    <w:lvl w:ilvl="4" w:tplc="04090017" w:tentative="1">
      <w:start w:val="1"/>
      <w:numFmt w:val="aiueoFullWidth"/>
      <w:lvlText w:val="(%5)"/>
      <w:lvlJc w:val="left"/>
      <w:pPr>
        <w:ind w:left="2173" w:hanging="420"/>
      </w:pPr>
      <w:rPr>
        <w:rFonts w:cs="Times New Roman"/>
      </w:rPr>
    </w:lvl>
    <w:lvl w:ilvl="5" w:tplc="04090011" w:tentative="1">
      <w:start w:val="1"/>
      <w:numFmt w:val="decimalEnclosedCircle"/>
      <w:lvlText w:val="%6"/>
      <w:lvlJc w:val="left"/>
      <w:pPr>
        <w:ind w:left="2593" w:hanging="420"/>
      </w:pPr>
      <w:rPr>
        <w:rFonts w:cs="Times New Roman"/>
      </w:rPr>
    </w:lvl>
    <w:lvl w:ilvl="6" w:tplc="0409000F" w:tentative="1">
      <w:start w:val="1"/>
      <w:numFmt w:val="decimal"/>
      <w:lvlText w:val="%7."/>
      <w:lvlJc w:val="left"/>
      <w:pPr>
        <w:ind w:left="3013" w:hanging="420"/>
      </w:pPr>
      <w:rPr>
        <w:rFonts w:cs="Times New Roman"/>
      </w:rPr>
    </w:lvl>
    <w:lvl w:ilvl="7" w:tplc="04090017" w:tentative="1">
      <w:start w:val="1"/>
      <w:numFmt w:val="aiueoFullWidth"/>
      <w:lvlText w:val="(%8)"/>
      <w:lvlJc w:val="left"/>
      <w:pPr>
        <w:ind w:left="3433" w:hanging="420"/>
      </w:pPr>
      <w:rPr>
        <w:rFonts w:cs="Times New Roman"/>
      </w:rPr>
    </w:lvl>
    <w:lvl w:ilvl="8" w:tplc="04090011" w:tentative="1">
      <w:start w:val="1"/>
      <w:numFmt w:val="decimalEnclosedCircle"/>
      <w:lvlText w:val="%9"/>
      <w:lvlJc w:val="left"/>
      <w:pPr>
        <w:ind w:left="3853" w:hanging="420"/>
      </w:pPr>
      <w:rPr>
        <w:rFonts w:cs="Times New Roman"/>
      </w:rPr>
    </w:lvl>
  </w:abstractNum>
  <w:abstractNum w:abstractNumId="4" w15:restartNumberingAfterBreak="0">
    <w:nsid w:val="15812357"/>
    <w:multiLevelType w:val="hybridMultilevel"/>
    <w:tmpl w:val="A016DE80"/>
    <w:lvl w:ilvl="0" w:tplc="45C4E8DA">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20C310B8"/>
    <w:multiLevelType w:val="hybridMultilevel"/>
    <w:tmpl w:val="BA1673E0"/>
    <w:lvl w:ilvl="0" w:tplc="D51AEB82">
      <w:start w:val="1"/>
      <w:numFmt w:val="decimal"/>
      <w:lvlText w:val="（%1）"/>
      <w:lvlJc w:val="left"/>
      <w:pPr>
        <w:ind w:left="830" w:hanging="720"/>
      </w:pPr>
      <w:rPr>
        <w:rFonts w:ascii="ＭＳ 明朝" w:eastAsia="ＭＳ 明朝" w:hAnsi="ＭＳ 明朝" w:cs="ＭＳ 明朝"/>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6" w15:restartNumberingAfterBreak="0">
    <w:nsid w:val="2A7E5EFE"/>
    <w:multiLevelType w:val="hybridMultilevel"/>
    <w:tmpl w:val="1FC2CC1A"/>
    <w:lvl w:ilvl="0" w:tplc="295027F4">
      <w:start w:val="1"/>
      <w:numFmt w:val="decimal"/>
      <w:lvlText w:val="（%1）"/>
      <w:lvlJc w:val="left"/>
      <w:pPr>
        <w:ind w:left="830" w:hanging="72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7" w15:restartNumberingAfterBreak="0">
    <w:nsid w:val="36BB6151"/>
    <w:multiLevelType w:val="hybridMultilevel"/>
    <w:tmpl w:val="265636C4"/>
    <w:lvl w:ilvl="0" w:tplc="554481C2">
      <w:start w:val="1"/>
      <w:numFmt w:val="decimal"/>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0F95BEB"/>
    <w:multiLevelType w:val="hybridMultilevel"/>
    <w:tmpl w:val="082E2BA8"/>
    <w:lvl w:ilvl="0" w:tplc="5406CB76">
      <w:start w:val="2"/>
      <w:numFmt w:val="decimal"/>
      <w:lvlText w:val="（%1）"/>
      <w:lvlJc w:val="left"/>
      <w:pPr>
        <w:ind w:left="1550" w:hanging="72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4790280C"/>
    <w:multiLevelType w:val="hybridMultilevel"/>
    <w:tmpl w:val="0FEAD68C"/>
    <w:lvl w:ilvl="0" w:tplc="CB5288F2">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0" w15:restartNumberingAfterBreak="0">
    <w:nsid w:val="48313D49"/>
    <w:multiLevelType w:val="hybridMultilevel"/>
    <w:tmpl w:val="33FEE818"/>
    <w:lvl w:ilvl="0" w:tplc="7F7C181C">
      <w:start w:val="2"/>
      <w:numFmt w:val="decimal"/>
      <w:lvlText w:val="（%1）"/>
      <w:lvlJc w:val="left"/>
      <w:pPr>
        <w:ind w:left="1233" w:hanging="720"/>
      </w:pPr>
      <w:rPr>
        <w:rFonts w:cs="Times New Roman" w:hint="default"/>
      </w:rPr>
    </w:lvl>
    <w:lvl w:ilvl="1" w:tplc="04090017" w:tentative="1">
      <w:start w:val="1"/>
      <w:numFmt w:val="aiueoFullWidth"/>
      <w:lvlText w:val="(%2)"/>
      <w:lvlJc w:val="left"/>
      <w:pPr>
        <w:ind w:left="1353" w:hanging="420"/>
      </w:pPr>
      <w:rPr>
        <w:rFonts w:cs="Times New Roman"/>
      </w:rPr>
    </w:lvl>
    <w:lvl w:ilvl="2" w:tplc="04090011" w:tentative="1">
      <w:start w:val="1"/>
      <w:numFmt w:val="decimalEnclosedCircle"/>
      <w:lvlText w:val="%3"/>
      <w:lvlJc w:val="left"/>
      <w:pPr>
        <w:ind w:left="1773" w:hanging="420"/>
      </w:pPr>
      <w:rPr>
        <w:rFonts w:cs="Times New Roman"/>
      </w:rPr>
    </w:lvl>
    <w:lvl w:ilvl="3" w:tplc="0409000F" w:tentative="1">
      <w:start w:val="1"/>
      <w:numFmt w:val="decimal"/>
      <w:lvlText w:val="%4."/>
      <w:lvlJc w:val="left"/>
      <w:pPr>
        <w:ind w:left="2193" w:hanging="420"/>
      </w:pPr>
      <w:rPr>
        <w:rFonts w:cs="Times New Roman"/>
      </w:rPr>
    </w:lvl>
    <w:lvl w:ilvl="4" w:tplc="04090017" w:tentative="1">
      <w:start w:val="1"/>
      <w:numFmt w:val="aiueoFullWidth"/>
      <w:lvlText w:val="(%5)"/>
      <w:lvlJc w:val="left"/>
      <w:pPr>
        <w:ind w:left="2613" w:hanging="420"/>
      </w:pPr>
      <w:rPr>
        <w:rFonts w:cs="Times New Roman"/>
      </w:rPr>
    </w:lvl>
    <w:lvl w:ilvl="5" w:tplc="04090011" w:tentative="1">
      <w:start w:val="1"/>
      <w:numFmt w:val="decimalEnclosedCircle"/>
      <w:lvlText w:val="%6"/>
      <w:lvlJc w:val="left"/>
      <w:pPr>
        <w:ind w:left="3033" w:hanging="420"/>
      </w:pPr>
      <w:rPr>
        <w:rFonts w:cs="Times New Roman"/>
      </w:rPr>
    </w:lvl>
    <w:lvl w:ilvl="6" w:tplc="0409000F" w:tentative="1">
      <w:start w:val="1"/>
      <w:numFmt w:val="decimal"/>
      <w:lvlText w:val="%7."/>
      <w:lvlJc w:val="left"/>
      <w:pPr>
        <w:ind w:left="3453" w:hanging="420"/>
      </w:pPr>
      <w:rPr>
        <w:rFonts w:cs="Times New Roman"/>
      </w:rPr>
    </w:lvl>
    <w:lvl w:ilvl="7" w:tplc="04090017" w:tentative="1">
      <w:start w:val="1"/>
      <w:numFmt w:val="aiueoFullWidth"/>
      <w:lvlText w:val="(%8)"/>
      <w:lvlJc w:val="left"/>
      <w:pPr>
        <w:ind w:left="3873" w:hanging="420"/>
      </w:pPr>
      <w:rPr>
        <w:rFonts w:cs="Times New Roman"/>
      </w:rPr>
    </w:lvl>
    <w:lvl w:ilvl="8" w:tplc="04090011" w:tentative="1">
      <w:start w:val="1"/>
      <w:numFmt w:val="decimalEnclosedCircle"/>
      <w:lvlText w:val="%9"/>
      <w:lvlJc w:val="left"/>
      <w:pPr>
        <w:ind w:left="4293" w:hanging="420"/>
      </w:pPr>
      <w:rPr>
        <w:rFonts w:cs="Times New Roman"/>
      </w:rPr>
    </w:lvl>
  </w:abstractNum>
  <w:abstractNum w:abstractNumId="11" w15:restartNumberingAfterBreak="0">
    <w:nsid w:val="48AF1469"/>
    <w:multiLevelType w:val="hybridMultilevel"/>
    <w:tmpl w:val="3B1AD600"/>
    <w:lvl w:ilvl="0" w:tplc="EBE65842">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4CE24A34"/>
    <w:multiLevelType w:val="hybridMultilevel"/>
    <w:tmpl w:val="5874BB1A"/>
    <w:lvl w:ilvl="0" w:tplc="385A36B0">
      <w:start w:val="1"/>
      <w:numFmt w:val="decimal"/>
      <w:lvlText w:val="(%1)"/>
      <w:lvlJc w:val="left"/>
      <w:pPr>
        <w:ind w:left="580" w:hanging="360"/>
      </w:pPr>
      <w:rPr>
        <w:rFonts w:cs="Times New Roman" w:hint="default"/>
      </w:rPr>
    </w:lvl>
    <w:lvl w:ilvl="1" w:tplc="78F610A2">
      <w:start w:val="2"/>
      <w:numFmt w:val="decimal"/>
      <w:lvlText w:val="（%2）"/>
      <w:lvlJc w:val="left"/>
      <w:pPr>
        <w:ind w:left="1360" w:hanging="720"/>
      </w:pPr>
      <w:rPr>
        <w:rFonts w:cs="Times New Roman" w:hint="default"/>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3" w15:restartNumberingAfterBreak="0">
    <w:nsid w:val="4D5C13B6"/>
    <w:multiLevelType w:val="hybridMultilevel"/>
    <w:tmpl w:val="0B60C1B2"/>
    <w:lvl w:ilvl="0" w:tplc="1FE05B74">
      <w:start w:val="12"/>
      <w:numFmt w:val="bullet"/>
      <w:lvlText w:val="□"/>
      <w:lvlJc w:val="left"/>
      <w:pPr>
        <w:ind w:left="1016" w:hanging="360"/>
      </w:pPr>
      <w:rPr>
        <w:rFonts w:ascii="ＭＳ 明朝" w:eastAsia="ＭＳ 明朝" w:hAnsi="ＭＳ 明朝" w:hint="eastAsia"/>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14" w15:restartNumberingAfterBreak="0">
    <w:nsid w:val="58810423"/>
    <w:multiLevelType w:val="hybridMultilevel"/>
    <w:tmpl w:val="AA726394"/>
    <w:lvl w:ilvl="0" w:tplc="D4BA89B6">
      <w:start w:val="1"/>
      <w:numFmt w:val="decimal"/>
      <w:lvlText w:val="（%1）"/>
      <w:lvlJc w:val="left"/>
      <w:pPr>
        <w:ind w:left="865" w:hanging="720"/>
      </w:pPr>
      <w:rPr>
        <w:rFonts w:cs="Times New Roman" w:hint="default"/>
      </w:rPr>
    </w:lvl>
    <w:lvl w:ilvl="1" w:tplc="04090017" w:tentative="1">
      <w:start w:val="1"/>
      <w:numFmt w:val="aiueoFullWidth"/>
      <w:lvlText w:val="(%2)"/>
      <w:lvlJc w:val="left"/>
      <w:pPr>
        <w:ind w:left="985" w:hanging="420"/>
      </w:pPr>
      <w:rPr>
        <w:rFonts w:cs="Times New Roman"/>
      </w:rPr>
    </w:lvl>
    <w:lvl w:ilvl="2" w:tplc="04090011" w:tentative="1">
      <w:start w:val="1"/>
      <w:numFmt w:val="decimalEnclosedCircle"/>
      <w:lvlText w:val="%3"/>
      <w:lvlJc w:val="left"/>
      <w:pPr>
        <w:ind w:left="1405" w:hanging="420"/>
      </w:pPr>
      <w:rPr>
        <w:rFonts w:cs="Times New Roman"/>
      </w:rPr>
    </w:lvl>
    <w:lvl w:ilvl="3" w:tplc="0409000F" w:tentative="1">
      <w:start w:val="1"/>
      <w:numFmt w:val="decimal"/>
      <w:lvlText w:val="%4."/>
      <w:lvlJc w:val="left"/>
      <w:pPr>
        <w:ind w:left="1825" w:hanging="420"/>
      </w:pPr>
      <w:rPr>
        <w:rFonts w:cs="Times New Roman"/>
      </w:rPr>
    </w:lvl>
    <w:lvl w:ilvl="4" w:tplc="04090017" w:tentative="1">
      <w:start w:val="1"/>
      <w:numFmt w:val="aiueoFullWidth"/>
      <w:lvlText w:val="(%5)"/>
      <w:lvlJc w:val="left"/>
      <w:pPr>
        <w:ind w:left="2245" w:hanging="420"/>
      </w:pPr>
      <w:rPr>
        <w:rFonts w:cs="Times New Roman"/>
      </w:rPr>
    </w:lvl>
    <w:lvl w:ilvl="5" w:tplc="04090011" w:tentative="1">
      <w:start w:val="1"/>
      <w:numFmt w:val="decimalEnclosedCircle"/>
      <w:lvlText w:val="%6"/>
      <w:lvlJc w:val="left"/>
      <w:pPr>
        <w:ind w:left="2665" w:hanging="420"/>
      </w:pPr>
      <w:rPr>
        <w:rFonts w:cs="Times New Roman"/>
      </w:rPr>
    </w:lvl>
    <w:lvl w:ilvl="6" w:tplc="0409000F" w:tentative="1">
      <w:start w:val="1"/>
      <w:numFmt w:val="decimal"/>
      <w:lvlText w:val="%7."/>
      <w:lvlJc w:val="left"/>
      <w:pPr>
        <w:ind w:left="3085" w:hanging="420"/>
      </w:pPr>
      <w:rPr>
        <w:rFonts w:cs="Times New Roman"/>
      </w:rPr>
    </w:lvl>
    <w:lvl w:ilvl="7" w:tplc="04090017" w:tentative="1">
      <w:start w:val="1"/>
      <w:numFmt w:val="aiueoFullWidth"/>
      <w:lvlText w:val="(%8)"/>
      <w:lvlJc w:val="left"/>
      <w:pPr>
        <w:ind w:left="3505" w:hanging="420"/>
      </w:pPr>
      <w:rPr>
        <w:rFonts w:cs="Times New Roman"/>
      </w:rPr>
    </w:lvl>
    <w:lvl w:ilvl="8" w:tplc="04090011" w:tentative="1">
      <w:start w:val="1"/>
      <w:numFmt w:val="decimalEnclosedCircle"/>
      <w:lvlText w:val="%9"/>
      <w:lvlJc w:val="left"/>
      <w:pPr>
        <w:ind w:left="3925" w:hanging="420"/>
      </w:pPr>
      <w:rPr>
        <w:rFonts w:cs="Times New Roman"/>
      </w:rPr>
    </w:lvl>
  </w:abstractNum>
  <w:abstractNum w:abstractNumId="15" w15:restartNumberingAfterBreak="0">
    <w:nsid w:val="67520C22"/>
    <w:multiLevelType w:val="hybridMultilevel"/>
    <w:tmpl w:val="4770134E"/>
    <w:lvl w:ilvl="0" w:tplc="4A400618">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6" w15:restartNumberingAfterBreak="0">
    <w:nsid w:val="72B2619C"/>
    <w:multiLevelType w:val="hybridMultilevel"/>
    <w:tmpl w:val="C4EAEFBE"/>
    <w:lvl w:ilvl="0" w:tplc="FE80FE3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64A4ECD"/>
    <w:multiLevelType w:val="hybridMultilevel"/>
    <w:tmpl w:val="FE4E8414"/>
    <w:lvl w:ilvl="0" w:tplc="733C3C9E">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 w:numId="2">
    <w:abstractNumId w:val="16"/>
  </w:num>
  <w:num w:numId="3">
    <w:abstractNumId w:val="15"/>
  </w:num>
  <w:num w:numId="4">
    <w:abstractNumId w:val="7"/>
  </w:num>
  <w:num w:numId="5">
    <w:abstractNumId w:val="6"/>
  </w:num>
  <w:num w:numId="6">
    <w:abstractNumId w:val="1"/>
  </w:num>
  <w:num w:numId="7">
    <w:abstractNumId w:val="12"/>
  </w:num>
  <w:num w:numId="8">
    <w:abstractNumId w:val="9"/>
  </w:num>
  <w:num w:numId="9">
    <w:abstractNumId w:val="2"/>
  </w:num>
  <w:num w:numId="10">
    <w:abstractNumId w:val="14"/>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5"/>
  </w:num>
  <w:num w:numId="16">
    <w:abstractNumId w:val="10"/>
  </w:num>
  <w:num w:numId="17">
    <w:abstractNumId w:val="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27"/>
  <w:drawingGridVerticalSpacing w:val="35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7F"/>
    <w:rsid w:val="0000381B"/>
    <w:rsid w:val="000058AF"/>
    <w:rsid w:val="0001547E"/>
    <w:rsid w:val="00023F93"/>
    <w:rsid w:val="0003019F"/>
    <w:rsid w:val="00031982"/>
    <w:rsid w:val="00033DDA"/>
    <w:rsid w:val="000346BB"/>
    <w:rsid w:val="00037539"/>
    <w:rsid w:val="00042B92"/>
    <w:rsid w:val="00043E1B"/>
    <w:rsid w:val="0006610E"/>
    <w:rsid w:val="0006663E"/>
    <w:rsid w:val="00070219"/>
    <w:rsid w:val="00070762"/>
    <w:rsid w:val="000714B2"/>
    <w:rsid w:val="0007203C"/>
    <w:rsid w:val="000814FB"/>
    <w:rsid w:val="0008560C"/>
    <w:rsid w:val="00087947"/>
    <w:rsid w:val="000A0C9E"/>
    <w:rsid w:val="000A4C67"/>
    <w:rsid w:val="000B11B8"/>
    <w:rsid w:val="000B22EA"/>
    <w:rsid w:val="000D0BF1"/>
    <w:rsid w:val="000D4FE3"/>
    <w:rsid w:val="000D59C6"/>
    <w:rsid w:val="000E1049"/>
    <w:rsid w:val="000E4043"/>
    <w:rsid w:val="000E612A"/>
    <w:rsid w:val="000F1D7C"/>
    <w:rsid w:val="000F1DD0"/>
    <w:rsid w:val="000F5D26"/>
    <w:rsid w:val="000F62A2"/>
    <w:rsid w:val="00103B39"/>
    <w:rsid w:val="00112784"/>
    <w:rsid w:val="001155DB"/>
    <w:rsid w:val="0013260E"/>
    <w:rsid w:val="00134BBC"/>
    <w:rsid w:val="00137D6C"/>
    <w:rsid w:val="001432A0"/>
    <w:rsid w:val="001509E8"/>
    <w:rsid w:val="00155219"/>
    <w:rsid w:val="001600E3"/>
    <w:rsid w:val="00161A37"/>
    <w:rsid w:val="00172CD6"/>
    <w:rsid w:val="00177839"/>
    <w:rsid w:val="00190048"/>
    <w:rsid w:val="001B57A0"/>
    <w:rsid w:val="001B6CB0"/>
    <w:rsid w:val="001C3E22"/>
    <w:rsid w:val="001C44D7"/>
    <w:rsid w:val="001D6F6E"/>
    <w:rsid w:val="001E26BC"/>
    <w:rsid w:val="001E26D9"/>
    <w:rsid w:val="001E5060"/>
    <w:rsid w:val="001E75DC"/>
    <w:rsid w:val="001E76CB"/>
    <w:rsid w:val="002020AB"/>
    <w:rsid w:val="00204427"/>
    <w:rsid w:val="002124FB"/>
    <w:rsid w:val="002151EA"/>
    <w:rsid w:val="00216708"/>
    <w:rsid w:val="00222AF6"/>
    <w:rsid w:val="00223F62"/>
    <w:rsid w:val="00232B0A"/>
    <w:rsid w:val="00234012"/>
    <w:rsid w:val="00247A3C"/>
    <w:rsid w:val="002675E2"/>
    <w:rsid w:val="00275070"/>
    <w:rsid w:val="002761FC"/>
    <w:rsid w:val="00280B27"/>
    <w:rsid w:val="002855DE"/>
    <w:rsid w:val="00286341"/>
    <w:rsid w:val="0029742E"/>
    <w:rsid w:val="002A2E66"/>
    <w:rsid w:val="002A3E6D"/>
    <w:rsid w:val="002A631B"/>
    <w:rsid w:val="002C3AB1"/>
    <w:rsid w:val="002D04DF"/>
    <w:rsid w:val="002D5AED"/>
    <w:rsid w:val="002E05A2"/>
    <w:rsid w:val="002E1506"/>
    <w:rsid w:val="002E29EC"/>
    <w:rsid w:val="002E3EDE"/>
    <w:rsid w:val="002E442D"/>
    <w:rsid w:val="002F59B8"/>
    <w:rsid w:val="002F79A9"/>
    <w:rsid w:val="003012DE"/>
    <w:rsid w:val="00305D76"/>
    <w:rsid w:val="00306BEF"/>
    <w:rsid w:val="00310167"/>
    <w:rsid w:val="003112F9"/>
    <w:rsid w:val="00317547"/>
    <w:rsid w:val="003321C6"/>
    <w:rsid w:val="00337D41"/>
    <w:rsid w:val="003405FA"/>
    <w:rsid w:val="003448A3"/>
    <w:rsid w:val="003529F1"/>
    <w:rsid w:val="003545B6"/>
    <w:rsid w:val="0035509C"/>
    <w:rsid w:val="003605E4"/>
    <w:rsid w:val="003714C9"/>
    <w:rsid w:val="003747E3"/>
    <w:rsid w:val="003762B9"/>
    <w:rsid w:val="0039613D"/>
    <w:rsid w:val="003A3201"/>
    <w:rsid w:val="003B0DD2"/>
    <w:rsid w:val="003C1346"/>
    <w:rsid w:val="003C686F"/>
    <w:rsid w:val="003D6874"/>
    <w:rsid w:val="003E36F4"/>
    <w:rsid w:val="003F089D"/>
    <w:rsid w:val="004076FC"/>
    <w:rsid w:val="00410276"/>
    <w:rsid w:val="00413EB5"/>
    <w:rsid w:val="0042149E"/>
    <w:rsid w:val="00423720"/>
    <w:rsid w:val="004342B9"/>
    <w:rsid w:val="00441346"/>
    <w:rsid w:val="00443DB8"/>
    <w:rsid w:val="00447B84"/>
    <w:rsid w:val="00453B2F"/>
    <w:rsid w:val="00466B9A"/>
    <w:rsid w:val="00472085"/>
    <w:rsid w:val="0047523E"/>
    <w:rsid w:val="00485AF2"/>
    <w:rsid w:val="004862CE"/>
    <w:rsid w:val="004867C4"/>
    <w:rsid w:val="00495282"/>
    <w:rsid w:val="00497D47"/>
    <w:rsid w:val="004A7B85"/>
    <w:rsid w:val="004B067D"/>
    <w:rsid w:val="004B11EE"/>
    <w:rsid w:val="004B4984"/>
    <w:rsid w:val="004C586D"/>
    <w:rsid w:val="004C6403"/>
    <w:rsid w:val="004C6E1A"/>
    <w:rsid w:val="004D6507"/>
    <w:rsid w:val="004D6E65"/>
    <w:rsid w:val="004D728F"/>
    <w:rsid w:val="004E4E3A"/>
    <w:rsid w:val="004F1DF5"/>
    <w:rsid w:val="004F4BFE"/>
    <w:rsid w:val="00503E37"/>
    <w:rsid w:val="005040F5"/>
    <w:rsid w:val="005045C4"/>
    <w:rsid w:val="005100A0"/>
    <w:rsid w:val="00511407"/>
    <w:rsid w:val="00515674"/>
    <w:rsid w:val="0052403A"/>
    <w:rsid w:val="0052557A"/>
    <w:rsid w:val="00527AB5"/>
    <w:rsid w:val="00532211"/>
    <w:rsid w:val="005614DC"/>
    <w:rsid w:val="005636E7"/>
    <w:rsid w:val="005850F6"/>
    <w:rsid w:val="00596876"/>
    <w:rsid w:val="005A0B3D"/>
    <w:rsid w:val="005B0929"/>
    <w:rsid w:val="005C5530"/>
    <w:rsid w:val="005D335A"/>
    <w:rsid w:val="005E02F6"/>
    <w:rsid w:val="005E37FC"/>
    <w:rsid w:val="005E46BE"/>
    <w:rsid w:val="005F372A"/>
    <w:rsid w:val="005F4BA3"/>
    <w:rsid w:val="0060087E"/>
    <w:rsid w:val="00626E9C"/>
    <w:rsid w:val="006414D6"/>
    <w:rsid w:val="006477E4"/>
    <w:rsid w:val="00650FF1"/>
    <w:rsid w:val="0065690D"/>
    <w:rsid w:val="00661319"/>
    <w:rsid w:val="00666EA2"/>
    <w:rsid w:val="00672BBD"/>
    <w:rsid w:val="006804DF"/>
    <w:rsid w:val="00680E62"/>
    <w:rsid w:val="006914D1"/>
    <w:rsid w:val="006966C3"/>
    <w:rsid w:val="006E5FCE"/>
    <w:rsid w:val="006F5F17"/>
    <w:rsid w:val="007009AA"/>
    <w:rsid w:val="00705023"/>
    <w:rsid w:val="00710826"/>
    <w:rsid w:val="00714DC1"/>
    <w:rsid w:val="00723C92"/>
    <w:rsid w:val="00725FF5"/>
    <w:rsid w:val="007466CF"/>
    <w:rsid w:val="00762BCE"/>
    <w:rsid w:val="007637D4"/>
    <w:rsid w:val="00764FA1"/>
    <w:rsid w:val="00770537"/>
    <w:rsid w:val="007854E3"/>
    <w:rsid w:val="0079217B"/>
    <w:rsid w:val="0079388E"/>
    <w:rsid w:val="00796EF8"/>
    <w:rsid w:val="007A0DF9"/>
    <w:rsid w:val="007A3843"/>
    <w:rsid w:val="007A526C"/>
    <w:rsid w:val="007B7575"/>
    <w:rsid w:val="007D2EBC"/>
    <w:rsid w:val="007D307C"/>
    <w:rsid w:val="007D7AC5"/>
    <w:rsid w:val="007E124B"/>
    <w:rsid w:val="007F117B"/>
    <w:rsid w:val="007F732A"/>
    <w:rsid w:val="0082069A"/>
    <w:rsid w:val="008233BA"/>
    <w:rsid w:val="008239F8"/>
    <w:rsid w:val="00832D44"/>
    <w:rsid w:val="00832D64"/>
    <w:rsid w:val="00833E87"/>
    <w:rsid w:val="008341ED"/>
    <w:rsid w:val="0083577F"/>
    <w:rsid w:val="008614D9"/>
    <w:rsid w:val="008635D1"/>
    <w:rsid w:val="00882B1C"/>
    <w:rsid w:val="00890465"/>
    <w:rsid w:val="008923F8"/>
    <w:rsid w:val="00895790"/>
    <w:rsid w:val="00897430"/>
    <w:rsid w:val="008A56D0"/>
    <w:rsid w:val="008A59F9"/>
    <w:rsid w:val="008A66BF"/>
    <w:rsid w:val="008A67B8"/>
    <w:rsid w:val="008C5ACC"/>
    <w:rsid w:val="008C7A5F"/>
    <w:rsid w:val="008D21A4"/>
    <w:rsid w:val="008D76FA"/>
    <w:rsid w:val="008E0217"/>
    <w:rsid w:val="008E10D9"/>
    <w:rsid w:val="008E2C0E"/>
    <w:rsid w:val="008E5981"/>
    <w:rsid w:val="008E5D90"/>
    <w:rsid w:val="008F6140"/>
    <w:rsid w:val="008F66CF"/>
    <w:rsid w:val="0090036A"/>
    <w:rsid w:val="00911C11"/>
    <w:rsid w:val="0091619F"/>
    <w:rsid w:val="00924B4E"/>
    <w:rsid w:val="0094045F"/>
    <w:rsid w:val="00942F77"/>
    <w:rsid w:val="009457FE"/>
    <w:rsid w:val="00947D5C"/>
    <w:rsid w:val="00952617"/>
    <w:rsid w:val="00955467"/>
    <w:rsid w:val="0095664D"/>
    <w:rsid w:val="00960AC5"/>
    <w:rsid w:val="00963A4E"/>
    <w:rsid w:val="00967FD8"/>
    <w:rsid w:val="009705E7"/>
    <w:rsid w:val="0097775D"/>
    <w:rsid w:val="009910FC"/>
    <w:rsid w:val="00992BD6"/>
    <w:rsid w:val="00993BE9"/>
    <w:rsid w:val="0099720E"/>
    <w:rsid w:val="009A232E"/>
    <w:rsid w:val="009A3026"/>
    <w:rsid w:val="009A62AA"/>
    <w:rsid w:val="009C0115"/>
    <w:rsid w:val="009C0DDF"/>
    <w:rsid w:val="009C0E15"/>
    <w:rsid w:val="009C1F30"/>
    <w:rsid w:val="009C1F3B"/>
    <w:rsid w:val="009D0A20"/>
    <w:rsid w:val="009E57DF"/>
    <w:rsid w:val="009F74CF"/>
    <w:rsid w:val="00A04052"/>
    <w:rsid w:val="00A12AA1"/>
    <w:rsid w:val="00A166B4"/>
    <w:rsid w:val="00A22003"/>
    <w:rsid w:val="00A25F7F"/>
    <w:rsid w:val="00A27941"/>
    <w:rsid w:val="00A3307D"/>
    <w:rsid w:val="00A359F5"/>
    <w:rsid w:val="00A5305B"/>
    <w:rsid w:val="00A53619"/>
    <w:rsid w:val="00A6674E"/>
    <w:rsid w:val="00A7751C"/>
    <w:rsid w:val="00A85061"/>
    <w:rsid w:val="00A86D49"/>
    <w:rsid w:val="00A9382E"/>
    <w:rsid w:val="00AA5344"/>
    <w:rsid w:val="00AA56EE"/>
    <w:rsid w:val="00AB1521"/>
    <w:rsid w:val="00AB217B"/>
    <w:rsid w:val="00AB3841"/>
    <w:rsid w:val="00AB41FB"/>
    <w:rsid w:val="00AB6D1A"/>
    <w:rsid w:val="00AC1D87"/>
    <w:rsid w:val="00AC56C0"/>
    <w:rsid w:val="00AC6E89"/>
    <w:rsid w:val="00AD3575"/>
    <w:rsid w:val="00AD6D47"/>
    <w:rsid w:val="00AE0E1D"/>
    <w:rsid w:val="00AE12C5"/>
    <w:rsid w:val="00AE61E0"/>
    <w:rsid w:val="00AF2CA0"/>
    <w:rsid w:val="00AF51A4"/>
    <w:rsid w:val="00AF6E8C"/>
    <w:rsid w:val="00B06A64"/>
    <w:rsid w:val="00B15991"/>
    <w:rsid w:val="00B22473"/>
    <w:rsid w:val="00B32E24"/>
    <w:rsid w:val="00B40B0C"/>
    <w:rsid w:val="00B462D4"/>
    <w:rsid w:val="00B47E50"/>
    <w:rsid w:val="00B501C9"/>
    <w:rsid w:val="00B54064"/>
    <w:rsid w:val="00B56FB9"/>
    <w:rsid w:val="00B575FE"/>
    <w:rsid w:val="00B61FE0"/>
    <w:rsid w:val="00B82B67"/>
    <w:rsid w:val="00B83E2C"/>
    <w:rsid w:val="00B935C2"/>
    <w:rsid w:val="00B95B6F"/>
    <w:rsid w:val="00BB27F3"/>
    <w:rsid w:val="00BB31AE"/>
    <w:rsid w:val="00BB482B"/>
    <w:rsid w:val="00BC46D0"/>
    <w:rsid w:val="00BC4DFA"/>
    <w:rsid w:val="00BD4BFA"/>
    <w:rsid w:val="00BD4DDD"/>
    <w:rsid w:val="00BD717D"/>
    <w:rsid w:val="00BE2850"/>
    <w:rsid w:val="00BE3FC2"/>
    <w:rsid w:val="00BF24BB"/>
    <w:rsid w:val="00C018CE"/>
    <w:rsid w:val="00C0406D"/>
    <w:rsid w:val="00C0530A"/>
    <w:rsid w:val="00C05ACE"/>
    <w:rsid w:val="00C135E4"/>
    <w:rsid w:val="00C14EEB"/>
    <w:rsid w:val="00C31619"/>
    <w:rsid w:val="00C43632"/>
    <w:rsid w:val="00C5454B"/>
    <w:rsid w:val="00C54A22"/>
    <w:rsid w:val="00C61587"/>
    <w:rsid w:val="00C64127"/>
    <w:rsid w:val="00C7019B"/>
    <w:rsid w:val="00C75E38"/>
    <w:rsid w:val="00C81ABB"/>
    <w:rsid w:val="00C83E0F"/>
    <w:rsid w:val="00C85CE0"/>
    <w:rsid w:val="00CA26CE"/>
    <w:rsid w:val="00CA5508"/>
    <w:rsid w:val="00CA7534"/>
    <w:rsid w:val="00CB1774"/>
    <w:rsid w:val="00CB1C9C"/>
    <w:rsid w:val="00CB1F8E"/>
    <w:rsid w:val="00CC49BF"/>
    <w:rsid w:val="00CC7DAB"/>
    <w:rsid w:val="00CE3619"/>
    <w:rsid w:val="00CF5B5B"/>
    <w:rsid w:val="00D038F6"/>
    <w:rsid w:val="00D07AE0"/>
    <w:rsid w:val="00D10FE2"/>
    <w:rsid w:val="00D16497"/>
    <w:rsid w:val="00D36A2D"/>
    <w:rsid w:val="00D54C5D"/>
    <w:rsid w:val="00D62816"/>
    <w:rsid w:val="00D65263"/>
    <w:rsid w:val="00D761F0"/>
    <w:rsid w:val="00D84776"/>
    <w:rsid w:val="00DB3468"/>
    <w:rsid w:val="00DC1EA3"/>
    <w:rsid w:val="00DC52F7"/>
    <w:rsid w:val="00DC761F"/>
    <w:rsid w:val="00DD14F0"/>
    <w:rsid w:val="00DD15A0"/>
    <w:rsid w:val="00DD5E09"/>
    <w:rsid w:val="00DD73F2"/>
    <w:rsid w:val="00DE1C6D"/>
    <w:rsid w:val="00DF3A96"/>
    <w:rsid w:val="00DF6D0B"/>
    <w:rsid w:val="00E11AE8"/>
    <w:rsid w:val="00E11DCB"/>
    <w:rsid w:val="00E15244"/>
    <w:rsid w:val="00E30F94"/>
    <w:rsid w:val="00E34FA4"/>
    <w:rsid w:val="00E413C6"/>
    <w:rsid w:val="00E414B5"/>
    <w:rsid w:val="00E47DCC"/>
    <w:rsid w:val="00E5009E"/>
    <w:rsid w:val="00E51882"/>
    <w:rsid w:val="00E5337B"/>
    <w:rsid w:val="00E553B6"/>
    <w:rsid w:val="00E61D85"/>
    <w:rsid w:val="00E621BC"/>
    <w:rsid w:val="00E7042E"/>
    <w:rsid w:val="00E8208B"/>
    <w:rsid w:val="00E8474A"/>
    <w:rsid w:val="00E851A1"/>
    <w:rsid w:val="00EC4CE4"/>
    <w:rsid w:val="00EC6E98"/>
    <w:rsid w:val="00ED1D1E"/>
    <w:rsid w:val="00EE1461"/>
    <w:rsid w:val="00EE199B"/>
    <w:rsid w:val="00EE1CCD"/>
    <w:rsid w:val="00EE4457"/>
    <w:rsid w:val="00EE5648"/>
    <w:rsid w:val="00EF2E48"/>
    <w:rsid w:val="00EF6CC6"/>
    <w:rsid w:val="00F01F04"/>
    <w:rsid w:val="00F021A6"/>
    <w:rsid w:val="00F02A41"/>
    <w:rsid w:val="00F07245"/>
    <w:rsid w:val="00F07793"/>
    <w:rsid w:val="00F145BF"/>
    <w:rsid w:val="00F15F79"/>
    <w:rsid w:val="00F23081"/>
    <w:rsid w:val="00F2327B"/>
    <w:rsid w:val="00F45D5E"/>
    <w:rsid w:val="00F62C19"/>
    <w:rsid w:val="00F6728D"/>
    <w:rsid w:val="00F72B06"/>
    <w:rsid w:val="00F8130B"/>
    <w:rsid w:val="00F875A0"/>
    <w:rsid w:val="00FA116B"/>
    <w:rsid w:val="00FA487C"/>
    <w:rsid w:val="00FB3EFD"/>
    <w:rsid w:val="00FB52DD"/>
    <w:rsid w:val="00FB78C9"/>
    <w:rsid w:val="00FE241D"/>
    <w:rsid w:val="00FF3ED4"/>
    <w:rsid w:val="00FF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A84CC9-E03D-4EFC-9BA5-373011F1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77F"/>
    <w:pPr>
      <w:tabs>
        <w:tab w:val="center" w:pos="4252"/>
        <w:tab w:val="right" w:pos="8504"/>
      </w:tabs>
      <w:snapToGrid w:val="0"/>
    </w:pPr>
  </w:style>
  <w:style w:type="character" w:customStyle="1" w:styleId="a4">
    <w:name w:val="ヘッダー (文字)"/>
    <w:basedOn w:val="a0"/>
    <w:link w:val="a3"/>
    <w:uiPriority w:val="99"/>
    <w:locked/>
    <w:rsid w:val="0083577F"/>
    <w:rPr>
      <w:rFonts w:ascii="Arial" w:hAnsi="Arial" w:cs="Times New Roman"/>
      <w:kern w:val="0"/>
      <w:sz w:val="22"/>
    </w:rPr>
  </w:style>
  <w:style w:type="paragraph" w:styleId="a5">
    <w:name w:val="footer"/>
    <w:basedOn w:val="a"/>
    <w:link w:val="a6"/>
    <w:uiPriority w:val="99"/>
    <w:unhideWhenUsed/>
    <w:rsid w:val="0083577F"/>
    <w:pPr>
      <w:tabs>
        <w:tab w:val="center" w:pos="4252"/>
        <w:tab w:val="right" w:pos="8504"/>
      </w:tabs>
      <w:snapToGrid w:val="0"/>
    </w:pPr>
  </w:style>
  <w:style w:type="character" w:customStyle="1" w:styleId="a6">
    <w:name w:val="フッター (文字)"/>
    <w:basedOn w:val="a0"/>
    <w:link w:val="a5"/>
    <w:uiPriority w:val="99"/>
    <w:locked/>
    <w:rsid w:val="0083577F"/>
    <w:rPr>
      <w:rFonts w:ascii="Arial" w:hAnsi="Arial" w:cs="Times New Roman"/>
      <w:kern w:val="0"/>
      <w:sz w:val="22"/>
    </w:rPr>
  </w:style>
  <w:style w:type="paragraph" w:styleId="a7">
    <w:name w:val="Balloon Text"/>
    <w:basedOn w:val="a"/>
    <w:link w:val="a8"/>
    <w:uiPriority w:val="99"/>
    <w:semiHidden/>
    <w:unhideWhenUsed/>
    <w:rsid w:val="00D10FE2"/>
    <w:rPr>
      <w:rFonts w:eastAsia="ＭＳ ゴシック" w:cs="Times New Roman"/>
      <w:sz w:val="18"/>
      <w:szCs w:val="18"/>
    </w:rPr>
  </w:style>
  <w:style w:type="character" w:customStyle="1" w:styleId="a8">
    <w:name w:val="吹き出し (文字)"/>
    <w:basedOn w:val="a0"/>
    <w:link w:val="a7"/>
    <w:uiPriority w:val="99"/>
    <w:semiHidden/>
    <w:locked/>
    <w:rsid w:val="00D10FE2"/>
    <w:rPr>
      <w:rFonts w:ascii="Arial" w:eastAsia="ＭＳ ゴシック" w:hAnsi="Arial" w:cs="Times New Roman"/>
      <w:kern w:val="0"/>
      <w:sz w:val="18"/>
    </w:rPr>
  </w:style>
  <w:style w:type="table" w:styleId="a9">
    <w:name w:val="Table Grid"/>
    <w:basedOn w:val="a1"/>
    <w:uiPriority w:val="59"/>
    <w:rsid w:val="001B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EC42-56EB-41C5-9A8B-926D7EDA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兆充</dc:creator>
  <cp:keywords/>
  <dc:description/>
  <cp:lastModifiedBy>西村　兆充</cp:lastModifiedBy>
  <cp:revision>2</cp:revision>
  <cp:lastPrinted>2021-05-28T02:27:00Z</cp:lastPrinted>
  <dcterms:created xsi:type="dcterms:W3CDTF">2025-03-04T01:39:00Z</dcterms:created>
  <dcterms:modified xsi:type="dcterms:W3CDTF">2025-03-04T01:39:00Z</dcterms:modified>
</cp:coreProperties>
</file>