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27" w:rsidRPr="008D5B2D" w:rsidRDefault="00890A27" w:rsidP="00890A27">
      <w:pPr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>別記様式第</w:t>
      </w:r>
      <w:r w:rsidR="0073268D">
        <w:rPr>
          <w:rFonts w:hAnsi="ＭＳ 明朝" w:hint="eastAsia"/>
          <w:sz w:val="22"/>
        </w:rPr>
        <w:t>2</w:t>
      </w:r>
      <w:r w:rsidRPr="008D5B2D">
        <w:rPr>
          <w:rFonts w:hAnsi="ＭＳ 明朝" w:hint="eastAsia"/>
          <w:sz w:val="22"/>
        </w:rPr>
        <w:t>号（第</w:t>
      </w:r>
      <w:r>
        <w:rPr>
          <w:rFonts w:hAnsi="ＭＳ 明朝" w:hint="eastAsia"/>
          <w:sz w:val="22"/>
        </w:rPr>
        <w:t>7</w:t>
      </w:r>
      <w:r w:rsidRPr="008D5B2D">
        <w:rPr>
          <w:rFonts w:hAnsi="ＭＳ 明朝" w:hint="eastAsia"/>
          <w:sz w:val="22"/>
        </w:rPr>
        <w:t>条関係）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890A27" w:rsidP="00890A27">
      <w:pPr>
        <w:wordWrap w:val="0"/>
        <w:jc w:val="righ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年　　月　　日　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890A27" w:rsidP="00BF5B3A">
      <w:pPr>
        <w:ind w:firstLineChars="100" w:firstLine="201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美祢市長　</w:t>
      </w:r>
      <w:r w:rsidR="00606D75">
        <w:rPr>
          <w:rFonts w:hAnsi="ＭＳ 明朝" w:hint="eastAsia"/>
          <w:sz w:val="22"/>
        </w:rPr>
        <w:t xml:space="preserve">　　</w:t>
      </w:r>
      <w:r w:rsidRPr="008D5B2D">
        <w:rPr>
          <w:rFonts w:hAnsi="ＭＳ 明朝" w:hint="eastAsia"/>
          <w:sz w:val="22"/>
        </w:rPr>
        <w:t>様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Default="00890A27" w:rsidP="00BF5B3A">
      <w:pPr>
        <w:spacing w:after="100" w:afterAutospacing="1"/>
        <w:ind w:firstLineChars="2000" w:firstLine="4025"/>
        <w:jc w:val="lef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申請者　</w:t>
      </w:r>
      <w:r w:rsidRPr="0038714A">
        <w:rPr>
          <w:rFonts w:hAnsi="ＭＳ 明朝" w:hint="eastAsia"/>
          <w:spacing w:val="86"/>
          <w:sz w:val="22"/>
          <w:fitText w:val="1005" w:id="1390208512"/>
        </w:rPr>
        <w:t xml:space="preserve">住　</w:t>
      </w:r>
      <w:r w:rsidRPr="0038714A">
        <w:rPr>
          <w:rFonts w:hAnsi="ＭＳ 明朝" w:hint="eastAsia"/>
          <w:sz w:val="22"/>
          <w:fitText w:val="1005" w:id="1390208512"/>
        </w:rPr>
        <w:t>所</w:t>
      </w:r>
      <w:r>
        <w:rPr>
          <w:rFonts w:hAnsi="ＭＳ 明朝" w:hint="eastAsia"/>
          <w:sz w:val="22"/>
        </w:rPr>
        <w:t xml:space="preserve"> 　　　　　　　　　　　　　</w:t>
      </w:r>
    </w:p>
    <w:p w:rsidR="00890A27" w:rsidRDefault="00890A27" w:rsidP="00BF5B3A">
      <w:pPr>
        <w:spacing w:line="240" w:lineRule="exact"/>
        <w:ind w:firstLineChars="1300" w:firstLine="4852"/>
        <w:jc w:val="left"/>
        <w:rPr>
          <w:rFonts w:hAnsi="ＭＳ 明朝"/>
          <w:sz w:val="22"/>
        </w:rPr>
      </w:pPr>
      <w:r w:rsidRPr="0038714A">
        <w:rPr>
          <w:rFonts w:hAnsi="ＭＳ 明朝" w:hint="eastAsia"/>
          <w:spacing w:val="86"/>
          <w:sz w:val="22"/>
          <w:fitText w:val="1005" w:id="1390208513"/>
        </w:rPr>
        <w:t xml:space="preserve">商　</w:t>
      </w:r>
      <w:r w:rsidRPr="0038714A">
        <w:rPr>
          <w:rFonts w:hAnsi="ＭＳ 明朝" w:hint="eastAsia"/>
          <w:sz w:val="22"/>
          <w:fitText w:val="1005" w:id="1390208513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890A27" w:rsidRPr="008D5B2D" w:rsidRDefault="00890A27" w:rsidP="00BF5B3A">
      <w:pPr>
        <w:spacing w:line="240" w:lineRule="exact"/>
        <w:ind w:firstLineChars="2000" w:firstLine="4865"/>
        <w:jc w:val="left"/>
        <w:rPr>
          <w:rFonts w:hAnsi="ＭＳ 明朝"/>
          <w:sz w:val="22"/>
        </w:rPr>
      </w:pPr>
      <w:r w:rsidRPr="00A73473">
        <w:rPr>
          <w:rFonts w:hAnsi="ＭＳ 明朝" w:hint="eastAsia"/>
          <w:spacing w:val="21"/>
          <w:sz w:val="22"/>
          <w:fitText w:val="1005" w:id="1390208514"/>
        </w:rPr>
        <w:t>又は名</w:t>
      </w:r>
      <w:r w:rsidRPr="00A73473">
        <w:rPr>
          <w:rFonts w:hAnsi="ＭＳ 明朝" w:hint="eastAsia"/>
          <w:sz w:val="22"/>
          <w:fitText w:val="1005" w:id="1390208514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890A27" w:rsidRPr="008D5B2D" w:rsidRDefault="00890A27" w:rsidP="00BF5B3A">
      <w:pPr>
        <w:ind w:firstLineChars="1300" w:firstLine="4852"/>
        <w:jc w:val="left"/>
        <w:rPr>
          <w:rFonts w:hAnsi="ＭＳ 明朝"/>
          <w:sz w:val="22"/>
        </w:rPr>
      </w:pPr>
      <w:r w:rsidRPr="00A73473">
        <w:rPr>
          <w:rFonts w:hAnsi="ＭＳ 明朝" w:hint="eastAsia"/>
          <w:spacing w:val="86"/>
          <w:sz w:val="22"/>
          <w:fitText w:val="1005" w:id="1390208515"/>
        </w:rPr>
        <w:t xml:space="preserve">氏　</w:t>
      </w:r>
      <w:r w:rsidRPr="00A73473">
        <w:rPr>
          <w:rFonts w:hAnsi="ＭＳ 明朝" w:hint="eastAsia"/>
          <w:sz w:val="22"/>
          <w:fitText w:val="1005" w:id="1390208515"/>
        </w:rPr>
        <w:t>名</w:t>
      </w:r>
      <w:r>
        <w:rPr>
          <w:rFonts w:hAnsi="ＭＳ 明朝" w:hint="eastAsia"/>
          <w:sz w:val="22"/>
        </w:rPr>
        <w:t xml:space="preserve">　　　　　　　　　　　　　　</w:t>
      </w:r>
      <w:r w:rsidRPr="008D5B2D">
        <w:rPr>
          <w:rFonts w:hAnsi="ＭＳ 明朝" w:hint="eastAsia"/>
          <w:sz w:val="22"/>
        </w:rPr>
        <w:t xml:space="preserve">㊞　</w:t>
      </w:r>
    </w:p>
    <w:p w:rsidR="00890A27" w:rsidRPr="008D5B2D" w:rsidRDefault="00890A27" w:rsidP="00BF5B3A">
      <w:pPr>
        <w:ind w:firstLineChars="1300" w:firstLine="4852"/>
        <w:jc w:val="left"/>
        <w:rPr>
          <w:rFonts w:hAnsi="ＭＳ 明朝"/>
          <w:sz w:val="22"/>
        </w:rPr>
      </w:pPr>
      <w:r w:rsidRPr="00A73473">
        <w:rPr>
          <w:rFonts w:hAnsi="ＭＳ 明朝" w:hint="eastAsia"/>
          <w:spacing w:val="86"/>
          <w:sz w:val="22"/>
          <w:fitText w:val="1005" w:id="1390208516"/>
        </w:rPr>
        <w:t>連絡</w:t>
      </w:r>
      <w:r w:rsidRPr="00A73473">
        <w:rPr>
          <w:rFonts w:hAnsi="ＭＳ 明朝" w:hint="eastAsia"/>
          <w:sz w:val="22"/>
          <w:fitText w:val="1005" w:id="1390208516"/>
        </w:rPr>
        <w:t>先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890A27" w:rsidRPr="008D5B2D" w:rsidRDefault="00890A27" w:rsidP="00890A27">
      <w:pPr>
        <w:jc w:val="left"/>
        <w:rPr>
          <w:rFonts w:hAnsi="ＭＳ 明朝"/>
          <w:sz w:val="22"/>
        </w:rPr>
      </w:pP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FE4D33" w:rsidP="00890A27">
      <w:pPr>
        <w:jc w:val="center"/>
        <w:rPr>
          <w:rFonts w:hAnsi="ＭＳ 明朝"/>
          <w:sz w:val="22"/>
        </w:rPr>
      </w:pPr>
      <w:r>
        <w:rPr>
          <w:rFonts w:hint="eastAsia"/>
          <w:sz w:val="22"/>
          <w:szCs w:val="22"/>
        </w:rPr>
        <w:t>住宅団地販売奨励金交付申請書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890A27" w:rsidP="00890A27">
      <w:pPr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　</w:t>
      </w:r>
      <w:r w:rsidR="00FE4D33">
        <w:rPr>
          <w:rFonts w:hAnsi="ＭＳ 明朝" w:hint="eastAsia"/>
          <w:sz w:val="22"/>
        </w:rPr>
        <w:t>奨励金</w:t>
      </w:r>
      <w:r w:rsidRPr="008D5B2D">
        <w:rPr>
          <w:rFonts w:hAnsi="ＭＳ 明朝" w:hint="eastAsia"/>
          <w:sz w:val="22"/>
        </w:rPr>
        <w:t>の交付を受けたいので、下記のとおり申請します。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890A27" w:rsidP="00890A27">
      <w:pPr>
        <w:jc w:val="center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>記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898"/>
        <w:gridCol w:w="6725"/>
      </w:tblGrid>
      <w:tr w:rsidR="0001717B" w:rsidRPr="008D5B2D" w:rsidTr="00D37B74">
        <w:trPr>
          <w:trHeight w:val="572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01717B" w:rsidRPr="00D37B74" w:rsidRDefault="0001717B" w:rsidP="00890A27">
            <w:pPr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対象土地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1717B" w:rsidRPr="00D37B74" w:rsidRDefault="0001717B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所</w:t>
            </w:r>
            <w:r w:rsidR="00467895" w:rsidRPr="00D37B74">
              <w:rPr>
                <w:rFonts w:hAnsi="ＭＳ 明朝" w:hint="eastAsia"/>
                <w:sz w:val="22"/>
              </w:rPr>
              <w:t xml:space="preserve"> </w:t>
            </w:r>
            <w:r w:rsidRPr="00D37B74">
              <w:rPr>
                <w:rFonts w:hAnsi="ＭＳ 明朝" w:hint="eastAsia"/>
                <w:sz w:val="22"/>
              </w:rPr>
              <w:t>在</w:t>
            </w:r>
            <w:r w:rsidR="00467895" w:rsidRPr="00D37B74">
              <w:rPr>
                <w:rFonts w:hAnsi="ＭＳ 明朝" w:hint="eastAsia"/>
                <w:sz w:val="22"/>
              </w:rPr>
              <w:t xml:space="preserve"> </w:t>
            </w:r>
            <w:r w:rsidRPr="00D37B74">
              <w:rPr>
                <w:rFonts w:hAnsi="ＭＳ 明朝" w:hint="eastAsia"/>
                <w:sz w:val="22"/>
              </w:rPr>
              <w:t>地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01717B" w:rsidRPr="00D37B74" w:rsidRDefault="0001717B" w:rsidP="00890A27">
            <w:pPr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美祢市</w:t>
            </w:r>
          </w:p>
        </w:tc>
      </w:tr>
      <w:tr w:rsidR="00890A27" w:rsidRPr="008D5B2D" w:rsidTr="00D37B74">
        <w:trPr>
          <w:trHeight w:val="572"/>
        </w:trPr>
        <w:tc>
          <w:tcPr>
            <w:tcW w:w="449" w:type="dxa"/>
            <w:vMerge/>
            <w:shd w:val="clear" w:color="auto" w:fill="auto"/>
          </w:tcPr>
          <w:p w:rsidR="00890A27" w:rsidRPr="00D37B74" w:rsidRDefault="00890A27" w:rsidP="00890A27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90A27" w:rsidRPr="00D37B74" w:rsidRDefault="0001717B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団</w:t>
            </w:r>
            <w:r w:rsidR="00467895" w:rsidRPr="00D37B74">
              <w:rPr>
                <w:rFonts w:hAnsi="ＭＳ 明朝" w:hint="eastAsia"/>
                <w:sz w:val="22"/>
              </w:rPr>
              <w:t xml:space="preserve"> </w:t>
            </w:r>
            <w:r w:rsidRPr="00D37B74">
              <w:rPr>
                <w:rFonts w:hAnsi="ＭＳ 明朝" w:hint="eastAsia"/>
                <w:sz w:val="22"/>
              </w:rPr>
              <w:t>地</w:t>
            </w:r>
            <w:r w:rsidR="00467895" w:rsidRPr="00D37B74">
              <w:rPr>
                <w:rFonts w:hAnsi="ＭＳ 明朝" w:hint="eastAsia"/>
                <w:sz w:val="22"/>
              </w:rPr>
              <w:t xml:space="preserve"> </w:t>
            </w:r>
            <w:r w:rsidRPr="00D37B74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890A27" w:rsidRPr="00D37B74" w:rsidRDefault="00890A27" w:rsidP="00890A27">
            <w:pPr>
              <w:rPr>
                <w:rFonts w:hAnsi="ＭＳ 明朝"/>
                <w:sz w:val="22"/>
              </w:rPr>
            </w:pPr>
          </w:p>
        </w:tc>
      </w:tr>
      <w:tr w:rsidR="00890A27" w:rsidRPr="008D5B2D" w:rsidTr="00D37B74">
        <w:trPr>
          <w:trHeight w:val="572"/>
        </w:trPr>
        <w:tc>
          <w:tcPr>
            <w:tcW w:w="449" w:type="dxa"/>
            <w:vMerge/>
            <w:shd w:val="clear" w:color="auto" w:fill="auto"/>
          </w:tcPr>
          <w:p w:rsidR="00890A27" w:rsidRPr="00D37B74" w:rsidRDefault="00890A27" w:rsidP="00890A27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90A27" w:rsidRPr="00D37B74" w:rsidRDefault="0001717B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面</w:t>
            </w:r>
            <w:r w:rsidR="00467895" w:rsidRPr="00D37B74">
              <w:rPr>
                <w:rFonts w:hAnsi="ＭＳ 明朝" w:hint="eastAsia"/>
                <w:sz w:val="22"/>
              </w:rPr>
              <w:t xml:space="preserve">　　</w:t>
            </w:r>
            <w:r w:rsidRPr="00D37B74">
              <w:rPr>
                <w:rFonts w:hAnsi="ＭＳ 明朝" w:hint="eastAsia"/>
                <w:sz w:val="22"/>
              </w:rPr>
              <w:t>積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890A27" w:rsidRPr="00D37B74" w:rsidRDefault="0001717B" w:rsidP="00890A27">
            <w:pPr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 xml:space="preserve">　　　　　　　　　　</w:t>
            </w:r>
            <w:r w:rsidR="00467895" w:rsidRPr="00D37B74">
              <w:rPr>
                <w:rFonts w:hAnsi="ＭＳ 明朝" w:hint="eastAsia"/>
                <w:sz w:val="22"/>
              </w:rPr>
              <w:t xml:space="preserve">　</w:t>
            </w:r>
            <w:r w:rsidRPr="00D37B74">
              <w:rPr>
                <w:rFonts w:hAnsi="ＭＳ 明朝" w:hint="eastAsia"/>
                <w:sz w:val="22"/>
              </w:rPr>
              <w:t xml:space="preserve">　㎡　　（　　　　　</w:t>
            </w:r>
            <w:r w:rsidR="00467895" w:rsidRPr="00D37B74">
              <w:rPr>
                <w:rFonts w:hAnsi="ＭＳ 明朝" w:hint="eastAsia"/>
                <w:sz w:val="22"/>
              </w:rPr>
              <w:t xml:space="preserve">　　</w:t>
            </w:r>
            <w:r w:rsidRPr="00D37B74">
              <w:rPr>
                <w:rFonts w:hAnsi="ＭＳ 明朝" w:hint="eastAsia"/>
                <w:sz w:val="22"/>
              </w:rPr>
              <w:t xml:space="preserve">　坪　）</w:t>
            </w:r>
          </w:p>
        </w:tc>
      </w:tr>
      <w:tr w:rsidR="00890A27" w:rsidRPr="008D5B2D" w:rsidTr="00D37B74">
        <w:trPr>
          <w:trHeight w:val="572"/>
        </w:trPr>
        <w:tc>
          <w:tcPr>
            <w:tcW w:w="449" w:type="dxa"/>
            <w:vMerge/>
            <w:shd w:val="clear" w:color="auto" w:fill="auto"/>
          </w:tcPr>
          <w:p w:rsidR="00890A27" w:rsidRPr="00D37B74" w:rsidRDefault="00890A27" w:rsidP="00890A27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90A27" w:rsidRPr="00D37B74" w:rsidRDefault="00467895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分譲</w:t>
            </w:r>
            <w:r w:rsidR="0001717B" w:rsidRPr="00D37B74">
              <w:rPr>
                <w:rFonts w:hAnsi="ＭＳ 明朝" w:hint="eastAsia"/>
                <w:sz w:val="22"/>
              </w:rPr>
              <w:t>価格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890A27" w:rsidRPr="00D37B74" w:rsidRDefault="00890A27" w:rsidP="00890A27">
            <w:pPr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 xml:space="preserve">　　　　　　　　　　　　　　　　　　　　　　　　　　円</w:t>
            </w:r>
          </w:p>
        </w:tc>
      </w:tr>
      <w:tr w:rsidR="00467895" w:rsidRPr="008D5B2D" w:rsidTr="00D37B74">
        <w:trPr>
          <w:trHeight w:val="572"/>
        </w:trPr>
        <w:tc>
          <w:tcPr>
            <w:tcW w:w="449" w:type="dxa"/>
            <w:vMerge/>
            <w:shd w:val="clear" w:color="auto" w:fill="auto"/>
          </w:tcPr>
          <w:p w:rsidR="00467895" w:rsidRPr="00D37B74" w:rsidRDefault="00467895" w:rsidP="00890A27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67895" w:rsidRPr="00D37B74" w:rsidRDefault="00467895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契約番号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467895" w:rsidRPr="00D37B74" w:rsidRDefault="00467895" w:rsidP="00890A27">
            <w:pPr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 xml:space="preserve">　　第　　　　　　　　　　　　　　　　　　　　　　　号</w:t>
            </w:r>
          </w:p>
        </w:tc>
      </w:tr>
      <w:tr w:rsidR="00FE6CD6" w:rsidRPr="008D5B2D" w:rsidTr="00D37B74">
        <w:trPr>
          <w:trHeight w:val="572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FE6CD6" w:rsidRPr="00D37B74" w:rsidRDefault="00FE6CD6" w:rsidP="00890A27">
            <w:pPr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分譲希望者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E6CD6" w:rsidRPr="00D37B74" w:rsidRDefault="00FE6CD6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住</w:t>
            </w:r>
            <w:r w:rsidR="00467895" w:rsidRPr="00D37B74">
              <w:rPr>
                <w:rFonts w:hAnsi="ＭＳ 明朝" w:hint="eastAsia"/>
                <w:sz w:val="22"/>
              </w:rPr>
              <w:t xml:space="preserve">　　</w:t>
            </w:r>
            <w:r w:rsidRPr="00D37B74">
              <w:rPr>
                <w:rFonts w:hAnsi="ＭＳ 明朝" w:hint="eastAsia"/>
                <w:sz w:val="22"/>
              </w:rPr>
              <w:t>所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FE6CD6" w:rsidRPr="00D37B74" w:rsidRDefault="00FE6CD6" w:rsidP="00890A27">
            <w:pPr>
              <w:rPr>
                <w:rFonts w:hAnsi="ＭＳ 明朝"/>
                <w:sz w:val="22"/>
              </w:rPr>
            </w:pPr>
          </w:p>
        </w:tc>
      </w:tr>
      <w:tr w:rsidR="00890A27" w:rsidRPr="008D5B2D" w:rsidTr="00D37B74">
        <w:trPr>
          <w:trHeight w:val="572"/>
        </w:trPr>
        <w:tc>
          <w:tcPr>
            <w:tcW w:w="449" w:type="dxa"/>
            <w:vMerge/>
            <w:shd w:val="clear" w:color="auto" w:fill="auto"/>
          </w:tcPr>
          <w:p w:rsidR="00890A27" w:rsidRPr="00D37B74" w:rsidRDefault="00890A27" w:rsidP="00890A27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90A27" w:rsidRPr="00D37B74" w:rsidRDefault="00FE6CD6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氏</w:t>
            </w:r>
            <w:r w:rsidR="00467895" w:rsidRPr="00D37B74">
              <w:rPr>
                <w:rFonts w:hAnsi="ＭＳ 明朝" w:hint="eastAsia"/>
                <w:sz w:val="22"/>
              </w:rPr>
              <w:t xml:space="preserve">　　</w:t>
            </w:r>
            <w:r w:rsidRPr="00D37B74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890A27" w:rsidRPr="00D37B74" w:rsidRDefault="00890A27" w:rsidP="00890A27">
            <w:pPr>
              <w:rPr>
                <w:rFonts w:hAnsi="ＭＳ 明朝"/>
                <w:sz w:val="22"/>
              </w:rPr>
            </w:pPr>
          </w:p>
        </w:tc>
      </w:tr>
      <w:tr w:rsidR="00FE6CD6" w:rsidRPr="008D5B2D" w:rsidTr="00D37B74">
        <w:trPr>
          <w:trHeight w:val="572"/>
        </w:trPr>
        <w:tc>
          <w:tcPr>
            <w:tcW w:w="449" w:type="dxa"/>
            <w:vMerge/>
            <w:shd w:val="clear" w:color="auto" w:fill="auto"/>
          </w:tcPr>
          <w:p w:rsidR="00FE6CD6" w:rsidRPr="00D37B74" w:rsidRDefault="00FE6CD6" w:rsidP="00890A27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E6CD6" w:rsidRPr="00D37B74" w:rsidRDefault="00FE6CD6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所有権移転日</w:t>
            </w:r>
          </w:p>
          <w:p w:rsidR="00FE6CD6" w:rsidRPr="00D37B74" w:rsidRDefault="00FE6CD6" w:rsidP="00D37B74">
            <w:pPr>
              <w:jc w:val="center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>（引渡し年月日）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FE6CD6" w:rsidRPr="00D37B74" w:rsidRDefault="00FE6CD6" w:rsidP="00BF5B3A">
            <w:pPr>
              <w:ind w:firstLineChars="200" w:firstLine="402"/>
              <w:rPr>
                <w:rFonts w:hAnsi="ＭＳ 明朝"/>
                <w:sz w:val="22"/>
              </w:rPr>
            </w:pPr>
            <w:r w:rsidRPr="00D37B74">
              <w:rPr>
                <w:rFonts w:hAnsi="ＭＳ 明朝" w:hint="eastAsia"/>
                <w:sz w:val="22"/>
              </w:rPr>
              <w:t xml:space="preserve">　　　</w:t>
            </w:r>
            <w:r w:rsidR="00467895" w:rsidRPr="00D37B74">
              <w:rPr>
                <w:rFonts w:hAnsi="ＭＳ 明朝" w:hint="eastAsia"/>
                <w:sz w:val="22"/>
              </w:rPr>
              <w:t xml:space="preserve">　　　　　　</w:t>
            </w:r>
            <w:r w:rsidRPr="00D37B74">
              <w:rPr>
                <w:rFonts w:hAnsi="ＭＳ 明朝" w:hint="eastAsia"/>
                <w:sz w:val="22"/>
              </w:rPr>
              <w:t xml:space="preserve">年　　　　</w:t>
            </w:r>
            <w:r w:rsidR="00467895" w:rsidRPr="00D37B74">
              <w:rPr>
                <w:rFonts w:hAnsi="ＭＳ 明朝" w:hint="eastAsia"/>
                <w:sz w:val="22"/>
              </w:rPr>
              <w:t xml:space="preserve">　　</w:t>
            </w:r>
            <w:r w:rsidRPr="00D37B74">
              <w:rPr>
                <w:rFonts w:hAnsi="ＭＳ 明朝" w:hint="eastAsia"/>
                <w:sz w:val="22"/>
              </w:rPr>
              <w:t xml:space="preserve">月　　　　</w:t>
            </w:r>
            <w:r w:rsidR="00467895" w:rsidRPr="00D37B74">
              <w:rPr>
                <w:rFonts w:hAnsi="ＭＳ 明朝" w:hint="eastAsia"/>
                <w:sz w:val="22"/>
              </w:rPr>
              <w:t xml:space="preserve">　　</w:t>
            </w:r>
            <w:r w:rsidRPr="00D37B74">
              <w:rPr>
                <w:rFonts w:hAnsi="ＭＳ 明朝" w:hint="eastAsia"/>
                <w:sz w:val="22"/>
              </w:rPr>
              <w:t>日</w:t>
            </w:r>
          </w:p>
        </w:tc>
      </w:tr>
    </w:tbl>
    <w:p w:rsidR="00091986" w:rsidRPr="008D5B2D" w:rsidRDefault="00091986" w:rsidP="00091986">
      <w:pPr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（添付書類）　　　　　　　　　　　　　　　　　　　　 　 </w:t>
      </w:r>
      <w:r>
        <w:rPr>
          <w:rFonts w:hAnsi="ＭＳ 明朝" w:hint="eastAsia"/>
          <w:sz w:val="22"/>
        </w:rPr>
        <w:t xml:space="preserve">　　　　　　</w:t>
      </w:r>
    </w:p>
    <w:p w:rsidR="00212924" w:rsidRDefault="00212924" w:rsidP="00212924">
      <w:pPr>
        <w:ind w:leftChars="100" w:left="221"/>
        <w:rPr>
          <w:sz w:val="22"/>
          <w:szCs w:val="22"/>
        </w:rPr>
      </w:pPr>
      <w:r>
        <w:rPr>
          <w:rFonts w:hint="eastAsia"/>
          <w:sz w:val="22"/>
          <w:szCs w:val="22"/>
        </w:rPr>
        <w:t>(1)　宅地建物取引業</w:t>
      </w:r>
      <w:r w:rsidRPr="000829C5">
        <w:rPr>
          <w:rFonts w:hint="eastAsia"/>
          <w:sz w:val="22"/>
          <w:szCs w:val="22"/>
        </w:rPr>
        <w:t>免許を有する事業者であることが証明できる書類</w:t>
      </w:r>
      <w:r>
        <w:rPr>
          <w:rFonts w:hint="eastAsia"/>
          <w:sz w:val="22"/>
          <w:szCs w:val="22"/>
        </w:rPr>
        <w:t>の写し</w:t>
      </w:r>
    </w:p>
    <w:p w:rsidR="00212924" w:rsidRDefault="00212924" w:rsidP="00212924">
      <w:pPr>
        <w:ind w:left="201" w:hangingChars="100" w:hanging="2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(2)　誓約書（別記様式第3</w:t>
      </w:r>
      <w:r w:rsidRPr="00DE12F6">
        <w:rPr>
          <w:rFonts w:hint="eastAsia"/>
          <w:sz w:val="22"/>
          <w:szCs w:val="22"/>
        </w:rPr>
        <w:t>号）</w:t>
      </w:r>
    </w:p>
    <w:p w:rsidR="00BF5B3A" w:rsidRPr="00BF5B3A" w:rsidRDefault="00212924" w:rsidP="00212924">
      <w:pPr>
        <w:ind w:firstLineChars="100" w:firstLine="201"/>
        <w:rPr>
          <w:sz w:val="22"/>
          <w:szCs w:val="22"/>
        </w:rPr>
      </w:pPr>
      <w:r w:rsidRPr="008D5B2D">
        <w:rPr>
          <w:rFonts w:hAnsi="ＭＳ 明朝" w:hint="eastAsia"/>
          <w:sz w:val="22"/>
        </w:rPr>
        <w:t>(</w:t>
      </w:r>
      <w:r>
        <w:rPr>
          <w:rFonts w:hAnsi="ＭＳ 明朝" w:hint="eastAsia"/>
          <w:sz w:val="22"/>
        </w:rPr>
        <w:t>3</w:t>
      </w:r>
      <w:r w:rsidRPr="008D5B2D">
        <w:rPr>
          <w:rFonts w:hAnsi="ＭＳ 明朝" w:hint="eastAsia"/>
          <w:sz w:val="22"/>
        </w:rPr>
        <w:t>)　前</w:t>
      </w:r>
      <w:r>
        <w:rPr>
          <w:rFonts w:hAnsi="ＭＳ 明朝" w:hint="eastAsia"/>
          <w:sz w:val="22"/>
        </w:rPr>
        <w:t>2</w:t>
      </w:r>
      <w:r w:rsidRPr="008D5B2D">
        <w:rPr>
          <w:rFonts w:hAnsi="ＭＳ 明朝" w:hint="eastAsia"/>
          <w:sz w:val="22"/>
        </w:rPr>
        <w:t>号に掲げるもののほか、市長が必要と認める書類</w:t>
      </w:r>
      <w:r w:rsidR="00467895">
        <w:rPr>
          <w:sz w:val="22"/>
          <w:szCs w:val="22"/>
        </w:rPr>
        <w:br w:type="page"/>
      </w:r>
      <w:r w:rsidR="00BF5B3A" w:rsidRPr="00BF5B3A">
        <w:rPr>
          <w:rFonts w:hint="eastAsia"/>
          <w:sz w:val="22"/>
          <w:szCs w:val="22"/>
        </w:rPr>
        <w:lastRenderedPageBreak/>
        <w:t>別記様式第</w:t>
      </w:r>
      <w:r w:rsidR="0073268D">
        <w:rPr>
          <w:rFonts w:hint="eastAsia"/>
          <w:sz w:val="22"/>
          <w:szCs w:val="22"/>
        </w:rPr>
        <w:t>3</w:t>
      </w:r>
      <w:r w:rsidR="00BF5B3A" w:rsidRPr="00BF5B3A">
        <w:rPr>
          <w:rFonts w:hint="eastAsia"/>
          <w:sz w:val="22"/>
          <w:szCs w:val="22"/>
        </w:rPr>
        <w:t>号（第7条関係）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jc w:val="right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 xml:space="preserve">年　　月　　日　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212924">
      <w:pPr>
        <w:ind w:firstLineChars="100" w:firstLine="201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>美祢市長　　　様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Default="00BF5B3A" w:rsidP="00BF5B3A">
      <w:pPr>
        <w:spacing w:after="100" w:afterAutospacing="1"/>
        <w:ind w:firstLineChars="2000" w:firstLine="4025"/>
        <w:jc w:val="lef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申請者　</w:t>
      </w:r>
      <w:r w:rsidRPr="00606D75">
        <w:rPr>
          <w:rFonts w:hAnsi="ＭＳ 明朝" w:hint="eastAsia"/>
          <w:spacing w:val="86"/>
          <w:sz w:val="22"/>
          <w:fitText w:val="1005" w:id="1390766085"/>
        </w:rPr>
        <w:t xml:space="preserve">住　</w:t>
      </w:r>
      <w:r w:rsidRPr="00606D75">
        <w:rPr>
          <w:rFonts w:hAnsi="ＭＳ 明朝" w:hint="eastAsia"/>
          <w:sz w:val="22"/>
          <w:fitText w:val="1005" w:id="1390766085"/>
        </w:rPr>
        <w:t>所</w:t>
      </w:r>
      <w:r>
        <w:rPr>
          <w:rFonts w:hAnsi="ＭＳ 明朝" w:hint="eastAsia"/>
          <w:sz w:val="22"/>
        </w:rPr>
        <w:t xml:space="preserve"> 　　　　　　　　　　　　　</w:t>
      </w:r>
    </w:p>
    <w:p w:rsidR="00BF5B3A" w:rsidRDefault="00BF5B3A" w:rsidP="00606D75">
      <w:pPr>
        <w:spacing w:line="240" w:lineRule="exact"/>
        <w:ind w:firstLineChars="1300" w:firstLine="4852"/>
        <w:jc w:val="left"/>
        <w:rPr>
          <w:rFonts w:hAnsi="ＭＳ 明朝"/>
          <w:sz w:val="22"/>
        </w:rPr>
      </w:pPr>
      <w:r w:rsidRPr="00606D75">
        <w:rPr>
          <w:rFonts w:hAnsi="ＭＳ 明朝" w:hint="eastAsia"/>
          <w:spacing w:val="86"/>
          <w:sz w:val="22"/>
          <w:fitText w:val="1005" w:id="1390766086"/>
        </w:rPr>
        <w:t xml:space="preserve">商　</w:t>
      </w:r>
      <w:r w:rsidRPr="00606D75">
        <w:rPr>
          <w:rFonts w:hAnsi="ＭＳ 明朝" w:hint="eastAsia"/>
          <w:sz w:val="22"/>
          <w:fitText w:val="1005" w:id="1390766086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F5B3A" w:rsidRPr="008D5B2D" w:rsidRDefault="00BF5B3A" w:rsidP="00606D75">
      <w:pPr>
        <w:spacing w:line="240" w:lineRule="exact"/>
        <w:ind w:firstLineChars="2000" w:firstLine="4865"/>
        <w:jc w:val="left"/>
        <w:rPr>
          <w:rFonts w:hAnsi="ＭＳ 明朝"/>
          <w:sz w:val="22"/>
        </w:rPr>
      </w:pPr>
      <w:r w:rsidRPr="00606D75">
        <w:rPr>
          <w:rFonts w:hAnsi="ＭＳ 明朝" w:hint="eastAsia"/>
          <w:spacing w:val="21"/>
          <w:sz w:val="22"/>
          <w:fitText w:val="1005" w:id="1390766087"/>
        </w:rPr>
        <w:t>又は名</w:t>
      </w:r>
      <w:r w:rsidRPr="00606D75">
        <w:rPr>
          <w:rFonts w:hAnsi="ＭＳ 明朝" w:hint="eastAsia"/>
          <w:sz w:val="22"/>
          <w:fitText w:val="1005" w:id="1390766087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F5B3A" w:rsidRPr="008D5B2D" w:rsidRDefault="00BF5B3A" w:rsidP="00606D75">
      <w:pPr>
        <w:ind w:firstLineChars="1300" w:firstLine="4852"/>
        <w:jc w:val="left"/>
        <w:rPr>
          <w:rFonts w:hAnsi="ＭＳ 明朝"/>
          <w:sz w:val="22"/>
        </w:rPr>
      </w:pPr>
      <w:r w:rsidRPr="00606D75">
        <w:rPr>
          <w:rFonts w:hAnsi="ＭＳ 明朝" w:hint="eastAsia"/>
          <w:spacing w:val="86"/>
          <w:sz w:val="22"/>
          <w:fitText w:val="1005" w:id="1390766088"/>
        </w:rPr>
        <w:t xml:space="preserve">氏　</w:t>
      </w:r>
      <w:r w:rsidRPr="00606D75">
        <w:rPr>
          <w:rFonts w:hAnsi="ＭＳ 明朝" w:hint="eastAsia"/>
          <w:sz w:val="22"/>
          <w:fitText w:val="1005" w:id="1390766088"/>
        </w:rPr>
        <w:t>名</w:t>
      </w:r>
      <w:r>
        <w:rPr>
          <w:rFonts w:hAnsi="ＭＳ 明朝" w:hint="eastAsia"/>
          <w:sz w:val="22"/>
        </w:rPr>
        <w:t xml:space="preserve">　　　　　　　　　　　　　　</w:t>
      </w:r>
      <w:r w:rsidRPr="008D5B2D">
        <w:rPr>
          <w:rFonts w:hAnsi="ＭＳ 明朝" w:hint="eastAsia"/>
          <w:sz w:val="22"/>
        </w:rPr>
        <w:t xml:space="preserve">㊞　</w:t>
      </w:r>
    </w:p>
    <w:p w:rsidR="00BF5B3A" w:rsidRPr="008D5B2D" w:rsidRDefault="00BF5B3A" w:rsidP="00606D75">
      <w:pPr>
        <w:ind w:firstLineChars="1300" w:firstLine="4852"/>
        <w:jc w:val="left"/>
        <w:rPr>
          <w:rFonts w:hAnsi="ＭＳ 明朝"/>
          <w:sz w:val="22"/>
        </w:rPr>
      </w:pPr>
      <w:r w:rsidRPr="00606D75">
        <w:rPr>
          <w:rFonts w:hAnsi="ＭＳ 明朝" w:hint="eastAsia"/>
          <w:spacing w:val="86"/>
          <w:sz w:val="22"/>
          <w:fitText w:val="1005" w:id="1390766089"/>
        </w:rPr>
        <w:t>連絡</w:t>
      </w:r>
      <w:r w:rsidRPr="00606D75">
        <w:rPr>
          <w:rFonts w:hAnsi="ＭＳ 明朝" w:hint="eastAsia"/>
          <w:sz w:val="22"/>
          <w:fitText w:val="1005" w:id="1390766089"/>
        </w:rPr>
        <w:t>先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F857E0">
      <w:pPr>
        <w:jc w:val="center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>誓　約　書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212924">
      <w:pPr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奨励金</w:t>
      </w:r>
      <w:r w:rsidRPr="00BF5B3A">
        <w:rPr>
          <w:rFonts w:hint="eastAsia"/>
          <w:sz w:val="22"/>
          <w:szCs w:val="22"/>
        </w:rPr>
        <w:t>の交付を申請するに当たり、下記のことについて誓約します。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F857E0">
      <w:pPr>
        <w:jc w:val="center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>記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212924">
      <w:pPr>
        <w:ind w:left="201" w:hangingChars="100" w:hanging="201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 xml:space="preserve">１　</w:t>
      </w:r>
      <w:r w:rsidRPr="00491904">
        <w:rPr>
          <w:rFonts w:hint="eastAsia"/>
          <w:sz w:val="22"/>
          <w:szCs w:val="22"/>
        </w:rPr>
        <w:t>美祢市</w:t>
      </w:r>
      <w:r>
        <w:rPr>
          <w:rFonts w:hint="eastAsia"/>
          <w:sz w:val="22"/>
          <w:szCs w:val="22"/>
        </w:rPr>
        <w:t>住宅団地販売奨励金</w:t>
      </w:r>
      <w:r w:rsidRPr="00BF5B3A">
        <w:rPr>
          <w:rFonts w:hint="eastAsia"/>
          <w:sz w:val="22"/>
          <w:szCs w:val="22"/>
        </w:rPr>
        <w:t>交付要綱</w:t>
      </w:r>
      <w:r>
        <w:rPr>
          <w:rFonts w:hint="eastAsia"/>
          <w:sz w:val="22"/>
          <w:szCs w:val="22"/>
        </w:rPr>
        <w:t>（以下「要綱」という。）</w:t>
      </w:r>
      <w:r w:rsidRPr="00BF5B3A">
        <w:rPr>
          <w:rFonts w:hint="eastAsia"/>
          <w:sz w:val="22"/>
          <w:szCs w:val="22"/>
        </w:rPr>
        <w:t>第</w:t>
      </w:r>
      <w:r w:rsidR="004139E6">
        <w:rPr>
          <w:rFonts w:hint="eastAsia"/>
          <w:sz w:val="22"/>
          <w:szCs w:val="22"/>
        </w:rPr>
        <w:t>4</w:t>
      </w:r>
      <w:r w:rsidRPr="00BF5B3A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に掲げる交付対象者であること。</w:t>
      </w:r>
    </w:p>
    <w:p w:rsidR="00BF5B3A" w:rsidRPr="00BF5B3A" w:rsidRDefault="00BF5B3A" w:rsidP="00212924">
      <w:pPr>
        <w:ind w:left="201" w:hangingChars="100" w:hanging="201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>２　要綱第</w:t>
      </w:r>
      <w:r>
        <w:rPr>
          <w:rFonts w:hint="eastAsia"/>
          <w:sz w:val="22"/>
          <w:szCs w:val="22"/>
        </w:rPr>
        <w:t>10</w:t>
      </w:r>
      <w:r w:rsidRPr="00BF5B3A">
        <w:rPr>
          <w:rFonts w:hint="eastAsia"/>
          <w:sz w:val="22"/>
          <w:szCs w:val="22"/>
        </w:rPr>
        <w:t>条</w:t>
      </w:r>
      <w:r w:rsidR="00931950">
        <w:rPr>
          <w:rFonts w:hint="eastAsia"/>
          <w:sz w:val="22"/>
          <w:szCs w:val="22"/>
        </w:rPr>
        <w:t>各号のいずれか</w:t>
      </w:r>
      <w:r w:rsidRPr="00BF5B3A">
        <w:rPr>
          <w:rFonts w:hint="eastAsia"/>
          <w:sz w:val="22"/>
          <w:szCs w:val="22"/>
        </w:rPr>
        <w:t>に該当することとなったときは、同条の規定</w:t>
      </w:r>
      <w:r>
        <w:rPr>
          <w:rFonts w:hint="eastAsia"/>
          <w:sz w:val="22"/>
          <w:szCs w:val="22"/>
        </w:rPr>
        <w:t>に基づく交付決定の取消し及び返還命令に従い、既に交付を受けた奨励金</w:t>
      </w:r>
      <w:r w:rsidRPr="00BF5B3A">
        <w:rPr>
          <w:rFonts w:hint="eastAsia"/>
          <w:sz w:val="22"/>
          <w:szCs w:val="22"/>
        </w:rPr>
        <w:t>を返還すること。</w:t>
      </w:r>
    </w:p>
    <w:p w:rsidR="00DD4C00" w:rsidRPr="00F857E0" w:rsidRDefault="00DD4C00" w:rsidP="00DD4C00">
      <w:pPr>
        <w:rPr>
          <w:sz w:val="22"/>
          <w:szCs w:val="22"/>
        </w:rPr>
      </w:pPr>
      <w:bookmarkStart w:id="0" w:name="_GoBack"/>
      <w:bookmarkEnd w:id="0"/>
    </w:p>
    <w:sectPr w:rsidR="00DD4C00" w:rsidRPr="00F857E0" w:rsidSect="004139E6">
      <w:footerReference w:type="even" r:id="rId9"/>
      <w:pgSz w:w="11907" w:h="16840" w:code="9"/>
      <w:pgMar w:top="1134" w:right="1418" w:bottom="1134" w:left="1418" w:header="851" w:footer="992" w:gutter="0"/>
      <w:cols w:space="425"/>
      <w:docGrid w:type="linesAndChars" w:linePitch="364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A5" w:rsidRDefault="00E630A5">
      <w:r>
        <w:separator/>
      </w:r>
    </w:p>
  </w:endnote>
  <w:endnote w:type="continuationSeparator" w:id="0">
    <w:p w:rsidR="00E630A5" w:rsidRDefault="00E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10" w:rsidRDefault="00C55E10" w:rsidP="00DB4C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E10" w:rsidRDefault="00C5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A5" w:rsidRDefault="00E630A5">
      <w:r>
        <w:separator/>
      </w:r>
    </w:p>
  </w:footnote>
  <w:footnote w:type="continuationSeparator" w:id="0">
    <w:p w:rsidR="00E630A5" w:rsidRDefault="00E6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2F1552"/>
    <w:multiLevelType w:val="hybridMultilevel"/>
    <w:tmpl w:val="575265F0"/>
    <w:lvl w:ilvl="0" w:tplc="0E90EA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3FCE4EDE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6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7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8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0">
    <w:nsid w:val="54E47D84"/>
    <w:multiLevelType w:val="multilevel"/>
    <w:tmpl w:val="575265F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8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5"/>
    <w:rsid w:val="00001AC7"/>
    <w:rsid w:val="0001717B"/>
    <w:rsid w:val="000311E3"/>
    <w:rsid w:val="00046B32"/>
    <w:rsid w:val="00060745"/>
    <w:rsid w:val="00061A7E"/>
    <w:rsid w:val="0008073E"/>
    <w:rsid w:val="000829C5"/>
    <w:rsid w:val="0009015E"/>
    <w:rsid w:val="00091986"/>
    <w:rsid w:val="000A32C6"/>
    <w:rsid w:val="000B1956"/>
    <w:rsid w:val="000C6975"/>
    <w:rsid w:val="000C7EC0"/>
    <w:rsid w:val="000D4A1B"/>
    <w:rsid w:val="000F5533"/>
    <w:rsid w:val="00101C6A"/>
    <w:rsid w:val="00102438"/>
    <w:rsid w:val="001033C4"/>
    <w:rsid w:val="0010363F"/>
    <w:rsid w:val="00106B38"/>
    <w:rsid w:val="00111948"/>
    <w:rsid w:val="00111BA9"/>
    <w:rsid w:val="0012641F"/>
    <w:rsid w:val="001302D0"/>
    <w:rsid w:val="00154545"/>
    <w:rsid w:val="001611DF"/>
    <w:rsid w:val="0017359C"/>
    <w:rsid w:val="001823B7"/>
    <w:rsid w:val="001857D5"/>
    <w:rsid w:val="00193CD0"/>
    <w:rsid w:val="00196A74"/>
    <w:rsid w:val="001A2232"/>
    <w:rsid w:val="001B31A4"/>
    <w:rsid w:val="001C0435"/>
    <w:rsid w:val="001C5672"/>
    <w:rsid w:val="001C5D99"/>
    <w:rsid w:val="001D3FB1"/>
    <w:rsid w:val="001F0523"/>
    <w:rsid w:val="00207B11"/>
    <w:rsid w:val="00212924"/>
    <w:rsid w:val="002338A1"/>
    <w:rsid w:val="00251308"/>
    <w:rsid w:val="00260329"/>
    <w:rsid w:val="00267658"/>
    <w:rsid w:val="0027146F"/>
    <w:rsid w:val="00276C53"/>
    <w:rsid w:val="00284AAC"/>
    <w:rsid w:val="00287B73"/>
    <w:rsid w:val="00290E44"/>
    <w:rsid w:val="00292934"/>
    <w:rsid w:val="002B3A7D"/>
    <w:rsid w:val="002D23AE"/>
    <w:rsid w:val="002D2AE8"/>
    <w:rsid w:val="002D6B31"/>
    <w:rsid w:val="002F2A71"/>
    <w:rsid w:val="003077DA"/>
    <w:rsid w:val="00320C96"/>
    <w:rsid w:val="00322F45"/>
    <w:rsid w:val="003233A5"/>
    <w:rsid w:val="0033318C"/>
    <w:rsid w:val="00354D08"/>
    <w:rsid w:val="00355A41"/>
    <w:rsid w:val="00367E9E"/>
    <w:rsid w:val="003756CA"/>
    <w:rsid w:val="00380B62"/>
    <w:rsid w:val="003866F9"/>
    <w:rsid w:val="00386EA0"/>
    <w:rsid w:val="0038714A"/>
    <w:rsid w:val="00396B67"/>
    <w:rsid w:val="00397E0E"/>
    <w:rsid w:val="003A5CF6"/>
    <w:rsid w:val="003C50C9"/>
    <w:rsid w:val="003C5ECC"/>
    <w:rsid w:val="003E311A"/>
    <w:rsid w:val="003E3C7F"/>
    <w:rsid w:val="003E3F86"/>
    <w:rsid w:val="003E51CD"/>
    <w:rsid w:val="003F36E1"/>
    <w:rsid w:val="004139E6"/>
    <w:rsid w:val="00417560"/>
    <w:rsid w:val="00424137"/>
    <w:rsid w:val="00467895"/>
    <w:rsid w:val="00470CD8"/>
    <w:rsid w:val="00470E84"/>
    <w:rsid w:val="00473EB0"/>
    <w:rsid w:val="004810E2"/>
    <w:rsid w:val="004835D5"/>
    <w:rsid w:val="00485DBC"/>
    <w:rsid w:val="00491904"/>
    <w:rsid w:val="004C0A3C"/>
    <w:rsid w:val="004D637A"/>
    <w:rsid w:val="00503D12"/>
    <w:rsid w:val="00505934"/>
    <w:rsid w:val="0053722C"/>
    <w:rsid w:val="00546A5A"/>
    <w:rsid w:val="00556A86"/>
    <w:rsid w:val="00556CFC"/>
    <w:rsid w:val="005575B8"/>
    <w:rsid w:val="00570FC1"/>
    <w:rsid w:val="005748D7"/>
    <w:rsid w:val="00575834"/>
    <w:rsid w:val="00590E73"/>
    <w:rsid w:val="005A53E1"/>
    <w:rsid w:val="005B6210"/>
    <w:rsid w:val="005B68D6"/>
    <w:rsid w:val="005B77AA"/>
    <w:rsid w:val="005C2EE4"/>
    <w:rsid w:val="005D3F46"/>
    <w:rsid w:val="005D7F5A"/>
    <w:rsid w:val="005E590A"/>
    <w:rsid w:val="005E5F26"/>
    <w:rsid w:val="005F1CD8"/>
    <w:rsid w:val="00602A73"/>
    <w:rsid w:val="00606D75"/>
    <w:rsid w:val="006208FB"/>
    <w:rsid w:val="0062365D"/>
    <w:rsid w:val="006334A9"/>
    <w:rsid w:val="00650873"/>
    <w:rsid w:val="00652830"/>
    <w:rsid w:val="0065402D"/>
    <w:rsid w:val="00663F84"/>
    <w:rsid w:val="00665E1E"/>
    <w:rsid w:val="006666C0"/>
    <w:rsid w:val="00667264"/>
    <w:rsid w:val="00667652"/>
    <w:rsid w:val="00676AF5"/>
    <w:rsid w:val="00681B9A"/>
    <w:rsid w:val="006947F6"/>
    <w:rsid w:val="006A69AB"/>
    <w:rsid w:val="006B0FB5"/>
    <w:rsid w:val="006C3C5D"/>
    <w:rsid w:val="006E0C56"/>
    <w:rsid w:val="006E176B"/>
    <w:rsid w:val="006F174C"/>
    <w:rsid w:val="006F59DD"/>
    <w:rsid w:val="00702176"/>
    <w:rsid w:val="00711E89"/>
    <w:rsid w:val="0073268D"/>
    <w:rsid w:val="0074672B"/>
    <w:rsid w:val="00755CEB"/>
    <w:rsid w:val="00761B38"/>
    <w:rsid w:val="00764968"/>
    <w:rsid w:val="007A38E2"/>
    <w:rsid w:val="007A6140"/>
    <w:rsid w:val="007B0168"/>
    <w:rsid w:val="007C3901"/>
    <w:rsid w:val="007D2A92"/>
    <w:rsid w:val="007E3057"/>
    <w:rsid w:val="007E3BBB"/>
    <w:rsid w:val="0080416D"/>
    <w:rsid w:val="008120EF"/>
    <w:rsid w:val="00822291"/>
    <w:rsid w:val="00825454"/>
    <w:rsid w:val="008323E2"/>
    <w:rsid w:val="008371D7"/>
    <w:rsid w:val="00847197"/>
    <w:rsid w:val="0084780A"/>
    <w:rsid w:val="00853229"/>
    <w:rsid w:val="00857A56"/>
    <w:rsid w:val="00866193"/>
    <w:rsid w:val="00866305"/>
    <w:rsid w:val="00876374"/>
    <w:rsid w:val="00883FE3"/>
    <w:rsid w:val="00890A27"/>
    <w:rsid w:val="008B7825"/>
    <w:rsid w:val="008C05F6"/>
    <w:rsid w:val="008C0FF5"/>
    <w:rsid w:val="008C1DC8"/>
    <w:rsid w:val="008C3CBF"/>
    <w:rsid w:val="008D5DA2"/>
    <w:rsid w:val="0090499E"/>
    <w:rsid w:val="00931950"/>
    <w:rsid w:val="00970C42"/>
    <w:rsid w:val="009749A4"/>
    <w:rsid w:val="00983C4A"/>
    <w:rsid w:val="009A1A5B"/>
    <w:rsid w:val="009C5B7B"/>
    <w:rsid w:val="009C7C03"/>
    <w:rsid w:val="009D3AF7"/>
    <w:rsid w:val="009D47C4"/>
    <w:rsid w:val="009E593B"/>
    <w:rsid w:val="00A01032"/>
    <w:rsid w:val="00A06717"/>
    <w:rsid w:val="00A12265"/>
    <w:rsid w:val="00A17A75"/>
    <w:rsid w:val="00A273D6"/>
    <w:rsid w:val="00A27D72"/>
    <w:rsid w:val="00A4415F"/>
    <w:rsid w:val="00A448AD"/>
    <w:rsid w:val="00A46591"/>
    <w:rsid w:val="00A469CE"/>
    <w:rsid w:val="00A542A4"/>
    <w:rsid w:val="00A614F1"/>
    <w:rsid w:val="00A62890"/>
    <w:rsid w:val="00A716EC"/>
    <w:rsid w:val="00A72954"/>
    <w:rsid w:val="00A73473"/>
    <w:rsid w:val="00A77FEF"/>
    <w:rsid w:val="00A818C0"/>
    <w:rsid w:val="00A91101"/>
    <w:rsid w:val="00AB0AC7"/>
    <w:rsid w:val="00AC4548"/>
    <w:rsid w:val="00AD6271"/>
    <w:rsid w:val="00B02878"/>
    <w:rsid w:val="00B0736F"/>
    <w:rsid w:val="00B40B2A"/>
    <w:rsid w:val="00B5519F"/>
    <w:rsid w:val="00B607FC"/>
    <w:rsid w:val="00B608BD"/>
    <w:rsid w:val="00B93E4E"/>
    <w:rsid w:val="00BA26DD"/>
    <w:rsid w:val="00BB44EC"/>
    <w:rsid w:val="00BF21B3"/>
    <w:rsid w:val="00BF5B3A"/>
    <w:rsid w:val="00C158CF"/>
    <w:rsid w:val="00C16D30"/>
    <w:rsid w:val="00C21048"/>
    <w:rsid w:val="00C24071"/>
    <w:rsid w:val="00C35976"/>
    <w:rsid w:val="00C41685"/>
    <w:rsid w:val="00C43BF1"/>
    <w:rsid w:val="00C5278D"/>
    <w:rsid w:val="00C55E10"/>
    <w:rsid w:val="00C6013F"/>
    <w:rsid w:val="00C709A6"/>
    <w:rsid w:val="00C80CDD"/>
    <w:rsid w:val="00C84DEB"/>
    <w:rsid w:val="00C95E65"/>
    <w:rsid w:val="00C97781"/>
    <w:rsid w:val="00CA4BD9"/>
    <w:rsid w:val="00CB2F7A"/>
    <w:rsid w:val="00CC333A"/>
    <w:rsid w:val="00CC6CB2"/>
    <w:rsid w:val="00CD2D61"/>
    <w:rsid w:val="00CD32A9"/>
    <w:rsid w:val="00CE26ED"/>
    <w:rsid w:val="00CF76D1"/>
    <w:rsid w:val="00D06FA2"/>
    <w:rsid w:val="00D247E7"/>
    <w:rsid w:val="00D3088B"/>
    <w:rsid w:val="00D374D4"/>
    <w:rsid w:val="00D37B74"/>
    <w:rsid w:val="00D40598"/>
    <w:rsid w:val="00D41768"/>
    <w:rsid w:val="00D43CA1"/>
    <w:rsid w:val="00D46C80"/>
    <w:rsid w:val="00D51C6C"/>
    <w:rsid w:val="00D61402"/>
    <w:rsid w:val="00D6268B"/>
    <w:rsid w:val="00D80C02"/>
    <w:rsid w:val="00D817C5"/>
    <w:rsid w:val="00DA258A"/>
    <w:rsid w:val="00DA47A2"/>
    <w:rsid w:val="00DB4CD4"/>
    <w:rsid w:val="00DC4D45"/>
    <w:rsid w:val="00DC7523"/>
    <w:rsid w:val="00DD3C38"/>
    <w:rsid w:val="00DD4C00"/>
    <w:rsid w:val="00DE12F6"/>
    <w:rsid w:val="00DE5332"/>
    <w:rsid w:val="00DF004D"/>
    <w:rsid w:val="00DF4440"/>
    <w:rsid w:val="00E1180B"/>
    <w:rsid w:val="00E16A7A"/>
    <w:rsid w:val="00E211B4"/>
    <w:rsid w:val="00E25DE7"/>
    <w:rsid w:val="00E630A5"/>
    <w:rsid w:val="00E76C26"/>
    <w:rsid w:val="00EA2CF9"/>
    <w:rsid w:val="00EA5F77"/>
    <w:rsid w:val="00EA681F"/>
    <w:rsid w:val="00EB4D33"/>
    <w:rsid w:val="00EB4E93"/>
    <w:rsid w:val="00EE70E5"/>
    <w:rsid w:val="00EF03C9"/>
    <w:rsid w:val="00EF0892"/>
    <w:rsid w:val="00EF4EEF"/>
    <w:rsid w:val="00EF5507"/>
    <w:rsid w:val="00F16C67"/>
    <w:rsid w:val="00F170D3"/>
    <w:rsid w:val="00F30864"/>
    <w:rsid w:val="00F47665"/>
    <w:rsid w:val="00F70B87"/>
    <w:rsid w:val="00F857E0"/>
    <w:rsid w:val="00F87E18"/>
    <w:rsid w:val="00FE4D33"/>
    <w:rsid w:val="00FE6CD6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5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rsid w:val="006C3C5D"/>
    <w:pPr>
      <w:wordWrap w:val="0"/>
      <w:overflowPunct w:val="0"/>
      <w:autoSpaceDE w:val="0"/>
      <w:autoSpaceDN w:val="0"/>
      <w:jc w:val="center"/>
    </w:pPr>
    <w:rPr>
      <w:kern w:val="2"/>
      <w:sz w:val="21"/>
      <w:szCs w:val="20"/>
    </w:rPr>
  </w:style>
  <w:style w:type="character" w:customStyle="1" w:styleId="af">
    <w:name w:val="記 (文字)"/>
    <w:basedOn w:val="a0"/>
    <w:link w:val="ae"/>
    <w:rsid w:val="006C3C5D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5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rsid w:val="006C3C5D"/>
    <w:pPr>
      <w:wordWrap w:val="0"/>
      <w:overflowPunct w:val="0"/>
      <w:autoSpaceDE w:val="0"/>
      <w:autoSpaceDN w:val="0"/>
      <w:jc w:val="center"/>
    </w:pPr>
    <w:rPr>
      <w:kern w:val="2"/>
      <w:sz w:val="21"/>
      <w:szCs w:val="20"/>
    </w:rPr>
  </w:style>
  <w:style w:type="character" w:customStyle="1" w:styleId="af">
    <w:name w:val="記 (文字)"/>
    <w:basedOn w:val="a0"/>
    <w:link w:val="ae"/>
    <w:rsid w:val="006C3C5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FC91-CF66-4BFB-8921-5B20781E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名張市地域振興券交付事業特別会計条例</vt:lpstr>
      <vt:lpstr>　　　名張市地域振興券交付事業特別会計条例</vt:lpstr>
    </vt:vector>
  </TitlesOfParts>
  <Company>名張市役所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creator>VDT02D</dc:creator>
  <cp:lastModifiedBy>中島　高輝</cp:lastModifiedBy>
  <cp:revision>29</cp:revision>
  <cp:lastPrinted>2017-03-15T08:41:00Z</cp:lastPrinted>
  <dcterms:created xsi:type="dcterms:W3CDTF">2017-03-15T02:06:00Z</dcterms:created>
  <dcterms:modified xsi:type="dcterms:W3CDTF">2017-04-21T12:11:00Z</dcterms:modified>
</cp:coreProperties>
</file>