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458A" w14:textId="10FDD77E" w:rsidR="008171E3" w:rsidRPr="00553748" w:rsidRDefault="008171E3" w:rsidP="00553748">
      <w:pPr>
        <w:spacing w:line="276" w:lineRule="auto"/>
        <w:jc w:val="center"/>
        <w:rPr>
          <w:rFonts w:ascii="HGPｺﾞｼｯｸM" w:eastAsia="HGPｺﾞｼｯｸM" w:hAnsi="ＭＳ 明朝" w:cs="ＭＳ Ｐゴシック"/>
          <w:kern w:val="0"/>
          <w:sz w:val="28"/>
          <w:szCs w:val="28"/>
        </w:rPr>
      </w:pPr>
      <w:r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美祢市</w:t>
      </w:r>
      <w:r w:rsidR="00BF6D50"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非常勤</w:t>
      </w:r>
      <w:r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職員</w:t>
      </w:r>
      <w:r w:rsidR="00BF6D50" w:rsidRPr="002B5790">
        <w:rPr>
          <w:rFonts w:ascii="HGPｺﾞｼｯｸM" w:eastAsia="HGPｺﾞｼｯｸM" w:hAnsi="ＭＳ 明朝" w:cs="ＭＳ Ｐゴシック" w:hint="eastAsia"/>
          <w:spacing w:val="3"/>
          <w:w w:val="77"/>
          <w:kern w:val="0"/>
          <w:sz w:val="28"/>
          <w:szCs w:val="28"/>
          <w:fitText w:val="1960" w:id="2049237504"/>
        </w:rPr>
        <w:t>（会計年度任用職員</w:t>
      </w:r>
      <w:r w:rsidR="00BF6D50" w:rsidRPr="002B5790">
        <w:rPr>
          <w:rFonts w:ascii="HGPｺﾞｼｯｸM" w:eastAsia="HGPｺﾞｼｯｸM" w:hAnsi="ＭＳ 明朝" w:cs="ＭＳ Ｐゴシック" w:hint="eastAsia"/>
          <w:spacing w:val="-20"/>
          <w:w w:val="77"/>
          <w:kern w:val="0"/>
          <w:sz w:val="28"/>
          <w:szCs w:val="28"/>
          <w:fitText w:val="1960" w:id="2049237504"/>
        </w:rPr>
        <w:t>）</w:t>
      </w:r>
      <w:r w:rsidR="00BF6D50" w:rsidRPr="00BF6D50">
        <w:rPr>
          <w:rFonts w:ascii="HGPｺﾞｼｯｸM" w:eastAsia="HGPｺﾞｼｯｸM" w:hAnsi="ＭＳ 明朝" w:cs="ＭＳ Ｐゴシック" w:hint="eastAsia"/>
          <w:b/>
          <w:kern w:val="0"/>
          <w:sz w:val="28"/>
          <w:szCs w:val="28"/>
        </w:rPr>
        <w:t>応募申込書</w:t>
      </w:r>
      <w:r w:rsidR="00BF6D50">
        <w:rPr>
          <w:rFonts w:ascii="HGPｺﾞｼｯｸM" w:eastAsia="HGPｺﾞｼｯｸM" w:hAnsi="ＭＳ 明朝" w:cs="ＭＳ Ｐゴシック" w:hint="eastAsia"/>
          <w:kern w:val="0"/>
          <w:sz w:val="26"/>
          <w:szCs w:val="26"/>
        </w:rPr>
        <w:t xml:space="preserve">　　</w:t>
      </w:r>
      <w:r w:rsidR="00A3721F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【令和</w:t>
      </w:r>
      <w:r w:rsidR="00B044D6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７</w:t>
      </w:r>
      <w:r w:rsidR="00BF6D50" w:rsidRPr="00BF6D50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年度</w:t>
      </w:r>
      <w:r w:rsidR="00A3721F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用</w:t>
      </w:r>
      <w:r w:rsidR="00BF6D50" w:rsidRPr="00BF6D50">
        <w:rPr>
          <w:rFonts w:ascii="HGPｺﾞｼｯｸM" w:eastAsia="HGPｺﾞｼｯｸM" w:hAnsi="ＭＳ 明朝" w:cs="ＭＳ Ｐゴシック" w:hint="eastAsia"/>
          <w:kern w:val="0"/>
          <w:sz w:val="28"/>
          <w:szCs w:val="28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0"/>
        <w:gridCol w:w="1276"/>
        <w:gridCol w:w="2835"/>
        <w:gridCol w:w="425"/>
        <w:gridCol w:w="615"/>
        <w:gridCol w:w="803"/>
        <w:gridCol w:w="850"/>
        <w:gridCol w:w="2080"/>
      </w:tblGrid>
      <w:tr w:rsidR="00DE1335" w:rsidRPr="003D11BA" w14:paraId="44136360" w14:textId="77777777" w:rsidTr="00F4386F">
        <w:trPr>
          <w:trHeight w:val="1001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B7C4A8" w14:textId="77777777" w:rsidR="00DE1335" w:rsidRPr="00545437" w:rsidRDefault="00DE1335" w:rsidP="00DE1335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次の</w:t>
            </w:r>
            <w:r w:rsidR="00FB46A0" w:rsidRPr="0054543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太枠内</w:t>
            </w:r>
            <w:r w:rsidR="00FB46A0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各項目</w:t>
            </w:r>
            <w:r w:rsidR="00FB46A0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について、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該当する</w:t>
            </w:r>
            <w:r w:rsidR="00545437"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欄に</w:t>
            </w: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記入してください。</w:t>
            </w:r>
          </w:p>
          <w:p w14:paraId="0A002EE3" w14:textId="77777777" w:rsidR="00DE1335" w:rsidRPr="00545437" w:rsidRDefault="00DE1335" w:rsidP="00DE1335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454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記入された内容をもとに、細部の聞取りと面接を行います。</w:t>
            </w:r>
          </w:p>
        </w:tc>
      </w:tr>
      <w:tr w:rsidR="00B44500" w:rsidRPr="003D11BA" w14:paraId="263D4FFB" w14:textId="77777777" w:rsidTr="00AA3E8D">
        <w:trPr>
          <w:trHeight w:val="485"/>
        </w:trPr>
        <w:tc>
          <w:tcPr>
            <w:tcW w:w="15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pct20" w:color="auto" w:fill="auto"/>
            <w:vAlign w:val="center"/>
          </w:tcPr>
          <w:p w14:paraId="36D83A75" w14:textId="77777777" w:rsidR="00B44500" w:rsidRPr="00934572" w:rsidRDefault="00B44500" w:rsidP="00545437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１　希望職種</w:t>
            </w:r>
          </w:p>
        </w:tc>
        <w:tc>
          <w:tcPr>
            <w:tcW w:w="5528" w:type="dxa"/>
            <w:gridSpan w:val="5"/>
            <w:tcBorders>
              <w:top w:val="single" w:sz="18" w:space="0" w:color="auto"/>
              <w:bottom w:val="nil"/>
            </w:tcBorders>
            <w:vAlign w:val="center"/>
          </w:tcPr>
          <w:p w14:paraId="20477984" w14:textId="77777777" w:rsidR="00B44500" w:rsidRPr="00004048" w:rsidRDefault="00B44500" w:rsidP="00B44500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0404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募集職種は次のとおりです。</w:t>
            </w:r>
          </w:p>
        </w:tc>
        <w:tc>
          <w:tcPr>
            <w:tcW w:w="20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0D7CB7" w14:textId="02854C40" w:rsidR="00B44500" w:rsidRPr="00004048" w:rsidRDefault="00B44500" w:rsidP="00AA3E8D">
            <w:pP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0040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="00812C17" w:rsidRPr="000040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004048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左の</w:t>
            </w:r>
            <w:r w:rsidR="000040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Ａ</w:t>
            </w:r>
            <w:r w:rsidRPr="00004048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～</w:t>
            </w:r>
            <w:r w:rsidR="00D85FC6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Ｕ</w:t>
            </w:r>
            <w:r w:rsidRPr="00004048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のうち、希望する職種に○を付けてください</w:t>
            </w:r>
            <w:r w:rsidRPr="00004048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  <w:p w14:paraId="2D76686D" w14:textId="77777777" w:rsidR="00B44500" w:rsidRPr="00214985" w:rsidRDefault="00B44500" w:rsidP="00AA3E8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  <w:p w14:paraId="3290DF76" w14:textId="64E1651A" w:rsidR="00C3783A" w:rsidRPr="00004048" w:rsidRDefault="00004048" w:rsidP="00AA3E8D">
            <w:pPr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Ａ</w:t>
            </w:r>
            <w:r w:rsidR="00B44500" w:rsidRPr="0000404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Ｂ</w:t>
            </w:r>
            <w:r w:rsidR="00B44500" w:rsidRPr="0000404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Ｃ</w:t>
            </w:r>
            <w:r w:rsidR="00AA3E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Ｄ</w:t>
            </w:r>
          </w:p>
          <w:p w14:paraId="7AD97EBE" w14:textId="7A4BCBE4" w:rsidR="00C3783A" w:rsidRPr="00004048" w:rsidRDefault="00004048" w:rsidP="00AA3E8D">
            <w:pPr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Ｅ</w:t>
            </w:r>
            <w:r w:rsidR="00B44500" w:rsidRPr="0000404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Ｆ</w:t>
            </w:r>
            <w:r w:rsidR="00AA3E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Ｇ　Ｈ</w:t>
            </w:r>
          </w:p>
          <w:p w14:paraId="6380F04E" w14:textId="77777777" w:rsidR="00E0081E" w:rsidRDefault="00004048" w:rsidP="00AA3E8D">
            <w:pPr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Ｉ</w:t>
            </w:r>
            <w:r w:rsidR="00AA3E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Ｊ　Ｋ　Ｌ</w:t>
            </w:r>
          </w:p>
          <w:p w14:paraId="5AFDFECD" w14:textId="38772EB8" w:rsidR="00AA3E8D" w:rsidRDefault="00AA3E8D" w:rsidP="00AA3E8D">
            <w:pPr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Ｍ　Ｎ　Ｏ　Ｐ</w:t>
            </w:r>
          </w:p>
          <w:p w14:paraId="2923AB8F" w14:textId="75702085" w:rsidR="00AA3E8D" w:rsidRDefault="00AA3E8D" w:rsidP="00AA3E8D">
            <w:pPr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Ｑ　Ｒ　Ｓ　Ｔ</w:t>
            </w:r>
          </w:p>
          <w:p w14:paraId="04E026CE" w14:textId="691E9A73" w:rsidR="00AA3E8D" w:rsidRPr="00AA3E8D" w:rsidRDefault="00AA3E8D" w:rsidP="00AA3E8D">
            <w:pPr>
              <w:spacing w:line="360" w:lineRule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A3E8D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Ｕ</w:t>
            </w:r>
          </w:p>
        </w:tc>
      </w:tr>
      <w:tr w:rsidR="00B44500" w:rsidRPr="003D11BA" w14:paraId="1A3548DE" w14:textId="77777777" w:rsidTr="00AA3E8D">
        <w:trPr>
          <w:trHeight w:val="3420"/>
        </w:trPr>
        <w:tc>
          <w:tcPr>
            <w:tcW w:w="1526" w:type="dxa"/>
            <w:gridSpan w:val="2"/>
            <w:vMerge/>
            <w:tcBorders>
              <w:left w:val="single" w:sz="18" w:space="0" w:color="auto"/>
            </w:tcBorders>
            <w:shd w:val="pct20" w:color="auto" w:fill="auto"/>
            <w:vAlign w:val="center"/>
          </w:tcPr>
          <w:p w14:paraId="19320AEE" w14:textId="77777777" w:rsidR="00B44500" w:rsidRPr="00934572" w:rsidRDefault="00B44500" w:rsidP="00545437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</w:tcPr>
          <w:p w14:paraId="2FDA0F86" w14:textId="4BD7AA21" w:rsidR="00B44500" w:rsidRPr="00004048" w:rsidRDefault="00004048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Ａ</w:t>
            </w:r>
            <w:r w:rsidR="00AA49B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44500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一般事務</w:t>
            </w:r>
          </w:p>
          <w:p w14:paraId="57085601" w14:textId="4100610C" w:rsidR="00D85FC6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Ｂ　学校給食栄養士</w:t>
            </w:r>
          </w:p>
          <w:p w14:paraId="5B9250F5" w14:textId="72020F6D" w:rsidR="00B44500" w:rsidRPr="00004048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Ｃ</w:t>
            </w:r>
            <w:r w:rsidR="00B44500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　学校給食調理員</w:t>
            </w:r>
          </w:p>
          <w:p w14:paraId="1738B992" w14:textId="65B86673" w:rsidR="00B44500" w:rsidRPr="00004048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Ｄ</w:t>
            </w:r>
            <w:r w:rsidR="00B44500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　保育園給食調理員</w:t>
            </w:r>
          </w:p>
          <w:p w14:paraId="7633E576" w14:textId="5553E15C" w:rsidR="00B44500" w:rsidRPr="00004048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Ｅ</w:t>
            </w:r>
            <w:r w:rsidR="00B44500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　保育園保育士</w:t>
            </w:r>
          </w:p>
          <w:p w14:paraId="3B8C5BAC" w14:textId="1ACE439A" w:rsidR="00C3783A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Ｆ</w:t>
            </w:r>
            <w:r w:rsidR="00C3783A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　児童クラブ</w:t>
            </w:r>
            <w:r w:rsidR="00C3783A" w:rsidRPr="0000404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支援員</w:t>
            </w:r>
          </w:p>
          <w:p w14:paraId="3FB170DD" w14:textId="77777777" w:rsidR="00E0081E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Ｇ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介護認定調査員</w:t>
            </w:r>
          </w:p>
          <w:p w14:paraId="5F172AFC" w14:textId="36B273EE" w:rsidR="00D85FC6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Ｈ　</w:t>
            </w:r>
            <w:r w:rsidR="00AA49B3" w:rsidRPr="00495B2D">
              <w:rPr>
                <w:rFonts w:asciiTheme="minorEastAsia" w:eastAsiaTheme="minorEastAsia" w:hAnsiTheme="minorEastAsia" w:cs="ＭＳ Ｐゴシック" w:hint="eastAsia"/>
                <w:w w:val="90"/>
                <w:kern w:val="0"/>
                <w:sz w:val="22"/>
                <w:szCs w:val="22"/>
              </w:rPr>
              <w:t>介護給付適正化推進員</w:t>
            </w:r>
          </w:p>
          <w:p w14:paraId="610D07C7" w14:textId="0BC4FC28" w:rsidR="00D85FC6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Ｉ　</w:t>
            </w:r>
            <w:r w:rsidR="00AA49B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特定保健指導保健師</w:t>
            </w:r>
          </w:p>
          <w:p w14:paraId="1B81183D" w14:textId="38730A77" w:rsidR="00D85FC6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Ｊ　</w:t>
            </w:r>
            <w:r w:rsidR="00AA49B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介護予防保健師</w:t>
            </w:r>
          </w:p>
          <w:p w14:paraId="3FF6CE63" w14:textId="7F8D26D8" w:rsidR="00D85FC6" w:rsidRPr="00D85FC6" w:rsidRDefault="00D85FC6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Ｋ　</w:t>
            </w:r>
            <w:r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介護予防支援員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F8FE8BD" w14:textId="46535381" w:rsidR="00BD6E79" w:rsidRDefault="00BD6E79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Ｌ　</w:t>
            </w:r>
            <w:r w:rsidRPr="00AA49B3">
              <w:rPr>
                <w:rFonts w:asciiTheme="minorEastAsia" w:eastAsiaTheme="minorEastAsia" w:hAnsiTheme="minorEastAsia" w:cs="ＭＳ Ｐゴシック" w:hint="eastAsia"/>
                <w:w w:val="90"/>
                <w:kern w:val="0"/>
                <w:sz w:val="22"/>
                <w:szCs w:val="22"/>
              </w:rPr>
              <w:t>認知症地域支援</w:t>
            </w:r>
            <w:r w:rsidR="00AA3E8D">
              <w:rPr>
                <w:rFonts w:asciiTheme="minorEastAsia" w:eastAsiaTheme="minorEastAsia" w:hAnsiTheme="minorEastAsia" w:cs="ＭＳ Ｐゴシック" w:hint="eastAsia"/>
                <w:w w:val="90"/>
                <w:kern w:val="0"/>
                <w:sz w:val="22"/>
                <w:szCs w:val="22"/>
              </w:rPr>
              <w:t>推進員</w:t>
            </w:r>
          </w:p>
          <w:p w14:paraId="772BE87D" w14:textId="1E587329" w:rsidR="00E0081E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Ｍ</w:t>
            </w:r>
            <w:r w:rsidR="00553748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　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介護支援員</w:t>
            </w:r>
          </w:p>
          <w:p w14:paraId="5FD02623" w14:textId="75E6DF59" w:rsidR="00B44500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Ｎ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53748" w:rsidRPr="0000404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夜間</w:t>
            </w:r>
            <w:r w:rsidR="00553748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支援員</w:t>
            </w:r>
          </w:p>
          <w:p w14:paraId="08445ADD" w14:textId="0DC1A009" w:rsidR="00E0081E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Ｏ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医療的ケア看護師</w:t>
            </w:r>
          </w:p>
          <w:p w14:paraId="145E539F" w14:textId="34949488" w:rsidR="00E0081E" w:rsidRPr="00004048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Ｐ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医療的ケア支援員</w:t>
            </w:r>
          </w:p>
          <w:p w14:paraId="31F1A8AF" w14:textId="77777777" w:rsidR="00C3783A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Ｑ</w:t>
            </w:r>
            <w:r w:rsidR="00C3783A" w:rsidRPr="0000404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消費生活相談員</w:t>
            </w:r>
          </w:p>
          <w:p w14:paraId="3EB92C63" w14:textId="75986950" w:rsidR="00AA49B3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Ｒ　</w:t>
            </w:r>
            <w:r w:rsidR="00AA3E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診療所看護師</w:t>
            </w:r>
          </w:p>
          <w:p w14:paraId="218FDE48" w14:textId="6D20A8F9" w:rsidR="00AA49B3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Ｓ　</w:t>
            </w:r>
            <w:r w:rsidR="00AA3E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診療所歯科衛生士</w:t>
            </w:r>
          </w:p>
          <w:p w14:paraId="08EC9D4B" w14:textId="788EAFCE" w:rsidR="00AA49B3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Ｔ　</w:t>
            </w:r>
            <w:r w:rsidR="00AA3E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診療所医療事務職員</w:t>
            </w:r>
          </w:p>
          <w:p w14:paraId="4F540041" w14:textId="248C8B72" w:rsidR="00AA49B3" w:rsidRPr="00004048" w:rsidRDefault="00AA49B3" w:rsidP="00D85FC6">
            <w:pPr>
              <w:snapToGrid w:val="0"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Ｕ　</w:t>
            </w:r>
            <w:r w:rsidR="00AA3E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診療所薬剤師補助</w:t>
            </w:r>
          </w:p>
        </w:tc>
        <w:tc>
          <w:tcPr>
            <w:tcW w:w="2080" w:type="dxa"/>
            <w:vMerge/>
            <w:tcBorders>
              <w:right w:val="single" w:sz="18" w:space="0" w:color="auto"/>
            </w:tcBorders>
            <w:vAlign w:val="center"/>
          </w:tcPr>
          <w:p w14:paraId="649A9AE6" w14:textId="77777777" w:rsidR="00B44500" w:rsidRPr="00004048" w:rsidRDefault="00B44500" w:rsidP="00545437">
            <w:pP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08247F" w:rsidRPr="003D11BA" w14:paraId="3A5F7F48" w14:textId="77777777" w:rsidTr="00AA3E8D">
        <w:trPr>
          <w:trHeight w:val="242"/>
        </w:trPr>
        <w:tc>
          <w:tcPr>
            <w:tcW w:w="1526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pct20" w:color="auto" w:fill="auto"/>
            <w:vAlign w:val="center"/>
          </w:tcPr>
          <w:p w14:paraId="093921ED" w14:textId="77777777" w:rsidR="0008247F" w:rsidRPr="00934572" w:rsidRDefault="003276D9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２</w:t>
            </w:r>
            <w:r w:rsidR="0008247F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8247F" w:rsidRPr="00934572"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08247F" w:rsidRPr="00934572">
                    <w:rPr>
                      <w:rFonts w:ascii="HGPｺﾞｼｯｸM" w:eastAsia="HGPｺﾞｼｯｸM" w:cs="ＭＳ Ｐゴシック" w:hint="eastAsia"/>
                      <w:kern w:val="0"/>
                      <w:sz w:val="16"/>
                      <w:szCs w:val="22"/>
                    </w:rPr>
                    <w:t>ふりがな</w:t>
                  </w:r>
                </w:rt>
                <w:rubyBase>
                  <w:r w:rsidR="0008247F" w:rsidRPr="00934572">
                    <w:rPr>
                      <w:rFonts w:ascii="HGPｺﾞｼｯｸM" w:eastAsia="HGPｺﾞｼｯｸM" w:cs="ＭＳ Ｐゴシック" w:hint="eastAsia"/>
                      <w:kern w:val="0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D73A31" w14:textId="77777777" w:rsidR="0008247F" w:rsidRPr="00812C17" w:rsidRDefault="0008247F" w:rsidP="008171E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EE05360" w14:textId="77777777" w:rsidR="0008247F" w:rsidRDefault="003276D9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08247F" w:rsidRPr="0008247F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生年月日</w:t>
            </w:r>
          </w:p>
          <w:p w14:paraId="6EEB612A" w14:textId="77777777" w:rsidR="0008247F" w:rsidRPr="0008247F" w:rsidRDefault="0008247F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年　　齢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6FB798C" w14:textId="77777777" w:rsidR="0008247F" w:rsidRPr="0008247F" w:rsidRDefault="0008247F" w:rsidP="0008247F">
            <w:pPr>
              <w:jc w:val="center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  <w:p w14:paraId="0872E247" w14:textId="77777777" w:rsidR="0008247F" w:rsidRPr="0008247F" w:rsidRDefault="0008247F" w:rsidP="0008247F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824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昭・平　　年　　月　　日生</w:t>
            </w:r>
          </w:p>
        </w:tc>
      </w:tr>
      <w:tr w:rsidR="0008247F" w:rsidRPr="003D11BA" w14:paraId="637F5D63" w14:textId="77777777" w:rsidTr="00AA3E8D">
        <w:trPr>
          <w:trHeight w:val="285"/>
        </w:trPr>
        <w:tc>
          <w:tcPr>
            <w:tcW w:w="1526" w:type="dxa"/>
            <w:gridSpan w:val="2"/>
            <w:vMerge/>
            <w:tcBorders>
              <w:left w:val="single" w:sz="18" w:space="0" w:color="auto"/>
            </w:tcBorders>
            <w:shd w:val="pct20" w:color="auto" w:fill="auto"/>
            <w:vAlign w:val="center"/>
          </w:tcPr>
          <w:p w14:paraId="7CA2BD8D" w14:textId="77777777" w:rsidR="0008247F" w:rsidRPr="00934572" w:rsidRDefault="0008247F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4EC69B" w14:textId="77777777" w:rsidR="0008247F" w:rsidRPr="00812C17" w:rsidRDefault="0008247F" w:rsidP="008171E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0B25EFDE" w14:textId="77777777" w:rsidR="0008247F" w:rsidRPr="0008247F" w:rsidRDefault="0008247F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496FDD08" w14:textId="77777777" w:rsidR="0008247F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8247F" w:rsidRPr="003D11BA" w14:paraId="1CC7434A" w14:textId="77777777" w:rsidTr="00AA3E8D">
        <w:trPr>
          <w:trHeight w:val="151"/>
        </w:trPr>
        <w:tc>
          <w:tcPr>
            <w:tcW w:w="1526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82E84DE" w14:textId="77777777" w:rsidR="0008247F" w:rsidRPr="00934572" w:rsidRDefault="0008247F" w:rsidP="00B44500">
            <w:pPr>
              <w:jc w:val="left"/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AC13B0" w14:textId="77777777" w:rsidR="0008247F" w:rsidRPr="003D11BA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337C1504" w14:textId="77777777" w:rsidR="0008247F" w:rsidRPr="003D11BA" w:rsidRDefault="0008247F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A3EF845" w14:textId="22A81282" w:rsidR="0008247F" w:rsidRPr="003D11BA" w:rsidRDefault="0008247F" w:rsidP="00C3783A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8247F">
              <w:rPr>
                <w:rFonts w:cs="ＭＳ Ｐゴシック"/>
                <w:kern w:val="0"/>
                <w:sz w:val="16"/>
                <w:szCs w:val="16"/>
              </w:rPr>
              <w:t>（</w:t>
            </w:r>
            <w:r w:rsidRPr="00C3783A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R</w:t>
            </w:r>
            <w:r w:rsidR="00B044D6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7</w:t>
            </w:r>
            <w:r w:rsidRPr="00C3783A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</w:t>
            </w:r>
            <w:r w:rsidR="00E0081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</w:t>
            </w:r>
            <w:r w:rsidRPr="00C3783A"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  <w:t>.1</w:t>
            </w:r>
            <w:r w:rsidRPr="0008247F">
              <w:rPr>
                <w:rFonts w:cs="ＭＳ Ｐゴシック"/>
                <w:kern w:val="0"/>
                <w:sz w:val="16"/>
                <w:szCs w:val="16"/>
              </w:rPr>
              <w:t>現在）</w:t>
            </w:r>
            <w:r w:rsidRP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満　　　</w:t>
            </w:r>
            <w:r w:rsid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8120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5E73A8" w:rsidRPr="003D11BA" w14:paraId="17F95B52" w14:textId="77777777" w:rsidTr="005129D9">
        <w:trPr>
          <w:trHeight w:val="756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36D27A8" w14:textId="77777777" w:rsidR="005E73A8" w:rsidRPr="00934572" w:rsidRDefault="003276D9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4</w:t>
            </w:r>
            <w:r w:rsidR="00B44500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住　　所</w:t>
            </w:r>
          </w:p>
        </w:tc>
        <w:tc>
          <w:tcPr>
            <w:tcW w:w="7608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970D3B" w14:textId="6345C813" w:rsidR="005E73A8" w:rsidRDefault="00812C17" w:rsidP="005129D9">
            <w:pPr>
              <w:spacing w:line="360" w:lineRule="auto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12C1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〒　　　</w:t>
            </w:r>
            <w:r w:rsidR="00E0081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12C1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-　　　　</w:t>
            </w:r>
          </w:p>
          <w:p w14:paraId="2D3D136E" w14:textId="460BD6AA" w:rsidR="00812C17" w:rsidRPr="005129D9" w:rsidRDefault="00812C17" w:rsidP="005129D9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B1F39CE" w14:textId="77777777" w:rsidR="00812C17" w:rsidRPr="00812C17" w:rsidRDefault="00812C17" w:rsidP="005129D9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C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（※アパートや集合住宅の場合は、部屋番号まで記入してください）</w:t>
            </w:r>
          </w:p>
        </w:tc>
      </w:tr>
      <w:tr w:rsidR="007245FD" w:rsidRPr="003D11BA" w14:paraId="7A49569B" w14:textId="77777777" w:rsidTr="00AA3E8D">
        <w:trPr>
          <w:trHeight w:val="474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54311734" w14:textId="77777777" w:rsidR="007245FD" w:rsidRPr="00934572" w:rsidRDefault="003276D9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>５</w:t>
            </w:r>
            <w:r w:rsidR="007245FD" w:rsidRPr="00934572">
              <w:rPr>
                <w:rFonts w:ascii="HGPｺﾞｼｯｸM" w:eastAsia="HGPｺﾞｼｯｸM" w:cs="ＭＳ Ｐゴシック" w:hint="eastAsia"/>
                <w:kern w:val="0"/>
                <w:sz w:val="22"/>
                <w:szCs w:val="22"/>
              </w:rPr>
              <w:t xml:space="preserve">　電話番号</w:t>
            </w:r>
          </w:p>
        </w:tc>
        <w:tc>
          <w:tcPr>
            <w:tcW w:w="387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40B7D" w14:textId="77777777" w:rsidR="007245FD" w:rsidRPr="00812C17" w:rsidRDefault="007245FD" w:rsidP="009122E0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自宅：</w:t>
            </w:r>
          </w:p>
        </w:tc>
        <w:tc>
          <w:tcPr>
            <w:tcW w:w="3733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49C64E" w14:textId="77777777" w:rsidR="007245FD" w:rsidRPr="00812C17" w:rsidRDefault="007245FD" w:rsidP="007245F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携帯：</w:t>
            </w:r>
          </w:p>
        </w:tc>
      </w:tr>
      <w:tr w:rsidR="002477E9" w:rsidRPr="003D11BA" w14:paraId="1CDD74E9" w14:textId="77777777" w:rsidTr="00BD6E79">
        <w:trPr>
          <w:trHeight w:val="1020"/>
        </w:trPr>
        <w:tc>
          <w:tcPr>
            <w:tcW w:w="9134" w:type="dxa"/>
            <w:gridSpan w:val="8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auto"/>
            <w:vAlign w:val="center"/>
          </w:tcPr>
          <w:p w14:paraId="6A8C61F5" w14:textId="77777777" w:rsidR="002477E9" w:rsidRPr="002477E9" w:rsidRDefault="003276D9" w:rsidP="008171E3">
            <w:pPr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６</w:t>
            </w:r>
            <w:r w:rsidR="002477E9" w:rsidRPr="002477E9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確認事項</w:t>
            </w:r>
          </w:p>
          <w:p w14:paraId="2696D257" w14:textId="77777777" w:rsidR="002477E9" w:rsidRPr="00A2598F" w:rsidRDefault="002477E9" w:rsidP="000C7D48">
            <w:pPr>
              <w:ind w:firstLineChars="100" w:firstLine="204"/>
              <w:rPr>
                <w:rFonts w:ascii="ＭＳ 明朝" w:hAnsi="ＭＳ 明朝" w:cs="ＭＳ Ｐゴシック"/>
                <w:kern w:val="0"/>
                <w:szCs w:val="18"/>
              </w:rPr>
            </w:pPr>
            <w:r w:rsidRPr="00BD6E79">
              <w:rPr>
                <w:rFonts w:ascii="ＭＳ 明朝" w:hAnsi="ＭＳ 明朝" w:cs="ＭＳ Ｐゴシック" w:hint="eastAsia"/>
                <w:spacing w:val="2"/>
                <w:w w:val="96"/>
                <w:kern w:val="0"/>
                <w:szCs w:val="18"/>
                <w:fitText w:val="8820" w:id="-1957000704"/>
              </w:rPr>
              <w:t>※</w:t>
            </w:r>
            <w:r w:rsidR="0077757D" w:rsidRPr="00BD6E79">
              <w:rPr>
                <w:rFonts w:ascii="ＭＳ 明朝" w:hAnsi="ＭＳ 明朝" w:cs="ＭＳ Ｐゴシック" w:hint="eastAsia"/>
                <w:spacing w:val="2"/>
                <w:w w:val="96"/>
                <w:kern w:val="0"/>
                <w:szCs w:val="18"/>
                <w:fitText w:val="8820" w:id="-1957000704"/>
              </w:rPr>
              <w:t xml:space="preserve"> </w:t>
            </w:r>
            <w:r w:rsidRPr="00BD6E79">
              <w:rPr>
                <w:rFonts w:ascii="ＭＳ 明朝" w:hAnsi="ＭＳ 明朝" w:cs="ＭＳ Ｐゴシック" w:hint="eastAsia"/>
                <w:spacing w:val="2"/>
                <w:w w:val="96"/>
                <w:kern w:val="0"/>
                <w:szCs w:val="18"/>
                <w:fitText w:val="8820" w:id="-1957000704"/>
              </w:rPr>
              <w:t>以下、ご希望等についてお尋ねします。該当するものに○印</w:t>
            </w:r>
            <w:r w:rsidR="00063E71" w:rsidRPr="00BD6E79">
              <w:rPr>
                <w:rFonts w:ascii="ＭＳ 明朝" w:hAnsi="ＭＳ 明朝" w:cs="ＭＳ Ｐゴシック" w:hint="eastAsia"/>
                <w:spacing w:val="2"/>
                <w:w w:val="96"/>
                <w:kern w:val="0"/>
                <w:szCs w:val="18"/>
                <w:fitText w:val="8820" w:id="-1957000704"/>
              </w:rPr>
              <w:t>や</w:t>
            </w:r>
            <w:r w:rsidRPr="00BD6E79">
              <w:rPr>
                <w:rFonts w:ascii="ＭＳ 明朝" w:hAnsi="ＭＳ 明朝" w:cs="ＭＳ Ｐゴシック" w:hint="eastAsia"/>
                <w:spacing w:val="2"/>
                <w:w w:val="96"/>
                <w:kern w:val="0"/>
                <w:szCs w:val="18"/>
                <w:fitText w:val="8820" w:id="-1957000704"/>
              </w:rPr>
              <w:t>必要事項を記入してください</w:t>
            </w:r>
            <w:r w:rsidRPr="00BD6E79">
              <w:rPr>
                <w:rFonts w:ascii="ＭＳ 明朝" w:hAnsi="ＭＳ 明朝" w:cs="ＭＳ Ｐゴシック" w:hint="eastAsia"/>
                <w:spacing w:val="-29"/>
                <w:w w:val="96"/>
                <w:kern w:val="0"/>
                <w:szCs w:val="18"/>
                <w:fitText w:val="8820" w:id="-1957000704"/>
              </w:rPr>
              <w:t>。</w:t>
            </w:r>
          </w:p>
          <w:p w14:paraId="03102163" w14:textId="77777777" w:rsidR="00063E71" w:rsidRPr="004F43DF" w:rsidRDefault="00063E71" w:rsidP="00AE2381">
            <w:pPr>
              <w:ind w:firstLineChars="200" w:firstLine="381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95B2D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記入が難しい欄は空欄</w:t>
            </w:r>
            <w:r w:rsidR="0095068A" w:rsidRPr="00495B2D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のまま</w:t>
            </w:r>
            <w:r w:rsidRPr="00495B2D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で構いません。</w:t>
            </w:r>
            <w:r w:rsidR="0095068A" w:rsidRPr="00495B2D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面接</w:t>
            </w:r>
            <w:r w:rsidR="00CA18BB" w:rsidRPr="00495B2D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・面談</w:t>
            </w:r>
            <w:r w:rsidR="0095068A" w:rsidRPr="00495B2D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の際の聞取りにて補完させていただきます</w:t>
            </w:r>
            <w:r w:rsidR="00A2598F" w:rsidRPr="00495B2D">
              <w:rPr>
                <w:rFonts w:ascii="ＭＳ 明朝" w:hAnsi="ＭＳ 明朝" w:cs="ＭＳ Ｐゴシック" w:hint="eastAsia"/>
                <w:w w:val="91"/>
                <w:kern w:val="0"/>
                <w:szCs w:val="18"/>
                <w:fitText w:val="8820" w:id="-1957000703"/>
              </w:rPr>
              <w:t>。</w:t>
            </w:r>
            <w:r w:rsidR="00A2598F" w:rsidRPr="00495B2D">
              <w:rPr>
                <w:rFonts w:ascii="ＭＳ 明朝" w:hAnsi="ＭＳ 明朝" w:cs="ＭＳ Ｐゴシック" w:hint="eastAsia"/>
                <w:spacing w:val="65"/>
                <w:w w:val="91"/>
                <w:kern w:val="0"/>
                <w:szCs w:val="18"/>
                <w:fitText w:val="8820" w:id="-1957000703"/>
              </w:rPr>
              <w:t xml:space="preserve">　</w:t>
            </w:r>
          </w:p>
        </w:tc>
      </w:tr>
      <w:tr w:rsidR="002C730E" w:rsidRPr="003D11BA" w14:paraId="205867C9" w14:textId="77777777" w:rsidTr="00AA3E8D">
        <w:trPr>
          <w:trHeight w:val="324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pct20" w:color="auto" w:fill="auto"/>
            <w:vAlign w:val="center"/>
          </w:tcPr>
          <w:p w14:paraId="76DACCFC" w14:textId="77777777" w:rsidR="002C730E" w:rsidRPr="00934572" w:rsidRDefault="002C730E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2F6D52F" w14:textId="77777777" w:rsidR="002C730E" w:rsidRPr="002C730E" w:rsidRDefault="002C730E" w:rsidP="00BD6E79">
            <w:pPr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項</w:t>
            </w: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125D4CCF" w14:textId="77777777" w:rsidR="002C730E" w:rsidRPr="002C730E" w:rsidRDefault="002C730E" w:rsidP="00BD6E79">
            <w:pPr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2C730E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記入欄</w:t>
            </w:r>
          </w:p>
        </w:tc>
      </w:tr>
      <w:tr w:rsidR="004F43DF" w:rsidRPr="003D11BA" w14:paraId="74B7E3AB" w14:textId="77777777" w:rsidTr="00AA3E8D">
        <w:trPr>
          <w:trHeight w:val="1999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pct20" w:color="auto" w:fill="auto"/>
            <w:vAlign w:val="center"/>
          </w:tcPr>
          <w:p w14:paraId="7A92418A" w14:textId="77777777" w:rsidR="004F43DF" w:rsidRPr="00934572" w:rsidRDefault="004F43DF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E93BD3" w14:textId="0E2C442F" w:rsidR="004F43DF" w:rsidRPr="00A2598F" w:rsidRDefault="00A2598F" w:rsidP="00A2598F">
            <w:pPr>
              <w:rPr>
                <w:rFonts w:ascii="HGPｺﾞｼｯｸM" w:eastAsia="HGPｺﾞｼｯｸM" w:hAnsi="ＭＳ 明朝" w:cs="ＭＳ Ｐゴシック"/>
                <w:b/>
                <w:kern w:val="0"/>
                <w:sz w:val="22"/>
                <w:szCs w:val="22"/>
              </w:rPr>
            </w:pPr>
            <w:r w:rsidRPr="00A2598F">
              <w:rPr>
                <w:rFonts w:ascii="HGPｺﾞｼｯｸM" w:eastAsia="HGPｺﾞｼｯｸM" w:hAnsi="ＭＳ 明朝" w:cs="ＭＳ Ｐゴシック" w:hint="eastAsia"/>
                <w:b/>
                <w:kern w:val="0"/>
                <w:sz w:val="22"/>
                <w:szCs w:val="22"/>
                <w:shd w:val="pct15" w:color="auto" w:fill="FFFFFF"/>
              </w:rPr>
              <w:t>【①は希望職種</w:t>
            </w:r>
            <w:r w:rsidR="00234412">
              <w:rPr>
                <w:rFonts w:ascii="HGPｺﾞｼｯｸM" w:eastAsia="HGPｺﾞｼｯｸM" w:hAnsi="ＭＳ 明朝" w:cs="ＭＳ Ｐゴシック" w:hint="eastAsia"/>
                <w:b/>
                <w:kern w:val="0"/>
                <w:sz w:val="22"/>
                <w:szCs w:val="22"/>
                <w:shd w:val="pct15" w:color="auto" w:fill="FFFFFF"/>
              </w:rPr>
              <w:t>Ｄ</w:t>
            </w:r>
            <w:r w:rsidR="00004048">
              <w:rPr>
                <w:rFonts w:ascii="HGPｺﾞｼｯｸM" w:eastAsia="HGPｺﾞｼｯｸM" w:hAnsi="ＭＳ 明朝" w:cs="ＭＳ Ｐゴシック" w:hint="eastAsia"/>
                <w:b/>
                <w:kern w:val="0"/>
                <w:sz w:val="22"/>
                <w:szCs w:val="22"/>
                <w:shd w:val="pct15" w:color="auto" w:fill="FFFFFF"/>
              </w:rPr>
              <w:t>、</w:t>
            </w:r>
            <w:r w:rsidR="00234412">
              <w:rPr>
                <w:rFonts w:ascii="HGPｺﾞｼｯｸM" w:eastAsia="HGPｺﾞｼｯｸM" w:hAnsi="ＭＳ 明朝" w:cs="ＭＳ Ｐゴシック" w:hint="eastAsia"/>
                <w:b/>
                <w:kern w:val="0"/>
                <w:sz w:val="22"/>
                <w:szCs w:val="22"/>
                <w:shd w:val="pct15" w:color="auto" w:fill="FFFFFF"/>
              </w:rPr>
              <w:t>Ｅ</w:t>
            </w:r>
            <w:r w:rsidRPr="00A2598F">
              <w:rPr>
                <w:rFonts w:ascii="HGPｺﾞｼｯｸM" w:eastAsia="HGPｺﾞｼｯｸM" w:hAnsi="ＭＳ 明朝" w:cs="ＭＳ Ｐゴシック" w:hint="eastAsia"/>
                <w:b/>
                <w:kern w:val="0"/>
                <w:sz w:val="22"/>
                <w:szCs w:val="22"/>
                <w:shd w:val="pct15" w:color="auto" w:fill="FFFFFF"/>
              </w:rPr>
              <w:t>を希望する人のみ記入してください。】</w:t>
            </w:r>
          </w:p>
          <w:p w14:paraId="29A8EEB0" w14:textId="77777777" w:rsidR="00F4386F" w:rsidRPr="00F4386F" w:rsidRDefault="00F4386F" w:rsidP="00A2598F">
            <w:pPr>
              <w:rPr>
                <w:rFonts w:ascii="HGPｺﾞｼｯｸM" w:eastAsia="HGPｺﾞｼｯｸM" w:hAnsi="ＭＳ 明朝" w:cs="ＭＳ Ｐゴシック"/>
                <w:kern w:val="0"/>
                <w:sz w:val="12"/>
                <w:szCs w:val="12"/>
              </w:rPr>
            </w:pPr>
          </w:p>
          <w:p w14:paraId="50D99207" w14:textId="77777777" w:rsidR="004F43DF" w:rsidRPr="00F4386F" w:rsidRDefault="00AA5C8F" w:rsidP="00A2598F">
            <w:pPr>
              <w:spacing w:line="360" w:lineRule="auto"/>
              <w:ind w:leftChars="100" w:left="430" w:hangingChars="100" w:hanging="220"/>
              <w:rPr>
                <w:rFonts w:cs="ＭＳ Ｐゴシック"/>
                <w:kern w:val="0"/>
                <w:sz w:val="22"/>
                <w:szCs w:val="22"/>
              </w:rPr>
            </w:pPr>
            <w:r w:rsidRPr="00F4386F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①</w:t>
            </w:r>
            <w:r w:rsidR="004F43DF" w:rsidRPr="00F4386F">
              <w:rPr>
                <w:rFonts w:cs="ＭＳ Ｐゴシック"/>
                <w:kern w:val="0"/>
                <w:sz w:val="22"/>
                <w:szCs w:val="22"/>
              </w:rPr>
              <w:t>「フルタイム」（</w:t>
            </w:r>
            <w:r w:rsidR="004F43DF" w:rsidRPr="00004048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1日あたり7時間45分の週5</w:t>
            </w:r>
            <w:r w:rsidR="004F43DF" w:rsidRPr="00F4386F">
              <w:rPr>
                <w:rFonts w:cs="ＭＳ Ｐゴシック"/>
                <w:kern w:val="0"/>
                <w:sz w:val="22"/>
                <w:szCs w:val="22"/>
              </w:rPr>
              <w:t>日勤務が原則）と、フルタイムより時間</w:t>
            </w:r>
            <w:r w:rsidR="00785FEB">
              <w:rPr>
                <w:rFonts w:cs="ＭＳ Ｐゴシック" w:hint="eastAsia"/>
                <w:kern w:val="0"/>
                <w:sz w:val="22"/>
                <w:szCs w:val="22"/>
              </w:rPr>
              <w:t>または日数</w:t>
            </w:r>
            <w:r w:rsidR="004F43DF" w:rsidRPr="00F4386F">
              <w:rPr>
                <w:rFonts w:cs="ＭＳ Ｐゴシック"/>
                <w:kern w:val="0"/>
                <w:sz w:val="22"/>
                <w:szCs w:val="22"/>
              </w:rPr>
              <w:t>の短い「パートタイム」（</w:t>
            </w:r>
            <w:r w:rsidR="00CA18BB" w:rsidRPr="00F4386F">
              <w:rPr>
                <w:rFonts w:cs="ＭＳ Ｐゴシック" w:hint="eastAsia"/>
                <w:kern w:val="0"/>
                <w:sz w:val="22"/>
                <w:szCs w:val="22"/>
              </w:rPr>
              <w:t>職種によって日数、時間数が異なります。</w:t>
            </w:r>
            <w:r w:rsidR="004F43DF" w:rsidRPr="00F4386F">
              <w:rPr>
                <w:rFonts w:cs="ＭＳ Ｐゴシック"/>
                <w:kern w:val="0"/>
                <w:sz w:val="22"/>
                <w:szCs w:val="22"/>
              </w:rPr>
              <w:t>）と</w:t>
            </w:r>
            <w:r w:rsidR="00231339" w:rsidRPr="00F4386F">
              <w:rPr>
                <w:rFonts w:cs="ＭＳ Ｐゴシック" w:hint="eastAsia"/>
                <w:kern w:val="0"/>
                <w:sz w:val="22"/>
                <w:szCs w:val="22"/>
              </w:rPr>
              <w:t>、</w:t>
            </w:r>
            <w:r w:rsidR="004F43DF" w:rsidRPr="00F4386F">
              <w:rPr>
                <w:rFonts w:cs="ＭＳ Ｐゴシック"/>
                <w:kern w:val="0"/>
                <w:sz w:val="22"/>
                <w:szCs w:val="22"/>
              </w:rPr>
              <w:t>どちらの形態を希望されますか。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C40A4F" w14:textId="77777777" w:rsidR="00045995" w:rsidRPr="00F847C4" w:rsidRDefault="00F4386F" w:rsidP="003276D9">
            <w:pPr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84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4F43DF" w:rsidRPr="00F84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フルタイム</w:t>
            </w:r>
          </w:p>
          <w:p w14:paraId="0CCC4488" w14:textId="77777777" w:rsidR="00045995" w:rsidRPr="00F847C4" w:rsidRDefault="00F4386F" w:rsidP="003276D9">
            <w:pPr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84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4F43DF" w:rsidRPr="00F84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パートタイム</w:t>
            </w:r>
          </w:p>
          <w:p w14:paraId="136DC1FE" w14:textId="77777777" w:rsidR="004F43DF" w:rsidRPr="00F847C4" w:rsidRDefault="00F4386F" w:rsidP="003276D9">
            <w:pPr>
              <w:spacing w:line="36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84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4F43DF" w:rsidRPr="00F847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どちらでも可</w:t>
            </w:r>
          </w:p>
        </w:tc>
      </w:tr>
      <w:tr w:rsidR="00004048" w:rsidRPr="003D11BA" w14:paraId="4EA744BB" w14:textId="77777777" w:rsidTr="00AA3E8D">
        <w:trPr>
          <w:trHeight w:val="794"/>
        </w:trPr>
        <w:tc>
          <w:tcPr>
            <w:tcW w:w="250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DA61261" w14:textId="77777777" w:rsidR="00004048" w:rsidRPr="00934572" w:rsidRDefault="00004048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1BE56E" w14:textId="77777777" w:rsidR="00004048" w:rsidRPr="005703A8" w:rsidRDefault="00004048" w:rsidP="00A2598F">
            <w:pPr>
              <w:ind w:leftChars="100" w:left="43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② </w:t>
            </w:r>
            <w:r w:rsidRPr="00F4386F">
              <w:rPr>
                <w:rFonts w:cs="ＭＳ Ｐゴシック" w:hint="eastAsia"/>
                <w:kern w:val="0"/>
                <w:sz w:val="22"/>
                <w:szCs w:val="22"/>
              </w:rPr>
              <w:t>土日や祝日の出勤は可能ですか。</w:t>
            </w:r>
          </w:p>
        </w:tc>
        <w:tc>
          <w:tcPr>
            <w:tcW w:w="4773" w:type="dxa"/>
            <w:gridSpan w:val="5"/>
            <w:tcBorders>
              <w:top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3DB722" w14:textId="77777777" w:rsidR="00004048" w:rsidRPr="003276D9" w:rsidRDefault="00004048" w:rsidP="003276D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可　　不可　　その他（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  <w:tr w:rsidR="00004048" w:rsidRPr="003D11BA" w14:paraId="0F4CF672" w14:textId="77777777" w:rsidTr="00AA3E8D">
        <w:trPr>
          <w:trHeight w:val="794"/>
        </w:trPr>
        <w:tc>
          <w:tcPr>
            <w:tcW w:w="25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2048850" w14:textId="77777777" w:rsidR="00004048" w:rsidRPr="00934572" w:rsidRDefault="00004048" w:rsidP="00B44500">
            <w:pPr>
              <w:rPr>
                <w:rFonts w:ascii="HGPｺﾞｼｯｸM" w:eastAsia="HGPｺﾞｼｯｸM" w:cs="ＭＳ Ｐゴシック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2EE1864" w14:textId="77777777" w:rsidR="00004048" w:rsidRPr="00F4386F" w:rsidRDefault="00004048" w:rsidP="00F50D4D">
            <w:pPr>
              <w:ind w:leftChars="100" w:left="430" w:hangingChars="100" w:hanging="220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③</w:t>
            </w:r>
            <w:r w:rsidRPr="005703A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所定労働時間外</w:t>
            </w:r>
            <w:r w:rsidRPr="00F4386F">
              <w:rPr>
                <w:rFonts w:cs="ＭＳ Ｐゴシック" w:hint="eastAsia"/>
                <w:kern w:val="0"/>
                <w:sz w:val="22"/>
                <w:szCs w:val="22"/>
              </w:rPr>
              <w:t>の勤務</w:t>
            </w:r>
            <w:r>
              <w:rPr>
                <w:rFonts w:cs="ＭＳ Ｐゴシック" w:hint="eastAsia"/>
                <w:kern w:val="0"/>
                <w:sz w:val="22"/>
                <w:szCs w:val="22"/>
              </w:rPr>
              <w:t>（超過勤務）</w:t>
            </w:r>
            <w:r w:rsidRPr="00F4386F">
              <w:rPr>
                <w:rFonts w:cs="ＭＳ Ｐゴシック" w:hint="eastAsia"/>
                <w:kern w:val="0"/>
                <w:sz w:val="22"/>
                <w:szCs w:val="22"/>
              </w:rPr>
              <w:t>は可能ですか。</w:t>
            </w:r>
          </w:p>
        </w:tc>
        <w:tc>
          <w:tcPr>
            <w:tcW w:w="4773" w:type="dxa"/>
            <w:gridSpan w:val="5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32A7812" w14:textId="77777777" w:rsidR="00004048" w:rsidRPr="003276D9" w:rsidRDefault="00004048" w:rsidP="003276D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可　　不可　　その他（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3276D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B97E91" w:rsidRPr="003D11BA" w14:paraId="3C7229F0" w14:textId="77777777" w:rsidTr="00F4386F">
        <w:trPr>
          <w:trHeight w:val="3676"/>
        </w:trPr>
        <w:tc>
          <w:tcPr>
            <w:tcW w:w="9134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73033" w14:textId="77777777" w:rsidR="002E6118" w:rsidRDefault="002E6118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120DB6E" w14:textId="77777777" w:rsidR="00B97E91" w:rsidRDefault="005D03E0" w:rsidP="002E6118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非常勤職員（会計年度任用職員）は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一般職の</w:t>
            </w:r>
            <w:r w:rsidR="00A063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地方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公務員</w:t>
            </w:r>
            <w:r w:rsidR="00A063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であり、</w:t>
            </w:r>
            <w:r w:rsidR="00882A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法律の定めにより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次のいずれかに該当する場合は</w:t>
            </w:r>
            <w:r w:rsid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職員となることが</w:t>
            </w:r>
            <w:r w:rsidR="009F3FC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できません。</w:t>
            </w:r>
          </w:p>
          <w:p w14:paraId="248ED682" w14:textId="77777777" w:rsidR="00A06360" w:rsidRPr="00882A59" w:rsidRDefault="00A06360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6C80ECC" w14:textId="77777777" w:rsidR="002E6118" w:rsidRDefault="002E6118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3EC6C39" w14:textId="77777777" w:rsidR="005D03E0" w:rsidRDefault="002E6118" w:rsidP="002E6118">
            <w:pPr>
              <w:ind w:leftChars="100" w:left="43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１　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禁錮以上の刑に処せられ、その執行を終わるまで又はその執行を受けることが</w:t>
            </w:r>
          </w:p>
          <w:p w14:paraId="70007E73" w14:textId="77777777" w:rsidR="002E6118" w:rsidRPr="002E6118" w:rsidRDefault="002E6118" w:rsidP="005D03E0">
            <w:pPr>
              <w:ind w:leftChars="200" w:left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なくなるまでの者</w:t>
            </w:r>
          </w:p>
          <w:p w14:paraId="5E00075F" w14:textId="77777777" w:rsidR="002E6118" w:rsidRPr="002E6118" w:rsidRDefault="002E6118" w:rsidP="002E6118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美祢市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において懲戒免職の処分を受け、当該処分の日から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年を経過しない者</w:t>
            </w:r>
          </w:p>
          <w:p w14:paraId="4227C29E" w14:textId="77777777" w:rsidR="005D03E0" w:rsidRDefault="005D03E0" w:rsidP="002E6118">
            <w:pPr>
              <w:ind w:leftChars="100" w:left="43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E6118"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日本国憲法施行の日以後において、日本国憲法又はその下に成立した政府を暴力</w:t>
            </w:r>
          </w:p>
          <w:p w14:paraId="0A6211F3" w14:textId="77777777" w:rsidR="002E6118" w:rsidRDefault="002E6118" w:rsidP="005D03E0">
            <w:pPr>
              <w:ind w:leftChars="200" w:left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61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で破壊することを主張する政党その他の団体を結成し、又はこれに加入した者</w:t>
            </w:r>
          </w:p>
          <w:p w14:paraId="6F5755FD" w14:textId="77777777" w:rsidR="00882A59" w:rsidRPr="00882A59" w:rsidRDefault="00882A59" w:rsidP="00882A59">
            <w:pPr>
              <w:ind w:leftChars="100" w:left="330" w:hangingChars="100" w:hanging="120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  <w:p w14:paraId="048ACC64" w14:textId="77777777" w:rsidR="002E6118" w:rsidRPr="00882A59" w:rsidRDefault="00882A59" w:rsidP="00882A59">
            <w:pPr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82A5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（地方公務員法第16条より）</w:t>
            </w:r>
          </w:p>
          <w:p w14:paraId="5BCFC702" w14:textId="77777777" w:rsidR="002E6118" w:rsidRPr="00882A59" w:rsidRDefault="002E6118" w:rsidP="008171E3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D1277C9" w14:textId="77777777" w:rsidR="002E6118" w:rsidRPr="002E6118" w:rsidRDefault="002E6118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588A2E9D" w14:textId="77777777" w:rsidR="00A06360" w:rsidRDefault="00A06360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82B19A5" w14:textId="77777777" w:rsidR="00A06360" w:rsidRDefault="00A06360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883BC43" w14:textId="77777777" w:rsidR="003944F1" w:rsidRDefault="00882A59" w:rsidP="00882A5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上記に該当しないことを</w:t>
            </w:r>
            <w:r w:rsid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確認し</w:t>
            </w:r>
            <w:r w:rsidR="005D03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</w:t>
            </w:r>
            <w:r w:rsid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申し込みます。</w:t>
            </w:r>
          </w:p>
          <w:p w14:paraId="30DA30B4" w14:textId="77777777" w:rsidR="009F3FC4" w:rsidRDefault="009F3FC4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D8B457A" w14:textId="77777777" w:rsidR="003944F1" w:rsidRDefault="003944F1" w:rsidP="00882A59">
            <w:pPr>
              <w:ind w:firstLineChars="200" w:firstLine="44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  <w:p w14:paraId="22F53C3A" w14:textId="77777777" w:rsidR="009F3FC4" w:rsidRDefault="009F3FC4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5144DEB" w14:textId="77777777" w:rsidR="003944F1" w:rsidRDefault="003944F1" w:rsidP="00882A59">
            <w:pPr>
              <w:ind w:firstLineChars="1800" w:firstLine="396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Pr="003944F1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66FE09D5" w14:textId="77777777" w:rsidR="003944F1" w:rsidRPr="003944F1" w:rsidRDefault="00882A59" w:rsidP="003944F1">
            <w:pPr>
              <w:wordWrap w:val="0"/>
              <w:ind w:firstLineChars="1900" w:firstLine="3420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（自筆</w:t>
            </w:r>
            <w:r w:rsidR="003944F1" w:rsidRPr="003944F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の場合は押印不要）　　　</w:t>
            </w:r>
          </w:p>
          <w:p w14:paraId="3ACC2BF0" w14:textId="77777777" w:rsidR="003944F1" w:rsidRDefault="003944F1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5BE5DD2" w14:textId="77777777" w:rsidR="003944F1" w:rsidRDefault="003944F1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3220DA4" w14:textId="77777777" w:rsidR="003944F1" w:rsidRPr="003D11BA" w:rsidRDefault="003944F1" w:rsidP="008171E3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2BFC278" w14:textId="5319896F" w:rsidR="00882A59" w:rsidRDefault="00882A59" w:rsidP="008171E3">
      <w:pPr>
        <w:ind w:left="360"/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</w:p>
    <w:p w14:paraId="15BA4DC1" w14:textId="2745A434" w:rsidR="00D85FC6" w:rsidRDefault="00D85FC6" w:rsidP="008171E3">
      <w:pPr>
        <w:ind w:left="360"/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</w:p>
    <w:p w14:paraId="6309DC42" w14:textId="77777777" w:rsidR="00882A59" w:rsidRDefault="00882A59" w:rsidP="008171E3">
      <w:pPr>
        <w:ind w:left="360"/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</w:p>
    <w:p w14:paraId="0C53B0B6" w14:textId="77777777" w:rsidR="00882A59" w:rsidRDefault="00684C73" w:rsidP="00684C73">
      <w:pPr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bdr w:val="single" w:sz="4" w:space="0" w:color="auto"/>
        </w:rPr>
        <w:t xml:space="preserve"> 希</w:t>
      </w:r>
      <w:r w:rsidRPr="00EB44AC">
        <w:rPr>
          <w:rFonts w:ascii="ＭＳ 明朝" w:hAnsi="ＭＳ 明朝" w:cs="ＭＳ Ｐゴシック" w:hint="eastAsia"/>
          <w:kern w:val="0"/>
          <w:sz w:val="22"/>
          <w:szCs w:val="22"/>
          <w:bdr w:val="single" w:sz="4" w:space="0" w:color="auto"/>
        </w:rPr>
        <w:t>望</w:t>
      </w:r>
      <w:r>
        <w:rPr>
          <w:rFonts w:ascii="ＭＳ 明朝" w:hAnsi="ＭＳ 明朝" w:cs="ＭＳ Ｐゴシック" w:hint="eastAsia"/>
          <w:kern w:val="0"/>
          <w:sz w:val="22"/>
          <w:szCs w:val="22"/>
          <w:bdr w:val="single" w:sz="4" w:space="0" w:color="auto"/>
        </w:rPr>
        <w:t>の職種に応じて、下記申込</w:t>
      </w:r>
      <w:r w:rsidRPr="00EB44AC">
        <w:rPr>
          <w:rFonts w:ascii="ＭＳ 明朝" w:hAnsi="ＭＳ 明朝" w:cs="ＭＳ Ｐゴシック" w:hint="eastAsia"/>
          <w:kern w:val="0"/>
          <w:sz w:val="22"/>
          <w:szCs w:val="22"/>
          <w:bdr w:val="single" w:sz="4" w:space="0" w:color="auto"/>
        </w:rPr>
        <w:t>先へ提出ください。</w:t>
      </w:r>
    </w:p>
    <w:p w14:paraId="01AEFCB4" w14:textId="77777777" w:rsidR="00684C73" w:rsidRDefault="00684C73" w:rsidP="008171E3">
      <w:pPr>
        <w:ind w:left="360"/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</w:p>
    <w:p w14:paraId="31213CEA" w14:textId="77777777" w:rsidR="000B6DF2" w:rsidRPr="00BB6F23" w:rsidRDefault="00BB6F23" w:rsidP="00BB6F23">
      <w:pPr>
        <w:ind w:firstLineChars="100" w:firstLine="220"/>
        <w:rPr>
          <w:rFonts w:ascii="ＭＳ 明朝" w:hAnsi="ＭＳ 明朝" w:cs="ＭＳ Ｐゴシック"/>
          <w:kern w:val="0"/>
          <w:sz w:val="22"/>
          <w:szCs w:val="22"/>
        </w:rPr>
      </w:pPr>
      <w:r w:rsidRPr="00BB6F23">
        <w:rPr>
          <w:rFonts w:ascii="ＭＳ 明朝" w:hAnsi="ＭＳ 明朝" w:cs="ＭＳ Ｐゴシック" w:hint="eastAsia"/>
          <w:kern w:val="0"/>
          <w:sz w:val="22"/>
          <w:szCs w:val="22"/>
        </w:rPr>
        <w:t>【添付書類】</w:t>
      </w:r>
      <w:r w:rsidR="000B6DF2" w:rsidRPr="00BB6F23">
        <w:rPr>
          <w:rFonts w:ascii="ＭＳ 明朝" w:hAnsi="ＭＳ 明朝" w:cs="ＭＳ Ｐゴシック" w:hint="eastAsia"/>
          <w:kern w:val="0"/>
          <w:sz w:val="22"/>
          <w:szCs w:val="22"/>
        </w:rPr>
        <w:t>市販の履歴書（顔写真を貼付）、資格証書等の写し（免許等が必要な職のみ）</w:t>
      </w:r>
    </w:p>
    <w:p w14:paraId="632AA756" w14:textId="77777777" w:rsidR="000B6DF2" w:rsidRPr="000B6DF2" w:rsidRDefault="000B6DF2" w:rsidP="000B6DF2">
      <w:pPr>
        <w:ind w:left="360"/>
        <w:rPr>
          <w:rFonts w:ascii="ＭＳ 明朝" w:hAnsi="ＭＳ 明朝" w:cs="ＭＳ Ｐゴシック"/>
          <w:kern w:val="0"/>
          <w:sz w:val="12"/>
          <w:szCs w:val="12"/>
        </w:rPr>
      </w:pP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245"/>
        <w:gridCol w:w="1985"/>
      </w:tblGrid>
      <w:tr w:rsidR="00882A59" w:rsidRPr="005703A8" w14:paraId="7DDDCD98" w14:textId="77777777" w:rsidTr="002B5790"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6628646" w14:textId="77777777" w:rsidR="00882A59" w:rsidRPr="005703A8" w:rsidRDefault="005D03E0" w:rsidP="005703A8">
            <w:pPr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5703A8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職種区分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CC62B2F" w14:textId="77777777" w:rsidR="00882A59" w:rsidRPr="005703A8" w:rsidRDefault="00684C73" w:rsidP="005703A8">
            <w:pPr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5703A8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申込み先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9737861" w14:textId="77777777" w:rsidR="00882A59" w:rsidRPr="005703A8" w:rsidRDefault="005D03E0" w:rsidP="005703A8">
            <w:pPr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5703A8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</w:tr>
      <w:tr w:rsidR="00882A59" w:rsidRPr="005703A8" w14:paraId="7CABC283" w14:textId="77777777" w:rsidTr="002B5790">
        <w:trPr>
          <w:trHeight w:val="740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52E70" w14:textId="77777777" w:rsidR="00882A59" w:rsidRPr="002B5790" w:rsidRDefault="002B5790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2B579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36005" w14:textId="21C51484" w:rsidR="00882A59" w:rsidRPr="005703A8" w:rsidRDefault="00684C73" w:rsidP="005B50F1">
            <w:pPr>
              <w:rPr>
                <w:rFonts w:cs="ＭＳ Ｐゴシック"/>
                <w:kern w:val="0"/>
                <w:sz w:val="24"/>
                <w:szCs w:val="24"/>
              </w:rPr>
            </w:pPr>
            <w:r w:rsidRPr="005703A8">
              <w:rPr>
                <w:rFonts w:cs="ＭＳ Ｐゴシック"/>
                <w:kern w:val="0"/>
                <w:sz w:val="24"/>
                <w:szCs w:val="24"/>
              </w:rPr>
              <w:t>総務課人事</w:t>
            </w:r>
            <w:r w:rsidR="00553748">
              <w:rPr>
                <w:rFonts w:cs="ＭＳ Ｐゴシック" w:hint="eastAsia"/>
                <w:kern w:val="0"/>
                <w:sz w:val="24"/>
                <w:szCs w:val="24"/>
              </w:rPr>
              <w:t>秘書班</w:t>
            </w:r>
            <w:r w:rsidRPr="005703A8">
              <w:rPr>
                <w:rFonts w:cs="ＭＳ Ｐゴシック"/>
                <w:kern w:val="0"/>
                <w:sz w:val="24"/>
                <w:szCs w:val="24"/>
              </w:rPr>
              <w:t>（</w:t>
            </w:r>
            <w:r w:rsidR="00342F3B">
              <w:rPr>
                <w:rFonts w:cs="ＭＳ Ｐゴシック" w:hint="eastAsia"/>
                <w:kern w:val="0"/>
                <w:sz w:val="24"/>
                <w:szCs w:val="24"/>
              </w:rPr>
              <w:t>本館</w:t>
            </w:r>
            <w:r w:rsidR="00932AA8" w:rsidRPr="005703A8">
              <w:rPr>
                <w:rFonts w:cs="ＭＳ Ｐゴシック" w:hint="eastAsia"/>
                <w:kern w:val="0"/>
                <w:sz w:val="24"/>
                <w:szCs w:val="24"/>
              </w:rPr>
              <w:t>２</w:t>
            </w:r>
            <w:r w:rsidRPr="005703A8">
              <w:rPr>
                <w:rFonts w:cs="ＭＳ Ｐゴシック"/>
                <w:kern w:val="0"/>
                <w:sz w:val="24"/>
                <w:szCs w:val="24"/>
              </w:rPr>
              <w:t>階</w:t>
            </w:r>
            <w:r w:rsidR="00342F3B">
              <w:rPr>
                <w:rFonts w:cs="ＭＳ Ｐゴシック" w:hint="eastAsia"/>
                <w:kern w:val="0"/>
                <w:sz w:val="24"/>
                <w:szCs w:val="24"/>
              </w:rPr>
              <w:t>①</w:t>
            </w:r>
            <w:r w:rsidR="00E0081E">
              <w:rPr>
                <w:rFonts w:cs="ＭＳ Ｐゴシック" w:hint="eastAsia"/>
                <w:kern w:val="0"/>
                <w:sz w:val="24"/>
                <w:szCs w:val="24"/>
              </w:rPr>
              <w:t>窓口</w:t>
            </w:r>
            <w:r w:rsidRPr="005703A8">
              <w:rPr>
                <w:rFonts w:cs="ＭＳ Ｐゴシック"/>
                <w:kern w:val="0"/>
                <w:sz w:val="24"/>
                <w:szCs w:val="24"/>
              </w:rPr>
              <w:t>）</w:t>
            </w:r>
          </w:p>
          <w:p w14:paraId="473777C8" w14:textId="77777777" w:rsidR="00BB6F23" w:rsidRPr="005703A8" w:rsidRDefault="00BB6F23" w:rsidP="005703A8">
            <w:pPr>
              <w:ind w:firstLineChars="100" w:firstLine="200"/>
              <w:rPr>
                <w:rFonts w:cs="ＭＳ Ｐゴシック"/>
                <w:kern w:val="0"/>
                <w:sz w:val="20"/>
                <w:szCs w:val="20"/>
              </w:rPr>
            </w:pPr>
            <w:r w:rsidRPr="005703A8">
              <w:rPr>
                <w:rFonts w:cs="ＭＳ Ｐゴシック" w:hint="eastAsia"/>
                <w:kern w:val="0"/>
                <w:sz w:val="20"/>
                <w:szCs w:val="20"/>
              </w:rPr>
              <w:t>※日程調整をしますので、事前に電話してください。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B16F0" w14:textId="77777777" w:rsidR="00882A59" w:rsidRPr="00004048" w:rsidRDefault="00684C73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0837-52-1111</w:t>
            </w:r>
          </w:p>
        </w:tc>
      </w:tr>
      <w:tr w:rsidR="00882A59" w:rsidRPr="005703A8" w14:paraId="309E0FAF" w14:textId="77777777" w:rsidTr="002B5790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645206CF" w14:textId="5B10F571" w:rsidR="00882A59" w:rsidRPr="002B5790" w:rsidRDefault="002B5790" w:rsidP="002B579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2B579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Ｂ</w:t>
            </w:r>
            <w:r w:rsidR="0023441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、Ｃ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DC30B4" w14:textId="7D5A0260" w:rsidR="00882A59" w:rsidRPr="005703A8" w:rsidRDefault="00684C73" w:rsidP="00004048">
            <w:pPr>
              <w:rPr>
                <w:rFonts w:cs="ＭＳ Ｐゴシック"/>
                <w:kern w:val="0"/>
                <w:sz w:val="24"/>
                <w:szCs w:val="24"/>
              </w:rPr>
            </w:pPr>
            <w:r w:rsidRPr="005703A8">
              <w:rPr>
                <w:rFonts w:cs="ＭＳ Ｐゴシック"/>
                <w:kern w:val="0"/>
                <w:sz w:val="24"/>
                <w:szCs w:val="24"/>
              </w:rPr>
              <w:t>教育総務課</w:t>
            </w:r>
            <w:r w:rsidR="00E0081E">
              <w:rPr>
                <w:rFonts w:cs="ＭＳ Ｐゴシック" w:hint="eastAsia"/>
                <w:kern w:val="0"/>
                <w:sz w:val="24"/>
                <w:szCs w:val="24"/>
              </w:rPr>
              <w:t>（</w:t>
            </w:r>
            <w:r w:rsidR="00342F3B">
              <w:rPr>
                <w:rFonts w:cs="ＭＳ Ｐゴシック" w:hint="eastAsia"/>
                <w:kern w:val="0"/>
                <w:sz w:val="24"/>
                <w:szCs w:val="24"/>
              </w:rPr>
              <w:t>本館</w:t>
            </w:r>
            <w:r w:rsidR="00E0081E">
              <w:rPr>
                <w:rFonts w:cs="ＭＳ Ｐゴシック" w:hint="eastAsia"/>
                <w:kern w:val="0"/>
                <w:sz w:val="24"/>
                <w:szCs w:val="24"/>
              </w:rPr>
              <w:t>２階⑧窓口）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54CBF" w14:textId="77777777" w:rsidR="00882A59" w:rsidRPr="00004048" w:rsidRDefault="00684C73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0837-52-5260</w:t>
            </w:r>
          </w:p>
        </w:tc>
      </w:tr>
      <w:tr w:rsidR="00882A59" w:rsidRPr="005703A8" w14:paraId="35AFB7BF" w14:textId="77777777" w:rsidTr="00214985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ACC6D50" w14:textId="47D12617" w:rsidR="00882A59" w:rsidRPr="002B5790" w:rsidRDefault="002B5790" w:rsidP="002B579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2B579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Ｄ</w:t>
            </w:r>
            <w:r w:rsidR="00684C73" w:rsidRPr="002B5790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、</w:t>
            </w:r>
            <w:r w:rsidRPr="002B579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Ｅ</w:t>
            </w:r>
            <w:r w:rsidR="0023441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、Ｆ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8A6D81" w14:textId="63CBA390" w:rsidR="00882A59" w:rsidRPr="005703A8" w:rsidRDefault="00004048" w:rsidP="00004048">
            <w:pPr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>子育て支援</w:t>
            </w:r>
            <w:r w:rsidR="00684C73" w:rsidRPr="005703A8">
              <w:rPr>
                <w:rFonts w:cs="ＭＳ Ｐゴシック"/>
                <w:kern w:val="0"/>
                <w:sz w:val="24"/>
                <w:szCs w:val="24"/>
              </w:rPr>
              <w:t>課（</w:t>
            </w:r>
            <w:r w:rsidR="00342F3B">
              <w:rPr>
                <w:rFonts w:cs="ＭＳ Ｐゴシック" w:hint="eastAsia"/>
                <w:kern w:val="0"/>
                <w:sz w:val="24"/>
                <w:szCs w:val="24"/>
              </w:rPr>
              <w:t>本館</w:t>
            </w:r>
            <w:r w:rsidR="00684C73" w:rsidRPr="005703A8">
              <w:rPr>
                <w:rFonts w:cs="ＭＳ Ｐゴシック"/>
                <w:kern w:val="0"/>
                <w:sz w:val="24"/>
                <w:szCs w:val="24"/>
              </w:rPr>
              <w:t>１階</w:t>
            </w:r>
            <w:r w:rsidR="00E0081E">
              <w:rPr>
                <w:rFonts w:cs="ＭＳ Ｐゴシック" w:hint="eastAsia"/>
                <w:kern w:val="0"/>
                <w:sz w:val="24"/>
                <w:szCs w:val="24"/>
              </w:rPr>
              <w:t>⑧</w:t>
            </w:r>
            <w:r w:rsidR="00684C73" w:rsidRPr="005703A8">
              <w:rPr>
                <w:rFonts w:cs="ＭＳ Ｐゴシック"/>
                <w:kern w:val="0"/>
                <w:sz w:val="24"/>
                <w:szCs w:val="24"/>
              </w:rPr>
              <w:t>窓口）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97C6BB" w14:textId="77777777" w:rsidR="00882A59" w:rsidRPr="00004048" w:rsidRDefault="00684C73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0837-52-5228</w:t>
            </w:r>
          </w:p>
        </w:tc>
      </w:tr>
      <w:tr w:rsidR="00882A59" w:rsidRPr="005703A8" w14:paraId="3FAEA0DD" w14:textId="77777777" w:rsidTr="002B5790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128DCA0" w14:textId="1AC88E4B" w:rsidR="00882A59" w:rsidRPr="002B5790" w:rsidRDefault="00234412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Ｇ、Ｈ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A4AF7C" w14:textId="7B74DF1D" w:rsidR="00882A59" w:rsidRPr="005703A8" w:rsidRDefault="00004048" w:rsidP="000C7D48">
            <w:pPr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>市民</w:t>
            </w:r>
            <w:r w:rsidR="00684C73" w:rsidRPr="005703A8">
              <w:rPr>
                <w:rFonts w:cs="ＭＳ Ｐゴシック"/>
                <w:kern w:val="0"/>
                <w:sz w:val="24"/>
                <w:szCs w:val="24"/>
              </w:rPr>
              <w:t>課介護保険</w:t>
            </w:r>
            <w:r w:rsidR="00553748">
              <w:rPr>
                <w:rFonts w:cs="ＭＳ Ｐゴシック" w:hint="eastAsia"/>
                <w:kern w:val="0"/>
                <w:sz w:val="24"/>
                <w:szCs w:val="24"/>
              </w:rPr>
              <w:t>班</w:t>
            </w:r>
            <w:r w:rsidR="00684C73" w:rsidRPr="005703A8">
              <w:rPr>
                <w:rFonts w:cs="ＭＳ Ｐゴシック"/>
                <w:kern w:val="0"/>
                <w:sz w:val="24"/>
                <w:szCs w:val="24"/>
              </w:rPr>
              <w:t>（</w:t>
            </w:r>
            <w:r w:rsidR="00342F3B">
              <w:rPr>
                <w:rFonts w:cs="ＭＳ Ｐゴシック" w:hint="eastAsia"/>
                <w:kern w:val="0"/>
                <w:sz w:val="24"/>
                <w:szCs w:val="24"/>
              </w:rPr>
              <w:t>本館</w:t>
            </w:r>
            <w:r w:rsidR="00932AA8" w:rsidRPr="005703A8">
              <w:rPr>
                <w:rFonts w:cs="ＭＳ Ｐゴシック" w:hint="eastAsia"/>
                <w:kern w:val="0"/>
                <w:sz w:val="24"/>
                <w:szCs w:val="24"/>
              </w:rPr>
              <w:t>１</w:t>
            </w:r>
            <w:r w:rsidR="00684C73" w:rsidRPr="005703A8">
              <w:rPr>
                <w:rFonts w:cs="ＭＳ Ｐゴシック"/>
                <w:kern w:val="0"/>
                <w:sz w:val="24"/>
                <w:szCs w:val="24"/>
              </w:rPr>
              <w:t>階</w:t>
            </w:r>
            <w:r w:rsidR="00214985">
              <w:rPr>
                <w:rFonts w:cs="ＭＳ Ｐゴシック" w:hint="eastAsia"/>
                <w:kern w:val="0"/>
                <w:sz w:val="24"/>
                <w:szCs w:val="24"/>
              </w:rPr>
              <w:t>⑤</w:t>
            </w:r>
            <w:r w:rsidR="00684C73" w:rsidRPr="005703A8">
              <w:rPr>
                <w:rFonts w:cs="ＭＳ Ｐゴシック"/>
                <w:kern w:val="0"/>
                <w:sz w:val="24"/>
                <w:szCs w:val="24"/>
              </w:rPr>
              <w:t>窓口）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CD4DA" w14:textId="77777777" w:rsidR="00882A59" w:rsidRPr="00004048" w:rsidRDefault="00684C73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0837-52-5229</w:t>
            </w:r>
          </w:p>
        </w:tc>
      </w:tr>
      <w:tr w:rsidR="00234412" w:rsidRPr="005703A8" w14:paraId="08C10ED6" w14:textId="77777777" w:rsidTr="002B5790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2B13D846" w14:textId="67DC41E3" w:rsidR="00234412" w:rsidRDefault="00234412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5CCF6B" w14:textId="7A60152E" w:rsidR="00234412" w:rsidRDefault="00234412" w:rsidP="000C7D48">
            <w:pPr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>市民課</w:t>
            </w:r>
            <w:r w:rsidR="00D85FC6">
              <w:rPr>
                <w:rFonts w:cs="ＭＳ Ｐゴシック" w:hint="eastAsia"/>
                <w:kern w:val="0"/>
                <w:sz w:val="24"/>
                <w:szCs w:val="24"/>
              </w:rPr>
              <w:t>保険年金班</w:t>
            </w:r>
            <w:r>
              <w:rPr>
                <w:rFonts w:cs="ＭＳ Ｐゴシック" w:hint="eastAsia"/>
                <w:kern w:val="0"/>
                <w:sz w:val="24"/>
                <w:szCs w:val="24"/>
              </w:rPr>
              <w:t>（本館１階④窓口）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E1B7C" w14:textId="59EABE4F" w:rsidR="00234412" w:rsidRPr="00004048" w:rsidRDefault="00234412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0837-52-5231</w:t>
            </w:r>
          </w:p>
        </w:tc>
      </w:tr>
      <w:tr w:rsidR="00882A59" w:rsidRPr="005703A8" w14:paraId="10605564" w14:textId="77777777" w:rsidTr="002B5790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295E06D1" w14:textId="43591297" w:rsidR="00882A59" w:rsidRPr="002B5790" w:rsidRDefault="00234412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Ｊ、Ｋ、Ｌ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738532D" w14:textId="3CAC109B" w:rsidR="00882A59" w:rsidRPr="005703A8" w:rsidRDefault="005B50F1" w:rsidP="005B50F1">
            <w:pPr>
              <w:rPr>
                <w:rFonts w:cs="ＭＳ Ｐゴシック"/>
                <w:kern w:val="0"/>
                <w:sz w:val="24"/>
                <w:szCs w:val="24"/>
              </w:rPr>
            </w:pPr>
            <w:r w:rsidRPr="005703A8">
              <w:rPr>
                <w:rFonts w:cs="ＭＳ Ｐゴシック" w:hint="eastAsia"/>
                <w:kern w:val="0"/>
                <w:sz w:val="24"/>
                <w:szCs w:val="24"/>
              </w:rPr>
              <w:t>地域包括支援センター（</w:t>
            </w:r>
            <w:r w:rsidR="00342F3B">
              <w:rPr>
                <w:rFonts w:cs="ＭＳ Ｐゴシック" w:hint="eastAsia"/>
                <w:kern w:val="0"/>
                <w:sz w:val="24"/>
                <w:szCs w:val="24"/>
              </w:rPr>
              <w:t>本館</w:t>
            </w:r>
            <w:r w:rsidR="00932AA8" w:rsidRPr="005703A8">
              <w:rPr>
                <w:rFonts w:cs="ＭＳ Ｐゴシック" w:hint="eastAsia"/>
                <w:kern w:val="0"/>
                <w:sz w:val="24"/>
                <w:szCs w:val="24"/>
              </w:rPr>
              <w:t>１</w:t>
            </w:r>
            <w:r w:rsidRPr="005703A8">
              <w:rPr>
                <w:rFonts w:cs="ＭＳ Ｐゴシック" w:hint="eastAsia"/>
                <w:kern w:val="0"/>
                <w:sz w:val="24"/>
                <w:szCs w:val="24"/>
              </w:rPr>
              <w:t>階</w:t>
            </w:r>
            <w:r w:rsidR="00214985">
              <w:rPr>
                <w:rFonts w:cs="ＭＳ Ｐゴシック" w:hint="eastAsia"/>
                <w:kern w:val="0"/>
                <w:sz w:val="24"/>
                <w:szCs w:val="24"/>
              </w:rPr>
              <w:t>⑥</w:t>
            </w:r>
            <w:r w:rsidRPr="005703A8">
              <w:rPr>
                <w:rFonts w:cs="ＭＳ Ｐゴシック" w:hint="eastAsia"/>
                <w:kern w:val="0"/>
                <w:sz w:val="24"/>
                <w:szCs w:val="24"/>
              </w:rPr>
              <w:t>窓口</w:t>
            </w:r>
            <w:r w:rsidRPr="005703A8">
              <w:rPr>
                <w:rFonts w:cs="ＭＳ Ｐゴシック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DB9141" w14:textId="77777777" w:rsidR="00882A59" w:rsidRPr="00004048" w:rsidRDefault="00684C73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0837-54-0138</w:t>
            </w:r>
          </w:p>
        </w:tc>
      </w:tr>
      <w:tr w:rsidR="00553748" w:rsidRPr="005703A8" w14:paraId="3CF4FEF2" w14:textId="77777777" w:rsidTr="002B5790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5AB88A95" w14:textId="18DA6D27" w:rsidR="00553748" w:rsidRPr="002B5790" w:rsidRDefault="00234412" w:rsidP="005703A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Ｍ</w:t>
            </w:r>
            <w:r w:rsidR="0021498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Ｎ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A96B3D" w14:textId="77777777" w:rsidR="00553748" w:rsidRPr="005703A8" w:rsidRDefault="00553748" w:rsidP="005B50F1">
            <w:pPr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>共楽荘（美祢市大嶺町西分</w:t>
            </w:r>
            <w:r w:rsidR="00927612" w:rsidRPr="0000404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10</w:t>
            </w:r>
            <w:r w:rsidRPr="0000404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645-6</w:t>
            </w:r>
            <w:r>
              <w:rPr>
                <w:rFonts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83FFB1" w14:textId="799A68F8" w:rsidR="00214985" w:rsidRPr="00004048" w:rsidRDefault="00553748" w:rsidP="0021498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0837-52-0584</w:t>
            </w:r>
          </w:p>
        </w:tc>
      </w:tr>
      <w:tr w:rsidR="00004048" w:rsidRPr="005703A8" w14:paraId="5BF03E6D" w14:textId="77777777" w:rsidTr="00214985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1DE554FF" w14:textId="05A56EE3" w:rsidR="00004048" w:rsidRPr="002B5790" w:rsidRDefault="00234412" w:rsidP="002B579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Ｏ</w:t>
            </w:r>
            <w:r w:rsidR="0021498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Ｐ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FA6E44" w14:textId="6DC64F32" w:rsidR="00004048" w:rsidRDefault="00214985" w:rsidP="005B50F1">
            <w:pPr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>福祉課</w:t>
            </w:r>
            <w:r w:rsidR="002B5790">
              <w:rPr>
                <w:rFonts w:cs="ＭＳ Ｐゴシック" w:hint="eastAsia"/>
                <w:kern w:val="0"/>
                <w:sz w:val="24"/>
                <w:szCs w:val="24"/>
              </w:rPr>
              <w:t>（</w:t>
            </w:r>
            <w:r w:rsidR="00342F3B">
              <w:rPr>
                <w:rFonts w:cs="ＭＳ Ｐゴシック" w:hint="eastAsia"/>
                <w:kern w:val="0"/>
                <w:sz w:val="24"/>
                <w:szCs w:val="24"/>
              </w:rPr>
              <w:t>本館</w:t>
            </w:r>
            <w:r>
              <w:rPr>
                <w:rFonts w:cs="ＭＳ Ｐゴシック" w:hint="eastAsia"/>
                <w:kern w:val="0"/>
                <w:sz w:val="24"/>
                <w:szCs w:val="24"/>
              </w:rPr>
              <w:t>１</w:t>
            </w:r>
            <w:r w:rsidR="002B5790">
              <w:rPr>
                <w:rFonts w:cs="ＭＳ Ｐゴシック" w:hint="eastAsia"/>
                <w:kern w:val="0"/>
                <w:sz w:val="24"/>
                <w:szCs w:val="24"/>
              </w:rPr>
              <w:t>階</w:t>
            </w:r>
            <w:r>
              <w:rPr>
                <w:rFonts w:cs="ＭＳ Ｐゴシック" w:hint="eastAsia"/>
                <w:kern w:val="0"/>
                <w:sz w:val="24"/>
                <w:szCs w:val="24"/>
              </w:rPr>
              <w:t>⑦窓口</w:t>
            </w:r>
            <w:r w:rsidR="002B5790">
              <w:rPr>
                <w:rFonts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4DFF2" w14:textId="17774601" w:rsidR="00004048" w:rsidRDefault="002B5790" w:rsidP="002B5790">
            <w:pPr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0837-52-522</w:t>
            </w:r>
            <w:r w:rsidR="0021498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7</w:t>
            </w:r>
          </w:p>
        </w:tc>
      </w:tr>
      <w:tr w:rsidR="00234412" w:rsidRPr="005703A8" w14:paraId="3C26ED30" w14:textId="77777777" w:rsidTr="00214985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5D094405" w14:textId="49FC0D6B" w:rsidR="00234412" w:rsidRDefault="00234412" w:rsidP="0023441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Ｑ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8350CD" w14:textId="42C4A78E" w:rsidR="00234412" w:rsidRDefault="00234412" w:rsidP="00234412">
            <w:pPr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>商工労働課（別館２階⑨窓口）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BFB246" w14:textId="0D5CC190" w:rsidR="00234412" w:rsidRPr="00004048" w:rsidRDefault="00234412" w:rsidP="0023441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004048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>0837-52-522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4</w:t>
            </w:r>
          </w:p>
        </w:tc>
      </w:tr>
      <w:tr w:rsidR="00B044D6" w:rsidRPr="005703A8" w14:paraId="482ADF31" w14:textId="77777777" w:rsidTr="00214985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527877D" w14:textId="71820341" w:rsidR="00B044D6" w:rsidRDefault="00234412" w:rsidP="002B579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Ｒ､Ｓ､Ｔ､Ｕ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858BA5" w14:textId="0750B0D5" w:rsidR="00B044D6" w:rsidRDefault="00234412" w:rsidP="005B50F1">
            <w:pPr>
              <w:rPr>
                <w:rFonts w:cs="ＭＳ Ｐゴシック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kern w:val="0"/>
                <w:sz w:val="24"/>
                <w:szCs w:val="24"/>
              </w:rPr>
              <w:t>地域振興課（本館２階④窓口）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B0C7D" w14:textId="1EF59FBE" w:rsidR="00B044D6" w:rsidRPr="00004048" w:rsidRDefault="00234412" w:rsidP="002B579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0837-52-1128</w:t>
            </w:r>
          </w:p>
        </w:tc>
      </w:tr>
    </w:tbl>
    <w:p w14:paraId="2A97C194" w14:textId="77777777" w:rsidR="00684C73" w:rsidRDefault="00684C73" w:rsidP="00214985">
      <w:pPr>
        <w:ind w:right="880"/>
        <w:rPr>
          <w:rFonts w:ascii="ＭＳ 明朝" w:hAnsi="ＭＳ 明朝" w:cs="ＭＳ Ｐゴシック"/>
          <w:kern w:val="0"/>
          <w:sz w:val="22"/>
          <w:szCs w:val="22"/>
          <w:bdr w:val="single" w:sz="4" w:space="0" w:color="auto"/>
        </w:rPr>
      </w:pPr>
    </w:p>
    <w:sectPr w:rsidR="00684C73" w:rsidSect="00F11200">
      <w:footerReference w:type="default" r:id="rId7"/>
      <w:pgSz w:w="11906" w:h="16838" w:code="9"/>
      <w:pgMar w:top="1134" w:right="1287" w:bottom="1134" w:left="1701" w:header="567" w:footer="567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FC5C" w14:textId="77777777" w:rsidR="008920A5" w:rsidRDefault="008920A5">
      <w:r>
        <w:separator/>
      </w:r>
    </w:p>
  </w:endnote>
  <w:endnote w:type="continuationSeparator" w:id="0">
    <w:p w14:paraId="5644F356" w14:textId="77777777" w:rsidR="008920A5" w:rsidRDefault="0089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2C8D" w14:textId="77777777" w:rsidR="00D06625" w:rsidRPr="00D06625" w:rsidRDefault="00D06625" w:rsidP="00D06625">
    <w:pPr>
      <w:pStyle w:val="a3"/>
      <w:jc w:val="center"/>
      <w:rPr>
        <w:rFonts w:ascii="HGPｺﾞｼｯｸM" w:eastAsia="HGPｺﾞｼｯｸM" w:hAnsi="Arial" w:cs="Times New Roman"/>
        <w:sz w:val="20"/>
        <w:szCs w:val="20"/>
      </w:rPr>
    </w:pPr>
    <w:r w:rsidRPr="00D06625">
      <w:rPr>
        <w:rFonts w:ascii="HGPｺﾞｼｯｸM" w:eastAsia="HGPｺﾞｼｯｸM" w:cs="Times New Roman" w:hint="eastAsia"/>
        <w:sz w:val="20"/>
        <w:szCs w:val="20"/>
      </w:rPr>
      <w:fldChar w:fldCharType="begin"/>
    </w:r>
    <w:r w:rsidRPr="00D06625">
      <w:rPr>
        <w:rFonts w:ascii="HGPｺﾞｼｯｸM" w:eastAsia="HGPｺﾞｼｯｸM" w:hint="eastAsia"/>
        <w:sz w:val="20"/>
        <w:szCs w:val="20"/>
      </w:rPr>
      <w:instrText>PAGE    \* MERGEFORMAT</w:instrText>
    </w:r>
    <w:r w:rsidRPr="00D06625">
      <w:rPr>
        <w:rFonts w:ascii="HGPｺﾞｼｯｸM" w:eastAsia="HGPｺﾞｼｯｸM" w:cs="Times New Roman" w:hint="eastAsia"/>
        <w:sz w:val="20"/>
        <w:szCs w:val="20"/>
      </w:rPr>
      <w:fldChar w:fldCharType="separate"/>
    </w:r>
    <w:r w:rsidR="000C7D48" w:rsidRPr="000C7D48">
      <w:rPr>
        <w:rFonts w:ascii="HGPｺﾞｼｯｸM" w:eastAsia="HGPｺﾞｼｯｸM" w:hAnsi="Arial" w:cs="Times New Roman"/>
        <w:noProof/>
        <w:sz w:val="20"/>
        <w:szCs w:val="20"/>
        <w:lang w:val="ja-JP"/>
      </w:rPr>
      <w:t>-</w:t>
    </w:r>
    <w:r w:rsidR="000C7D48">
      <w:rPr>
        <w:rFonts w:ascii="HGPｺﾞｼｯｸM" w:eastAsia="HGPｺﾞｼｯｸM"/>
        <w:noProof/>
        <w:sz w:val="20"/>
        <w:szCs w:val="20"/>
      </w:rPr>
      <w:t xml:space="preserve"> 2 -</w:t>
    </w:r>
    <w:r w:rsidRPr="00D06625">
      <w:rPr>
        <w:rFonts w:ascii="HGPｺﾞｼｯｸM" w:eastAsia="HGPｺﾞｼｯｸM" w:hAnsi="Arial" w:cs="Times New Roman" w:hint="eastAs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1F0F" w14:textId="77777777" w:rsidR="008920A5" w:rsidRDefault="008920A5">
      <w:r>
        <w:separator/>
      </w:r>
    </w:p>
  </w:footnote>
  <w:footnote w:type="continuationSeparator" w:id="0">
    <w:p w14:paraId="41A8661D" w14:textId="77777777" w:rsidR="008920A5" w:rsidRDefault="0089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E3"/>
    <w:rsid w:val="00004048"/>
    <w:rsid w:val="0000798D"/>
    <w:rsid w:val="00016330"/>
    <w:rsid w:val="00031E7C"/>
    <w:rsid w:val="00045995"/>
    <w:rsid w:val="00063E71"/>
    <w:rsid w:val="0008247F"/>
    <w:rsid w:val="000A6A31"/>
    <w:rsid w:val="000B192A"/>
    <w:rsid w:val="000B29B3"/>
    <w:rsid w:val="000B6DF2"/>
    <w:rsid w:val="000C7D48"/>
    <w:rsid w:val="000E1BEA"/>
    <w:rsid w:val="000E4C8A"/>
    <w:rsid w:val="00125840"/>
    <w:rsid w:val="001A7192"/>
    <w:rsid w:val="001B186E"/>
    <w:rsid w:val="001B7CB1"/>
    <w:rsid w:val="001B7CE2"/>
    <w:rsid w:val="00214985"/>
    <w:rsid w:val="00223FC8"/>
    <w:rsid w:val="00231339"/>
    <w:rsid w:val="00234412"/>
    <w:rsid w:val="002477E9"/>
    <w:rsid w:val="00247F0D"/>
    <w:rsid w:val="0025368A"/>
    <w:rsid w:val="002750B4"/>
    <w:rsid w:val="00281593"/>
    <w:rsid w:val="00287543"/>
    <w:rsid w:val="002B5790"/>
    <w:rsid w:val="002C730E"/>
    <w:rsid w:val="002E0611"/>
    <w:rsid w:val="002E6118"/>
    <w:rsid w:val="0030260D"/>
    <w:rsid w:val="003276D9"/>
    <w:rsid w:val="003407AE"/>
    <w:rsid w:val="00342F3B"/>
    <w:rsid w:val="003610EF"/>
    <w:rsid w:val="00363CB2"/>
    <w:rsid w:val="00381209"/>
    <w:rsid w:val="003944F1"/>
    <w:rsid w:val="003964DD"/>
    <w:rsid w:val="003F6B83"/>
    <w:rsid w:val="00401508"/>
    <w:rsid w:val="00444F5A"/>
    <w:rsid w:val="00445E91"/>
    <w:rsid w:val="00484F3E"/>
    <w:rsid w:val="004926B4"/>
    <w:rsid w:val="00495B2D"/>
    <w:rsid w:val="004C2D8B"/>
    <w:rsid w:val="004D2929"/>
    <w:rsid w:val="004D4CBC"/>
    <w:rsid w:val="004E2C49"/>
    <w:rsid w:val="004F43DF"/>
    <w:rsid w:val="00501A73"/>
    <w:rsid w:val="005129D9"/>
    <w:rsid w:val="00532F5C"/>
    <w:rsid w:val="00545437"/>
    <w:rsid w:val="00553748"/>
    <w:rsid w:val="005703A8"/>
    <w:rsid w:val="00571519"/>
    <w:rsid w:val="00573AA6"/>
    <w:rsid w:val="00575489"/>
    <w:rsid w:val="005865D0"/>
    <w:rsid w:val="005B50F1"/>
    <w:rsid w:val="005C5D58"/>
    <w:rsid w:val="005C71D9"/>
    <w:rsid w:val="005D0176"/>
    <w:rsid w:val="005D03E0"/>
    <w:rsid w:val="005D1D87"/>
    <w:rsid w:val="005D29A5"/>
    <w:rsid w:val="005E73A8"/>
    <w:rsid w:val="005F4C4F"/>
    <w:rsid w:val="00610F9E"/>
    <w:rsid w:val="00684C73"/>
    <w:rsid w:val="006D1E8E"/>
    <w:rsid w:val="00701199"/>
    <w:rsid w:val="007245FD"/>
    <w:rsid w:val="00753929"/>
    <w:rsid w:val="007540FB"/>
    <w:rsid w:val="0077757D"/>
    <w:rsid w:val="00785FEB"/>
    <w:rsid w:val="007A4B6A"/>
    <w:rsid w:val="007C338E"/>
    <w:rsid w:val="00812C17"/>
    <w:rsid w:val="008171E3"/>
    <w:rsid w:val="00882A59"/>
    <w:rsid w:val="008920A5"/>
    <w:rsid w:val="008A7015"/>
    <w:rsid w:val="008F00E6"/>
    <w:rsid w:val="009122E0"/>
    <w:rsid w:val="00924690"/>
    <w:rsid w:val="009254A8"/>
    <w:rsid w:val="00927612"/>
    <w:rsid w:val="00932AA8"/>
    <w:rsid w:val="00934572"/>
    <w:rsid w:val="0095068A"/>
    <w:rsid w:val="0099270B"/>
    <w:rsid w:val="009A16E5"/>
    <w:rsid w:val="009A45ED"/>
    <w:rsid w:val="009C10AD"/>
    <w:rsid w:val="009F1F5E"/>
    <w:rsid w:val="009F3FC4"/>
    <w:rsid w:val="00A019D2"/>
    <w:rsid w:val="00A0267A"/>
    <w:rsid w:val="00A06360"/>
    <w:rsid w:val="00A2598F"/>
    <w:rsid w:val="00A3721F"/>
    <w:rsid w:val="00A45C0D"/>
    <w:rsid w:val="00A7279A"/>
    <w:rsid w:val="00A9117E"/>
    <w:rsid w:val="00AA3E8D"/>
    <w:rsid w:val="00AA49B3"/>
    <w:rsid w:val="00AA5C8F"/>
    <w:rsid w:val="00AB036A"/>
    <w:rsid w:val="00AD2E13"/>
    <w:rsid w:val="00AE2381"/>
    <w:rsid w:val="00B044D6"/>
    <w:rsid w:val="00B22DB0"/>
    <w:rsid w:val="00B44500"/>
    <w:rsid w:val="00B97E91"/>
    <w:rsid w:val="00BA602A"/>
    <w:rsid w:val="00BB6F23"/>
    <w:rsid w:val="00BD6E79"/>
    <w:rsid w:val="00BF6D4B"/>
    <w:rsid w:val="00BF6D50"/>
    <w:rsid w:val="00C02E44"/>
    <w:rsid w:val="00C3783A"/>
    <w:rsid w:val="00C4026B"/>
    <w:rsid w:val="00CA18BB"/>
    <w:rsid w:val="00CA51E8"/>
    <w:rsid w:val="00CC162F"/>
    <w:rsid w:val="00CC51DF"/>
    <w:rsid w:val="00D0247E"/>
    <w:rsid w:val="00D06625"/>
    <w:rsid w:val="00D30C00"/>
    <w:rsid w:val="00D322CA"/>
    <w:rsid w:val="00D8568D"/>
    <w:rsid w:val="00D85FC6"/>
    <w:rsid w:val="00DA24A8"/>
    <w:rsid w:val="00DE1335"/>
    <w:rsid w:val="00DF1FDF"/>
    <w:rsid w:val="00E0081E"/>
    <w:rsid w:val="00E31E76"/>
    <w:rsid w:val="00E57B83"/>
    <w:rsid w:val="00E85FA0"/>
    <w:rsid w:val="00E97523"/>
    <w:rsid w:val="00EB28AD"/>
    <w:rsid w:val="00ED074A"/>
    <w:rsid w:val="00EF0D8F"/>
    <w:rsid w:val="00EF3308"/>
    <w:rsid w:val="00F04B8F"/>
    <w:rsid w:val="00F11200"/>
    <w:rsid w:val="00F21BBC"/>
    <w:rsid w:val="00F4386F"/>
    <w:rsid w:val="00F50D4D"/>
    <w:rsid w:val="00F847C4"/>
    <w:rsid w:val="00FA0D5B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CDDA3"/>
  <w15:docId w15:val="{A1EB1A08-2F0E-4886-9F0A-3A6986EF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E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7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171E3"/>
    <w:rPr>
      <w:rFonts w:ascii="Century" w:eastAsia="ＭＳ 明朝" w:hAnsi="Century" w:cs="Century"/>
      <w:szCs w:val="21"/>
    </w:rPr>
  </w:style>
  <w:style w:type="character" w:styleId="a5">
    <w:name w:val="page number"/>
    <w:basedOn w:val="a0"/>
    <w:rsid w:val="008171E3"/>
  </w:style>
  <w:style w:type="paragraph" w:styleId="a6">
    <w:name w:val="header"/>
    <w:basedOn w:val="a"/>
    <w:link w:val="a7"/>
    <w:uiPriority w:val="99"/>
    <w:unhideWhenUsed/>
    <w:rsid w:val="00701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1199"/>
    <w:rPr>
      <w:rFonts w:cs="Century"/>
      <w:kern w:val="2"/>
      <w:sz w:val="21"/>
      <w:szCs w:val="21"/>
    </w:rPr>
  </w:style>
  <w:style w:type="table" w:styleId="a8">
    <w:name w:val="Table Grid"/>
    <w:basedOn w:val="a1"/>
    <w:uiPriority w:val="59"/>
    <w:rsid w:val="00882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386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38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E33A-8905-488F-A939-17257ACD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田中　孝広</cp:lastModifiedBy>
  <cp:revision>11</cp:revision>
  <cp:lastPrinted>2024-11-25T10:55:00Z</cp:lastPrinted>
  <dcterms:created xsi:type="dcterms:W3CDTF">2022-10-12T08:30:00Z</dcterms:created>
  <dcterms:modified xsi:type="dcterms:W3CDTF">2024-11-25T10:55:00Z</dcterms:modified>
</cp:coreProperties>
</file>