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F204" w14:textId="77777777" w:rsidR="00E23B59" w:rsidRDefault="00E23B59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DEB3129" w14:textId="77777777" w:rsidR="00492B15" w:rsidRPr="00D10CD2" w:rsidRDefault="00492B15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9D518C" w:rsidRPr="00D10CD2" w14:paraId="11748A2A" w14:textId="77777777" w:rsidTr="00D10CD2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02C9C418" w14:textId="77777777" w:rsidR="009D518C" w:rsidRPr="00D10CD2" w:rsidRDefault="009D518C" w:rsidP="00F57A48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3EE51EA3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6D53897" w14:textId="77777777" w:rsidR="009D518C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CE8EFD7" w14:textId="638E80B8" w:rsidR="001031AB" w:rsidRPr="00D10CD2" w:rsidRDefault="00A12BA1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マイクロバス</w:t>
      </w:r>
      <w:r w:rsidR="001031AB"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3F45F607" w14:textId="77777777" w:rsidR="001031AB" w:rsidRPr="001031AB" w:rsidRDefault="001031AB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79FC4C2C" w14:textId="77777777" w:rsidR="001031AB" w:rsidRPr="00D10CD2" w:rsidRDefault="001031AB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5F0327D2" w14:textId="77777777" w:rsidR="001031AB" w:rsidRPr="001031AB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71B9C9A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9537659" w14:textId="77777777" w:rsidR="0001673F" w:rsidRPr="00D10CD2" w:rsidRDefault="0001673F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5C6DAD" w:rsidRPr="005C320C" w14:paraId="399F149E" w14:textId="77777777" w:rsidTr="009C73A2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FE2DD" w14:textId="006C9847" w:rsidR="005C6DAD" w:rsidRPr="005C320C" w:rsidRDefault="009C73A2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物</w:t>
            </w:r>
            <w:r w:rsidR="00C27B7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品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F0A68" w14:textId="11B646BE" w:rsidR="005C6DAD" w:rsidRPr="005C320C" w:rsidRDefault="00CF71E0" w:rsidP="005C320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トヨタコースター</w:t>
            </w:r>
            <w:r w:rsidR="009C73A2">
              <w:rPr>
                <w:rFonts w:ascii="ＭＳ 明朝" w:hAnsi="ＭＳ 明朝" w:hint="eastAsia"/>
                <w:spacing w:val="0"/>
                <w:sz w:val="22"/>
                <w:szCs w:val="22"/>
              </w:rPr>
              <w:t>（山口２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  <w:r w:rsidR="009C73A2">
              <w:rPr>
                <w:rFonts w:ascii="ＭＳ 明朝" w:hAnsi="ＭＳ 明朝" w:hint="eastAsia"/>
                <w:spacing w:val="0"/>
                <w:sz w:val="22"/>
                <w:szCs w:val="22"/>
              </w:rPr>
              <w:t>さ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８９６</w:t>
            </w:r>
            <w:r w:rsidR="009C73A2">
              <w:rPr>
                <w:rFonts w:ascii="ＭＳ 明朝" w:hAnsi="ＭＳ 明朝" w:hint="eastAsia"/>
                <w:spacing w:val="0"/>
                <w:sz w:val="22"/>
                <w:szCs w:val="22"/>
              </w:rPr>
              <w:t>）</w:t>
            </w:r>
          </w:p>
        </w:tc>
      </w:tr>
      <w:tr w:rsidR="009C73A2" w:rsidRPr="005C320C" w14:paraId="002EA514" w14:textId="77777777" w:rsidTr="009C73A2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0C402" w14:textId="3F31760D" w:rsidR="009C73A2" w:rsidRDefault="007A5BC4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車台番号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C6941" w14:textId="237FB0A3" w:rsidR="009C73A2" w:rsidRDefault="00CF71E0" w:rsidP="005C320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ＨＺＢ５０</w:t>
            </w:r>
            <w:r w:rsidR="007A5BC4">
              <w:rPr>
                <w:rFonts w:ascii="ＭＳ 明朝" w:hAnsi="ＭＳ 明朝" w:hint="eastAsia"/>
                <w:spacing w:val="0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０００４５７８</w:t>
            </w:r>
          </w:p>
        </w:tc>
      </w:tr>
      <w:tr w:rsidR="00E57DF1" w:rsidRPr="005C320C" w14:paraId="5F849381" w14:textId="77777777" w:rsidTr="009C73A2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CA514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9C7D76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185F6F4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B5FB560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1BDE956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DAD4A54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C095A4C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DD9F10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D003DBC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D4D24DF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38C551B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A9BB5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5C6DAD" w:rsidRPr="005C320C" w14:paraId="4EAEF1D1" w14:textId="77777777" w:rsidTr="009C73A2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1B9DB7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E7E39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D3D93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F02DB0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56107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803D6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80EB8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598AD9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09726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3715C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C0A71E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81BCB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87FCC2C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9C88761" w14:textId="4D54A757" w:rsidR="009D518C" w:rsidRPr="00E57856" w:rsidRDefault="00C27B70" w:rsidP="00E57856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>注</w:t>
      </w:r>
      <w:r w:rsidR="00E57856" w:rsidRPr="00E57856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E57856"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</w:t>
      </w:r>
      <w:r w:rsidR="00E57856" w:rsidRPr="00E57856">
        <w:rPr>
          <w:rFonts w:ascii="ＭＳ 明朝" w:hAnsi="ＭＳ 明朝" w:hint="eastAsia"/>
          <w:spacing w:val="0"/>
          <w:sz w:val="24"/>
          <w:szCs w:val="24"/>
        </w:rPr>
        <w:t>.</w:t>
      </w:r>
      <w:r w:rsidR="00E57856"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09B56261" w14:textId="48BA60D5" w:rsidR="00E57856" w:rsidRPr="00E57856" w:rsidRDefault="00C27B70" w:rsidP="00E57856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</w:t>
      </w:r>
      <w:r w:rsidR="00E57856" w:rsidRPr="00E57856">
        <w:rPr>
          <w:rFonts w:ascii="ＭＳ 明朝" w:hAnsi="ＭＳ 明朝" w:hint="eastAsia"/>
          <w:sz w:val="24"/>
        </w:rPr>
        <w:t xml:space="preserve"> 入札金額を訂正する場合は、新しい入札書</w:t>
      </w:r>
      <w:r w:rsidR="00E25895">
        <w:rPr>
          <w:rFonts w:ascii="ＭＳ 明朝" w:hAnsi="ＭＳ 明朝" w:hint="eastAsia"/>
          <w:sz w:val="24"/>
        </w:rPr>
        <w:t>を使用してください</w:t>
      </w:r>
      <w:r w:rsidR="00E57856" w:rsidRPr="00E57856">
        <w:rPr>
          <w:rFonts w:ascii="ＭＳ 明朝" w:hAnsi="ＭＳ 明朝" w:hint="eastAsia"/>
          <w:sz w:val="24"/>
        </w:rPr>
        <w:t>。</w:t>
      </w:r>
    </w:p>
    <w:p w14:paraId="2DF4784E" w14:textId="4C9E0D2F" w:rsidR="00E57856" w:rsidRPr="00A12BA1" w:rsidRDefault="00E57856" w:rsidP="00E57856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消費税及び地方税と、リサイクル料（</w:t>
      </w:r>
      <w:r w:rsidR="00B9714E">
        <w:rPr>
          <w:rFonts w:ascii="ＭＳ ゴシック" w:eastAsia="ＭＳ ゴシック" w:hAnsi="ＭＳ ゴシック" w:hint="eastAsia"/>
          <w:sz w:val="24"/>
        </w:rPr>
        <w:t>20</w:t>
      </w:r>
      <w:r w:rsidR="00580358">
        <w:rPr>
          <w:rFonts w:ascii="ＭＳ ゴシック" w:eastAsia="ＭＳ ゴシック" w:hAnsi="ＭＳ ゴシック" w:hint="eastAsia"/>
          <w:sz w:val="24"/>
        </w:rPr>
        <w:t>,</w:t>
      </w:r>
      <w:r w:rsidR="00B9714E">
        <w:rPr>
          <w:rFonts w:ascii="ＭＳ ゴシック" w:eastAsia="ＭＳ ゴシック" w:hAnsi="ＭＳ ゴシック" w:hint="eastAsia"/>
          <w:sz w:val="24"/>
        </w:rPr>
        <w:t>5</w:t>
      </w:r>
      <w:r w:rsidR="00FF512F">
        <w:rPr>
          <w:rFonts w:ascii="ＭＳ ゴシック" w:eastAsia="ＭＳ ゴシック" w:hAnsi="ＭＳ ゴシック" w:hint="eastAsia"/>
          <w:sz w:val="24"/>
        </w:rPr>
        <w:t>4</w:t>
      </w:r>
      <w:r w:rsidR="00B9714E">
        <w:rPr>
          <w:rFonts w:ascii="ＭＳ ゴシック" w:eastAsia="ＭＳ ゴシック" w:hAnsi="ＭＳ ゴシック" w:hint="eastAsia"/>
          <w:sz w:val="24"/>
        </w:rPr>
        <w:t>0</w:t>
      </w:r>
      <w:r w:rsidRPr="00A12BA1">
        <w:rPr>
          <w:rFonts w:ascii="ＭＳ ゴシック" w:eastAsia="ＭＳ ゴシック" w:hAnsi="ＭＳ ゴシック" w:hint="eastAsia"/>
          <w:sz w:val="24"/>
        </w:rPr>
        <w:t>円）を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39ECBC62" w14:textId="3CD60E49" w:rsidR="00C27B70" w:rsidRPr="00A12BA1" w:rsidRDefault="00C27B70" w:rsidP="00E57856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2CFE7473" w14:textId="77777777" w:rsidR="001031AB" w:rsidRPr="00C27B70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38C61BF2" w14:textId="73B1DBFF" w:rsidR="001031AB" w:rsidRPr="00C27B70" w:rsidRDefault="009F2F9F" w:rsidP="00E57856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27B70">
        <w:rPr>
          <w:rFonts w:ascii="ＭＳ 明朝" w:hAnsi="ＭＳ 明朝" w:hint="eastAsia"/>
          <w:spacing w:val="0"/>
          <w:sz w:val="24"/>
          <w:szCs w:val="24"/>
        </w:rPr>
        <w:t>令和</w:t>
      </w:r>
      <w:r w:rsidR="00580358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1031AB" w:rsidRPr="00C27B70">
        <w:rPr>
          <w:rFonts w:ascii="ＭＳ 明朝" w:hAnsi="ＭＳ 明朝" w:hint="eastAsia"/>
          <w:spacing w:val="0"/>
          <w:sz w:val="24"/>
          <w:szCs w:val="24"/>
        </w:rPr>
        <w:t>年</w:t>
      </w:r>
      <w:r w:rsidR="00580358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1031AB" w:rsidRPr="00C27B70">
        <w:rPr>
          <w:rFonts w:ascii="ＭＳ 明朝" w:hAnsi="ＭＳ 明朝" w:hint="eastAsia"/>
          <w:spacing w:val="0"/>
          <w:sz w:val="24"/>
          <w:szCs w:val="24"/>
        </w:rPr>
        <w:t>月</w:t>
      </w:r>
      <w:r w:rsidR="00580358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1031AB" w:rsidRPr="00C27B70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3FF7A33A" w14:textId="77777777" w:rsidR="001031AB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A3DBB65" w14:textId="6B31EC78" w:rsidR="001031AB" w:rsidRP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 w:rsidR="002601C3"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</w:t>
      </w:r>
      <w:r w:rsidR="00CF71E0">
        <w:rPr>
          <w:rFonts w:ascii="ＭＳ 明朝" w:hAnsi="ＭＳ 明朝" w:hint="eastAsia"/>
          <w:spacing w:val="0"/>
          <w:sz w:val="24"/>
          <w:szCs w:val="24"/>
        </w:rPr>
        <w:t>美祢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市長</w:t>
      </w:r>
    </w:p>
    <w:p w14:paraId="4D4AC491" w14:textId="77777777" w:rsid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8FBCB83" w14:textId="77777777" w:rsid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2EBB2BD2" w14:textId="77777777" w:rsidR="001031AB" w:rsidRPr="00D10CD2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D8CD8DA" w14:textId="77777777" w:rsidR="001031AB" w:rsidRPr="00D10CD2" w:rsidRDefault="001031AB" w:rsidP="001031AB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7F67FA8F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53043835" w14:textId="0A535BDF" w:rsidR="00492B15" w:rsidRDefault="00492B15" w:rsidP="00580358">
      <w:pPr>
        <w:pStyle w:val="a3"/>
        <w:wordWrap/>
        <w:spacing w:line="0" w:lineRule="atLeast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14:paraId="3DFF5036" w14:textId="26A7237E" w:rsidR="00150E05" w:rsidRPr="00150E05" w:rsidRDefault="00150E05" w:rsidP="00492B15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71BBADEA" w14:textId="77777777" w:rsidR="00150E05" w:rsidRDefault="00150E05" w:rsidP="00580358">
      <w:pPr>
        <w:pStyle w:val="a3"/>
        <w:wordWrap/>
        <w:spacing w:line="0" w:lineRule="atLeast"/>
        <w:jc w:val="left"/>
        <w:rPr>
          <w:rFonts w:ascii="ＭＳ 明朝" w:hAnsi="ＭＳ 明朝" w:hint="eastAsia"/>
          <w:sz w:val="18"/>
          <w:szCs w:val="18"/>
        </w:rPr>
      </w:pPr>
    </w:p>
    <w:p w14:paraId="63ED379F" w14:textId="5A4DB23D" w:rsidR="001031AB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1E7BBDF5" w14:textId="77777777" w:rsidR="00492B15" w:rsidRPr="00492B15" w:rsidRDefault="00492B15" w:rsidP="00580358">
      <w:pPr>
        <w:pStyle w:val="a3"/>
        <w:wordWrap/>
        <w:spacing w:line="0" w:lineRule="atLeast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14:paraId="0C3328C3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2601C3">
        <w:rPr>
          <w:rFonts w:ascii="ＭＳ 明朝" w:hAnsi="ＭＳ 明朝"/>
          <w:sz w:val="24"/>
          <w:szCs w:val="24"/>
          <w:u w:val="single"/>
        </w:rPr>
        <w:fldChar w:fldCharType="begin"/>
      </w:r>
      <w:r w:rsidR="002601C3">
        <w:rPr>
          <w:rFonts w:ascii="ＭＳ 明朝" w:hAnsi="ＭＳ 明朝"/>
          <w:sz w:val="24"/>
          <w:szCs w:val="24"/>
          <w:u w:val="single"/>
        </w:rPr>
        <w:instrText xml:space="preserve"> 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="002601C3"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)</w:instrText>
      </w:r>
      <w:r w:rsidR="002601C3"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65332065" w14:textId="77777777" w:rsidR="001031AB" w:rsidRPr="00D10CD2" w:rsidRDefault="001031AB" w:rsidP="00580358">
      <w:pPr>
        <w:pStyle w:val="a3"/>
        <w:wordWrap/>
        <w:spacing w:line="0" w:lineRule="atLeast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14:paraId="756EAE96" w14:textId="77777777" w:rsidR="001031AB" w:rsidRPr="00D10CD2" w:rsidRDefault="001031AB" w:rsidP="00580358">
      <w:pPr>
        <w:pStyle w:val="a3"/>
        <w:wordWrap/>
        <w:spacing w:line="0" w:lineRule="atLeast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14:paraId="322C9FE9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2601C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601C3">
        <w:rPr>
          <w:rFonts w:ascii="ＭＳ 明朝" w:hAnsi="ＭＳ 明朝"/>
          <w:sz w:val="24"/>
          <w:szCs w:val="24"/>
          <w:u w:val="single"/>
        </w:rPr>
        <w:fldChar w:fldCharType="begin"/>
      </w:r>
      <w:r w:rsidR="002601C3">
        <w:rPr>
          <w:rFonts w:ascii="ＭＳ 明朝" w:hAnsi="ＭＳ 明朝"/>
          <w:sz w:val="24"/>
          <w:szCs w:val="24"/>
          <w:u w:val="single"/>
        </w:rPr>
        <w:instrText xml:space="preserve"> 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="002601C3"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)</w:instrText>
      </w:r>
      <w:r w:rsidR="002601C3"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74FF8B60" w14:textId="77777777" w:rsidR="001031AB" w:rsidRPr="001031AB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sectPr w:rsidR="001031AB" w:rsidRPr="001031AB" w:rsidSect="00D10CD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E9D2" w14:textId="77777777" w:rsidR="00FC538A" w:rsidRDefault="00FC538A" w:rsidP="008E6D3D">
      <w:r>
        <w:separator/>
      </w:r>
    </w:p>
  </w:endnote>
  <w:endnote w:type="continuationSeparator" w:id="0">
    <w:p w14:paraId="61E2EF8B" w14:textId="77777777" w:rsidR="00FC538A" w:rsidRDefault="00FC538A" w:rsidP="008E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BFD4" w14:textId="77777777" w:rsidR="00FC538A" w:rsidRDefault="00FC538A" w:rsidP="008E6D3D">
      <w:r>
        <w:separator/>
      </w:r>
    </w:p>
  </w:footnote>
  <w:footnote w:type="continuationSeparator" w:id="0">
    <w:p w14:paraId="2930CC64" w14:textId="77777777" w:rsidR="00FC538A" w:rsidRDefault="00FC538A" w:rsidP="008E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17B6"/>
    <w:multiLevelType w:val="hybridMultilevel"/>
    <w:tmpl w:val="1E0E4996"/>
    <w:lvl w:ilvl="0" w:tplc="158E35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0B016D"/>
    <w:multiLevelType w:val="hybridMultilevel"/>
    <w:tmpl w:val="BC0CA2CC"/>
    <w:lvl w:ilvl="0" w:tplc="193EC5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FD4C2F"/>
    <w:multiLevelType w:val="hybridMultilevel"/>
    <w:tmpl w:val="FBC08226"/>
    <w:lvl w:ilvl="0" w:tplc="9932A060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78DF4C41"/>
    <w:multiLevelType w:val="hybridMultilevel"/>
    <w:tmpl w:val="0FCED1AC"/>
    <w:lvl w:ilvl="0" w:tplc="2FB0F8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F45345"/>
    <w:multiLevelType w:val="hybridMultilevel"/>
    <w:tmpl w:val="7576994C"/>
    <w:lvl w:ilvl="0" w:tplc="33E088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E9"/>
    <w:rsid w:val="0001369A"/>
    <w:rsid w:val="0001673F"/>
    <w:rsid w:val="00044922"/>
    <w:rsid w:val="00052A3C"/>
    <w:rsid w:val="0005684C"/>
    <w:rsid w:val="000D1B95"/>
    <w:rsid w:val="001031AB"/>
    <w:rsid w:val="00103D40"/>
    <w:rsid w:val="00103DEC"/>
    <w:rsid w:val="001263D2"/>
    <w:rsid w:val="00150682"/>
    <w:rsid w:val="00150E05"/>
    <w:rsid w:val="001A147E"/>
    <w:rsid w:val="001B5C1A"/>
    <w:rsid w:val="001E0891"/>
    <w:rsid w:val="00222720"/>
    <w:rsid w:val="00247584"/>
    <w:rsid w:val="002558A3"/>
    <w:rsid w:val="002601C3"/>
    <w:rsid w:val="00263270"/>
    <w:rsid w:val="00294960"/>
    <w:rsid w:val="00365BCA"/>
    <w:rsid w:val="00367510"/>
    <w:rsid w:val="00375A3F"/>
    <w:rsid w:val="003C304D"/>
    <w:rsid w:val="003F6DBA"/>
    <w:rsid w:val="00480300"/>
    <w:rsid w:val="0048733D"/>
    <w:rsid w:val="00492B15"/>
    <w:rsid w:val="004B23D3"/>
    <w:rsid w:val="004B6B91"/>
    <w:rsid w:val="00580358"/>
    <w:rsid w:val="005852E9"/>
    <w:rsid w:val="005C320C"/>
    <w:rsid w:val="005C6DAD"/>
    <w:rsid w:val="005D1DB9"/>
    <w:rsid w:val="0060075B"/>
    <w:rsid w:val="0066110B"/>
    <w:rsid w:val="006630A9"/>
    <w:rsid w:val="00687504"/>
    <w:rsid w:val="006D2CBF"/>
    <w:rsid w:val="006F5406"/>
    <w:rsid w:val="00715FCF"/>
    <w:rsid w:val="00735944"/>
    <w:rsid w:val="0077163C"/>
    <w:rsid w:val="007746EE"/>
    <w:rsid w:val="00786987"/>
    <w:rsid w:val="007A5BC4"/>
    <w:rsid w:val="007B14BA"/>
    <w:rsid w:val="007F2528"/>
    <w:rsid w:val="007F3DD9"/>
    <w:rsid w:val="00803C9D"/>
    <w:rsid w:val="00837093"/>
    <w:rsid w:val="0085005F"/>
    <w:rsid w:val="00856BD9"/>
    <w:rsid w:val="0086741D"/>
    <w:rsid w:val="008D0B43"/>
    <w:rsid w:val="008E52CA"/>
    <w:rsid w:val="008E6D3D"/>
    <w:rsid w:val="0092019F"/>
    <w:rsid w:val="009C73A2"/>
    <w:rsid w:val="009D518C"/>
    <w:rsid w:val="009F28E7"/>
    <w:rsid w:val="009F2DCB"/>
    <w:rsid w:val="009F2F9F"/>
    <w:rsid w:val="00A12BA1"/>
    <w:rsid w:val="00A134DA"/>
    <w:rsid w:val="00A34FE7"/>
    <w:rsid w:val="00A440FD"/>
    <w:rsid w:val="00A84262"/>
    <w:rsid w:val="00A9083A"/>
    <w:rsid w:val="00B0665B"/>
    <w:rsid w:val="00B138FA"/>
    <w:rsid w:val="00B26D97"/>
    <w:rsid w:val="00B30118"/>
    <w:rsid w:val="00B9714E"/>
    <w:rsid w:val="00BA1880"/>
    <w:rsid w:val="00BA7175"/>
    <w:rsid w:val="00C07B1B"/>
    <w:rsid w:val="00C27B70"/>
    <w:rsid w:val="00C811E5"/>
    <w:rsid w:val="00CD27A0"/>
    <w:rsid w:val="00CF71E0"/>
    <w:rsid w:val="00D1005F"/>
    <w:rsid w:val="00D10CD2"/>
    <w:rsid w:val="00D128E3"/>
    <w:rsid w:val="00D2115F"/>
    <w:rsid w:val="00D25418"/>
    <w:rsid w:val="00D72591"/>
    <w:rsid w:val="00E23B59"/>
    <w:rsid w:val="00E25895"/>
    <w:rsid w:val="00E410F6"/>
    <w:rsid w:val="00E43F61"/>
    <w:rsid w:val="00E57856"/>
    <w:rsid w:val="00E57DF1"/>
    <w:rsid w:val="00EB6771"/>
    <w:rsid w:val="00EF2555"/>
    <w:rsid w:val="00F30E50"/>
    <w:rsid w:val="00F57A48"/>
    <w:rsid w:val="00F669E0"/>
    <w:rsid w:val="00F97AD5"/>
    <w:rsid w:val="00FC538A"/>
    <w:rsid w:val="00FF512F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899A34"/>
  <w15:chartTrackingRefBased/>
  <w15:docId w15:val="{64698D46-5469-493D-873B-421CB7E4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12"/>
    </w:rPr>
  </w:style>
  <w:style w:type="paragraph" w:styleId="a4">
    <w:name w:val="Balloon Text"/>
    <w:basedOn w:val="a"/>
    <w:semiHidden/>
    <w:rsid w:val="00C811E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D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E6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6D3D"/>
    <w:rPr>
      <w:kern w:val="2"/>
      <w:sz w:val="21"/>
      <w:szCs w:val="24"/>
    </w:rPr>
  </w:style>
  <w:style w:type="paragraph" w:styleId="a8">
    <w:name w:val="footer"/>
    <w:basedOn w:val="a"/>
    <w:link w:val="a9"/>
    <w:rsid w:val="008E6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6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入札書、入札保証金領収還付</vt:lpstr>
      <vt:lpstr>入札書、入札保証金領収還付</vt:lpstr>
    </vt:vector>
  </TitlesOfParts>
  <Company>情報政策課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入札書、入札保証金領収還付</dc:title>
  <dc:subject/>
  <dc:creator>pc030046</dc:creator>
  <cp:keywords/>
  <dc:description/>
  <cp:lastModifiedBy>村上　督</cp:lastModifiedBy>
  <cp:revision>28</cp:revision>
  <cp:lastPrinted>2019-12-23T06:18:00Z</cp:lastPrinted>
  <dcterms:created xsi:type="dcterms:W3CDTF">2020-01-24T01:07:00Z</dcterms:created>
  <dcterms:modified xsi:type="dcterms:W3CDTF">2026-07-07T08:50:00Z</dcterms:modified>
</cp:coreProperties>
</file>