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BF7B3" w14:textId="68ED571F" w:rsidR="005016D1" w:rsidRDefault="00E63F5A" w:rsidP="00853597">
      <w:pPr>
        <w:jc w:val="center"/>
        <w:rPr>
          <w:rFonts w:ascii="ＭＳ 明朝" w:eastAsia="ＭＳ 明朝" w:hAnsi="ＭＳ 明朝"/>
          <w:sz w:val="28"/>
          <w:szCs w:val="28"/>
        </w:rPr>
      </w:pPr>
      <w:r w:rsidRPr="00E63F5A">
        <w:rPr>
          <w:rFonts w:ascii="ＭＳ 明朝" w:eastAsia="ＭＳ 明朝" w:hAnsi="ＭＳ 明朝" w:hint="eastAsia"/>
          <w:sz w:val="28"/>
          <w:szCs w:val="28"/>
        </w:rPr>
        <w:t>仕様書</w:t>
      </w:r>
    </w:p>
    <w:p w14:paraId="74341F31" w14:textId="1C813604" w:rsidR="00E63F5A" w:rsidRDefault="00E63F5A">
      <w:pPr>
        <w:rPr>
          <w:rFonts w:ascii="ＭＳ 明朝" w:eastAsia="ＭＳ 明朝" w:hAnsi="ＭＳ 明朝"/>
          <w:sz w:val="2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64"/>
        <w:gridCol w:w="4530"/>
      </w:tblGrid>
      <w:tr w:rsidR="00E63F5A" w14:paraId="71279860" w14:textId="77777777" w:rsidTr="00C81AA8">
        <w:tc>
          <w:tcPr>
            <w:tcW w:w="3964" w:type="dxa"/>
          </w:tcPr>
          <w:p w14:paraId="104A6850" w14:textId="2B3329BC" w:rsidR="00E63F5A" w:rsidRDefault="00E63F5A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車名</w:t>
            </w:r>
          </w:p>
        </w:tc>
        <w:tc>
          <w:tcPr>
            <w:tcW w:w="4530" w:type="dxa"/>
          </w:tcPr>
          <w:p w14:paraId="11908AC0" w14:textId="02A1A9A3" w:rsidR="00E63F5A" w:rsidRDefault="00E63F5A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トヨタ</w:t>
            </w:r>
          </w:p>
        </w:tc>
      </w:tr>
      <w:tr w:rsidR="00E63F5A" w14:paraId="28B2AC08" w14:textId="77777777" w:rsidTr="00C81AA8">
        <w:tc>
          <w:tcPr>
            <w:tcW w:w="3964" w:type="dxa"/>
          </w:tcPr>
          <w:p w14:paraId="170D96A9" w14:textId="773B7CA2" w:rsidR="00E63F5A" w:rsidRDefault="00E63F5A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車種名</w:t>
            </w:r>
          </w:p>
        </w:tc>
        <w:tc>
          <w:tcPr>
            <w:tcW w:w="4530" w:type="dxa"/>
          </w:tcPr>
          <w:p w14:paraId="7F598790" w14:textId="196BF021" w:rsidR="00E63F5A" w:rsidRDefault="00E63F5A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コースター</w:t>
            </w:r>
          </w:p>
        </w:tc>
      </w:tr>
      <w:tr w:rsidR="00E63F5A" w14:paraId="5B6A9ED2" w14:textId="77777777" w:rsidTr="00C81AA8">
        <w:tc>
          <w:tcPr>
            <w:tcW w:w="3964" w:type="dxa"/>
          </w:tcPr>
          <w:p w14:paraId="697E672D" w14:textId="30895BC7" w:rsidR="00E63F5A" w:rsidRDefault="00CE5761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車両番号</w:t>
            </w:r>
          </w:p>
        </w:tc>
        <w:tc>
          <w:tcPr>
            <w:tcW w:w="4530" w:type="dxa"/>
          </w:tcPr>
          <w:p w14:paraId="314912FF" w14:textId="271CD4B7" w:rsidR="00E63F5A" w:rsidRDefault="00CE5761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山口　２２　さ　８９６</w:t>
            </w:r>
          </w:p>
        </w:tc>
      </w:tr>
      <w:tr w:rsidR="00E63F5A" w14:paraId="31C9BBBF" w14:textId="77777777" w:rsidTr="00C81AA8">
        <w:tc>
          <w:tcPr>
            <w:tcW w:w="3964" w:type="dxa"/>
          </w:tcPr>
          <w:p w14:paraId="245BC47E" w14:textId="72E3D4D8" w:rsidR="00E63F5A" w:rsidRDefault="00CE5761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初年度登録</w:t>
            </w:r>
          </w:p>
        </w:tc>
        <w:tc>
          <w:tcPr>
            <w:tcW w:w="4530" w:type="dxa"/>
          </w:tcPr>
          <w:p w14:paraId="6F8DE652" w14:textId="6440FF87" w:rsidR="00E63F5A" w:rsidRDefault="001B01F5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平成</w:t>
            </w:r>
            <w:r w:rsidR="00CE5761">
              <w:rPr>
                <w:rFonts w:ascii="ＭＳ 明朝" w:eastAsia="ＭＳ 明朝" w:hAnsi="ＭＳ 明朝" w:hint="eastAsia"/>
                <w:sz w:val="22"/>
              </w:rPr>
              <w:t>６年５月</w:t>
            </w:r>
          </w:p>
        </w:tc>
      </w:tr>
      <w:tr w:rsidR="00E63F5A" w14:paraId="6F619AE6" w14:textId="77777777" w:rsidTr="00C81AA8">
        <w:tc>
          <w:tcPr>
            <w:tcW w:w="3964" w:type="dxa"/>
          </w:tcPr>
          <w:p w14:paraId="23344DDA" w14:textId="59481F6F" w:rsidR="00E63F5A" w:rsidRDefault="00CE5761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自動車の種別</w:t>
            </w:r>
          </w:p>
        </w:tc>
        <w:tc>
          <w:tcPr>
            <w:tcW w:w="4530" w:type="dxa"/>
          </w:tcPr>
          <w:p w14:paraId="289B7844" w14:textId="6E1A94E3" w:rsidR="00E63F5A" w:rsidRDefault="00CE5761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普通</w:t>
            </w:r>
          </w:p>
        </w:tc>
      </w:tr>
      <w:tr w:rsidR="00E63F5A" w14:paraId="763B0BA1" w14:textId="77777777" w:rsidTr="00C81AA8">
        <w:tc>
          <w:tcPr>
            <w:tcW w:w="3964" w:type="dxa"/>
          </w:tcPr>
          <w:p w14:paraId="0E804D5D" w14:textId="654D4C05" w:rsidR="00E63F5A" w:rsidRDefault="00CE5761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用途</w:t>
            </w:r>
          </w:p>
        </w:tc>
        <w:tc>
          <w:tcPr>
            <w:tcW w:w="4530" w:type="dxa"/>
          </w:tcPr>
          <w:p w14:paraId="6B249A29" w14:textId="2C467163" w:rsidR="00E63F5A" w:rsidRDefault="00CE5761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乗合</w:t>
            </w:r>
          </w:p>
        </w:tc>
      </w:tr>
      <w:tr w:rsidR="00E63F5A" w14:paraId="68EEFBB7" w14:textId="77777777" w:rsidTr="00C81AA8">
        <w:tc>
          <w:tcPr>
            <w:tcW w:w="3964" w:type="dxa"/>
          </w:tcPr>
          <w:p w14:paraId="523A1FB1" w14:textId="78AE2F14" w:rsidR="00E63F5A" w:rsidRDefault="00CE5761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自家用・事業用の種別</w:t>
            </w:r>
          </w:p>
        </w:tc>
        <w:tc>
          <w:tcPr>
            <w:tcW w:w="4530" w:type="dxa"/>
          </w:tcPr>
          <w:p w14:paraId="1ADE9B0D" w14:textId="4F034849" w:rsidR="00E63F5A" w:rsidRDefault="00CE5761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自家用</w:t>
            </w:r>
          </w:p>
        </w:tc>
      </w:tr>
      <w:tr w:rsidR="00E63F5A" w14:paraId="2E601F3D" w14:textId="77777777" w:rsidTr="00C81AA8">
        <w:tc>
          <w:tcPr>
            <w:tcW w:w="3964" w:type="dxa"/>
          </w:tcPr>
          <w:p w14:paraId="333B8BF3" w14:textId="6C0DB6A8" w:rsidR="00CE5761" w:rsidRDefault="00CE5761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車体の形状</w:t>
            </w:r>
          </w:p>
        </w:tc>
        <w:tc>
          <w:tcPr>
            <w:tcW w:w="4530" w:type="dxa"/>
          </w:tcPr>
          <w:p w14:paraId="0E74B568" w14:textId="33A9A5AE" w:rsidR="00E63F5A" w:rsidRDefault="00CE5761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キャブオーバー</w:t>
            </w:r>
          </w:p>
        </w:tc>
      </w:tr>
      <w:tr w:rsidR="00CE5761" w14:paraId="1ACF46F0" w14:textId="77777777" w:rsidTr="00C81AA8">
        <w:tc>
          <w:tcPr>
            <w:tcW w:w="3964" w:type="dxa"/>
          </w:tcPr>
          <w:p w14:paraId="25FE0256" w14:textId="3D703C93" w:rsidR="00CE5761" w:rsidRDefault="00CE5761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取得価格</w:t>
            </w:r>
          </w:p>
        </w:tc>
        <w:tc>
          <w:tcPr>
            <w:tcW w:w="4530" w:type="dxa"/>
          </w:tcPr>
          <w:p w14:paraId="1CAC5896" w14:textId="1C88444F" w:rsidR="00CE5761" w:rsidRDefault="00CE5761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４，３４６，６００円</w:t>
            </w:r>
          </w:p>
        </w:tc>
      </w:tr>
      <w:tr w:rsidR="00CE5761" w14:paraId="05573A70" w14:textId="77777777" w:rsidTr="00C81AA8">
        <w:tc>
          <w:tcPr>
            <w:tcW w:w="3964" w:type="dxa"/>
          </w:tcPr>
          <w:p w14:paraId="487492A9" w14:textId="020C1C91" w:rsidR="00CE5761" w:rsidRDefault="00CE5761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ミッション</w:t>
            </w:r>
          </w:p>
        </w:tc>
        <w:tc>
          <w:tcPr>
            <w:tcW w:w="4530" w:type="dxa"/>
          </w:tcPr>
          <w:p w14:paraId="3B2B4086" w14:textId="79390CE7" w:rsidR="00CE5761" w:rsidRDefault="00CE5761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マニュアル５速</w:t>
            </w:r>
          </w:p>
        </w:tc>
      </w:tr>
      <w:tr w:rsidR="00CE5761" w14:paraId="30254042" w14:textId="77777777" w:rsidTr="00C81AA8">
        <w:tc>
          <w:tcPr>
            <w:tcW w:w="3964" w:type="dxa"/>
          </w:tcPr>
          <w:p w14:paraId="2D3DDC70" w14:textId="1BAC8041" w:rsidR="00CE5761" w:rsidRDefault="00CE5761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駆動方式</w:t>
            </w:r>
          </w:p>
        </w:tc>
        <w:tc>
          <w:tcPr>
            <w:tcW w:w="4530" w:type="dxa"/>
          </w:tcPr>
          <w:p w14:paraId="393E8FF3" w14:textId="40D5DFE8" w:rsidR="00CE5761" w:rsidRDefault="00CE5761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２ＷＤ</w:t>
            </w:r>
          </w:p>
        </w:tc>
      </w:tr>
      <w:tr w:rsidR="00CE5761" w14:paraId="5969E65D" w14:textId="77777777" w:rsidTr="00C81AA8">
        <w:tc>
          <w:tcPr>
            <w:tcW w:w="3964" w:type="dxa"/>
          </w:tcPr>
          <w:p w14:paraId="420EF7EC" w14:textId="65CD7437" w:rsidR="00CE5761" w:rsidRDefault="00CE5761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乗車定員</w:t>
            </w:r>
          </w:p>
        </w:tc>
        <w:tc>
          <w:tcPr>
            <w:tcW w:w="4530" w:type="dxa"/>
          </w:tcPr>
          <w:p w14:paraId="534A0335" w14:textId="4BA3AA58" w:rsidR="00CE5761" w:rsidRDefault="00CE5761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２９人</w:t>
            </w:r>
          </w:p>
        </w:tc>
      </w:tr>
      <w:tr w:rsidR="00CE5761" w14:paraId="4983AAC3" w14:textId="77777777" w:rsidTr="00C81AA8">
        <w:tc>
          <w:tcPr>
            <w:tcW w:w="3964" w:type="dxa"/>
          </w:tcPr>
          <w:p w14:paraId="03A741A1" w14:textId="3C3D23ED" w:rsidR="00CE5761" w:rsidRDefault="00CE5761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寸法（長さ×幅×高さ）ｃｍ</w:t>
            </w:r>
          </w:p>
        </w:tc>
        <w:tc>
          <w:tcPr>
            <w:tcW w:w="4530" w:type="dxa"/>
          </w:tcPr>
          <w:p w14:paraId="428D8066" w14:textId="403ADB95" w:rsidR="00CE5761" w:rsidRDefault="00CE5761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６９９×２０２×２５８</w:t>
            </w:r>
          </w:p>
        </w:tc>
      </w:tr>
      <w:tr w:rsidR="00CE5761" w14:paraId="26744022" w14:textId="77777777" w:rsidTr="00C81AA8">
        <w:tc>
          <w:tcPr>
            <w:tcW w:w="3964" w:type="dxa"/>
          </w:tcPr>
          <w:p w14:paraId="760E375C" w14:textId="2AF5214C" w:rsidR="00CE5761" w:rsidRDefault="00CE5761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車両重量</w:t>
            </w:r>
          </w:p>
        </w:tc>
        <w:tc>
          <w:tcPr>
            <w:tcW w:w="4530" w:type="dxa"/>
          </w:tcPr>
          <w:p w14:paraId="1A6EC47A" w14:textId="33315C4A" w:rsidR="00CE5761" w:rsidRDefault="00CE5761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３，３３０ｋｇ</w:t>
            </w:r>
          </w:p>
        </w:tc>
      </w:tr>
      <w:tr w:rsidR="00CE5761" w14:paraId="39C2FE78" w14:textId="77777777" w:rsidTr="00C81AA8">
        <w:tc>
          <w:tcPr>
            <w:tcW w:w="3964" w:type="dxa"/>
          </w:tcPr>
          <w:p w14:paraId="1FE9D6CA" w14:textId="75CFDC7F" w:rsidR="00CE5761" w:rsidRDefault="00CE5761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車両総重量</w:t>
            </w:r>
          </w:p>
        </w:tc>
        <w:tc>
          <w:tcPr>
            <w:tcW w:w="4530" w:type="dxa"/>
          </w:tcPr>
          <w:p w14:paraId="68E1CEAF" w14:textId="71134935" w:rsidR="00CE5761" w:rsidRDefault="00CE5761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４，９２５ｋｇ</w:t>
            </w:r>
          </w:p>
        </w:tc>
      </w:tr>
      <w:tr w:rsidR="00CE5761" w14:paraId="028354DA" w14:textId="77777777" w:rsidTr="00C81AA8">
        <w:tc>
          <w:tcPr>
            <w:tcW w:w="3964" w:type="dxa"/>
          </w:tcPr>
          <w:p w14:paraId="3678A3A6" w14:textId="7BD0B755" w:rsidR="00CE5761" w:rsidRDefault="00CE5761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総排気量</w:t>
            </w:r>
          </w:p>
        </w:tc>
        <w:tc>
          <w:tcPr>
            <w:tcW w:w="4530" w:type="dxa"/>
          </w:tcPr>
          <w:p w14:paraId="4D2AEAED" w14:textId="66AA51A3" w:rsidR="00CE5761" w:rsidRDefault="00CE5761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４．１６Ｌ</w:t>
            </w:r>
          </w:p>
        </w:tc>
      </w:tr>
      <w:tr w:rsidR="00CE5761" w14:paraId="26187370" w14:textId="77777777" w:rsidTr="00C81AA8">
        <w:tc>
          <w:tcPr>
            <w:tcW w:w="3964" w:type="dxa"/>
          </w:tcPr>
          <w:p w14:paraId="70635445" w14:textId="644CE071" w:rsidR="00CE5761" w:rsidRDefault="00CE5761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燃料の種類</w:t>
            </w:r>
          </w:p>
        </w:tc>
        <w:tc>
          <w:tcPr>
            <w:tcW w:w="4530" w:type="dxa"/>
          </w:tcPr>
          <w:p w14:paraId="2DA4CB4F" w14:textId="1A680D04" w:rsidR="00CE5761" w:rsidRDefault="00CE5761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軽油</w:t>
            </w:r>
          </w:p>
        </w:tc>
      </w:tr>
      <w:tr w:rsidR="00CE5761" w14:paraId="227626E6" w14:textId="77777777" w:rsidTr="00C81AA8">
        <w:tc>
          <w:tcPr>
            <w:tcW w:w="3964" w:type="dxa"/>
          </w:tcPr>
          <w:p w14:paraId="3E0983D7" w14:textId="38E24BBF" w:rsidR="00CE5761" w:rsidRDefault="00CE5761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車台番号</w:t>
            </w:r>
          </w:p>
        </w:tc>
        <w:tc>
          <w:tcPr>
            <w:tcW w:w="4530" w:type="dxa"/>
          </w:tcPr>
          <w:p w14:paraId="0E13A38E" w14:textId="0C060CF6" w:rsidR="00CE5761" w:rsidRDefault="00CE5761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ＨＺＢ５０－０００４５７８</w:t>
            </w:r>
          </w:p>
        </w:tc>
      </w:tr>
      <w:tr w:rsidR="00CE5761" w14:paraId="04E71CE9" w14:textId="77777777" w:rsidTr="00C81AA8">
        <w:tc>
          <w:tcPr>
            <w:tcW w:w="3964" w:type="dxa"/>
          </w:tcPr>
          <w:p w14:paraId="715E07B3" w14:textId="5C8D74B3" w:rsidR="00CE5761" w:rsidRDefault="00CE5761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型式</w:t>
            </w:r>
          </w:p>
        </w:tc>
        <w:tc>
          <w:tcPr>
            <w:tcW w:w="4530" w:type="dxa"/>
          </w:tcPr>
          <w:p w14:paraId="3F5A43C8" w14:textId="0095C8D1" w:rsidR="00CE5761" w:rsidRDefault="00C81AA8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Ｕ－ＨＺＢ５０</w:t>
            </w:r>
          </w:p>
        </w:tc>
      </w:tr>
      <w:tr w:rsidR="00CE5761" w14:paraId="1A0CBB4D" w14:textId="77777777" w:rsidTr="00C81AA8">
        <w:tc>
          <w:tcPr>
            <w:tcW w:w="3964" w:type="dxa"/>
          </w:tcPr>
          <w:p w14:paraId="04B4A105" w14:textId="5B52E17E" w:rsidR="00CE5761" w:rsidRDefault="00C81AA8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原動機の型式</w:t>
            </w:r>
          </w:p>
        </w:tc>
        <w:tc>
          <w:tcPr>
            <w:tcW w:w="4530" w:type="dxa"/>
          </w:tcPr>
          <w:p w14:paraId="2091F264" w14:textId="7C9388F8" w:rsidR="00CE5761" w:rsidRDefault="00C81AA8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１ＨＺ</w:t>
            </w:r>
          </w:p>
        </w:tc>
      </w:tr>
      <w:tr w:rsidR="00CE5761" w14:paraId="7E8F53C3" w14:textId="77777777" w:rsidTr="00C81AA8">
        <w:tc>
          <w:tcPr>
            <w:tcW w:w="3964" w:type="dxa"/>
          </w:tcPr>
          <w:p w14:paraId="5F9F3742" w14:textId="31F1A30B" w:rsidR="00CE5761" w:rsidRDefault="00C81AA8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走行距離</w:t>
            </w:r>
          </w:p>
        </w:tc>
        <w:tc>
          <w:tcPr>
            <w:tcW w:w="4530" w:type="dxa"/>
          </w:tcPr>
          <w:p w14:paraId="7A17CFE4" w14:textId="38ACB577" w:rsidR="00C81AA8" w:rsidRDefault="00C81AA8" w:rsidP="00C81AA8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２８８，７９２ｋｍ（令和</w:t>
            </w:r>
            <w:r w:rsidR="001B01F5">
              <w:rPr>
                <w:rFonts w:ascii="ＭＳ 明朝" w:eastAsia="ＭＳ 明朝" w:hAnsi="ＭＳ 明朝" w:hint="eastAsia"/>
                <w:sz w:val="22"/>
              </w:rPr>
              <w:t>８</w:t>
            </w:r>
            <w:r>
              <w:rPr>
                <w:rFonts w:ascii="ＭＳ 明朝" w:eastAsia="ＭＳ 明朝" w:hAnsi="ＭＳ 明朝" w:hint="eastAsia"/>
                <w:sz w:val="22"/>
              </w:rPr>
              <w:t>年</w:t>
            </w:r>
            <w:r w:rsidR="001B01F5">
              <w:rPr>
                <w:rFonts w:ascii="ＭＳ 明朝" w:eastAsia="ＭＳ 明朝" w:hAnsi="ＭＳ 明朝" w:hint="eastAsia"/>
                <w:sz w:val="22"/>
              </w:rPr>
              <w:t>７</w:t>
            </w:r>
            <w:r>
              <w:rPr>
                <w:rFonts w:ascii="ＭＳ 明朝" w:eastAsia="ＭＳ 明朝" w:hAnsi="ＭＳ 明朝" w:hint="eastAsia"/>
                <w:sz w:val="22"/>
              </w:rPr>
              <w:t>月現在）</w:t>
            </w:r>
          </w:p>
        </w:tc>
      </w:tr>
      <w:tr w:rsidR="00CE5761" w14:paraId="1468132C" w14:textId="77777777" w:rsidTr="00C81AA8">
        <w:tc>
          <w:tcPr>
            <w:tcW w:w="3964" w:type="dxa"/>
          </w:tcPr>
          <w:p w14:paraId="49C119A1" w14:textId="5717777D" w:rsidR="00CE5761" w:rsidRDefault="00C81AA8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車検有効期間満了日</w:t>
            </w:r>
          </w:p>
        </w:tc>
        <w:tc>
          <w:tcPr>
            <w:tcW w:w="4530" w:type="dxa"/>
          </w:tcPr>
          <w:p w14:paraId="100113FA" w14:textId="0F66D953" w:rsidR="00CE5761" w:rsidRDefault="00C81AA8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令和５年８月２９日</w:t>
            </w:r>
          </w:p>
        </w:tc>
      </w:tr>
      <w:tr w:rsidR="00CE5761" w14:paraId="2A9924CF" w14:textId="77777777" w:rsidTr="00C81AA8">
        <w:tc>
          <w:tcPr>
            <w:tcW w:w="3964" w:type="dxa"/>
          </w:tcPr>
          <w:p w14:paraId="2DD0C74E" w14:textId="5A05741D" w:rsidR="00CE5761" w:rsidRDefault="00C81AA8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リサイクル料金</w:t>
            </w:r>
          </w:p>
        </w:tc>
        <w:tc>
          <w:tcPr>
            <w:tcW w:w="4530" w:type="dxa"/>
          </w:tcPr>
          <w:p w14:paraId="241C9A86" w14:textId="77777777" w:rsidR="00C81AA8" w:rsidRDefault="00C81AA8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２０，５４０円</w:t>
            </w:r>
          </w:p>
          <w:p w14:paraId="3D7AC9B6" w14:textId="3656791E" w:rsidR="00C81AA8" w:rsidRDefault="00C81AA8" w:rsidP="00C81AA8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 xml:space="preserve">(リサイクル券番号 </w:t>
            </w:r>
            <w:r>
              <w:rPr>
                <w:rFonts w:ascii="ＭＳ 明朝" w:eastAsia="ＭＳ 明朝" w:hAnsi="ＭＳ 明朝"/>
                <w:sz w:val="22"/>
              </w:rPr>
              <w:t>0401-5798-0884)</w:t>
            </w:r>
          </w:p>
        </w:tc>
      </w:tr>
      <w:tr w:rsidR="00CE5761" w14:paraId="07009203" w14:textId="77777777" w:rsidTr="00C81AA8">
        <w:tc>
          <w:tcPr>
            <w:tcW w:w="3964" w:type="dxa"/>
          </w:tcPr>
          <w:p w14:paraId="3B60BBFB" w14:textId="34BE69BF" w:rsidR="00CE5761" w:rsidRDefault="00C81AA8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引渡し保管場所</w:t>
            </w:r>
          </w:p>
        </w:tc>
        <w:tc>
          <w:tcPr>
            <w:tcW w:w="4530" w:type="dxa"/>
          </w:tcPr>
          <w:p w14:paraId="09185EFC" w14:textId="62BE8882" w:rsidR="00CE5761" w:rsidRDefault="00A00BF6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市営住宅</w:t>
            </w:r>
            <w:r w:rsidR="001B01F5">
              <w:rPr>
                <w:rFonts w:ascii="ＭＳ 明朝" w:eastAsia="ＭＳ 明朝" w:hAnsi="ＭＳ 明朝" w:hint="eastAsia"/>
                <w:sz w:val="22"/>
              </w:rPr>
              <w:t>森時団地駐車場</w:t>
            </w:r>
          </w:p>
        </w:tc>
      </w:tr>
      <w:tr w:rsidR="00CE5761" w14:paraId="7999504F" w14:textId="77777777" w:rsidTr="00C81AA8">
        <w:tc>
          <w:tcPr>
            <w:tcW w:w="3964" w:type="dxa"/>
          </w:tcPr>
          <w:p w14:paraId="42FCEEE9" w14:textId="6F6849DE" w:rsidR="00CE5761" w:rsidRDefault="00C81AA8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特記事項</w:t>
            </w:r>
          </w:p>
        </w:tc>
        <w:tc>
          <w:tcPr>
            <w:tcW w:w="4530" w:type="dxa"/>
          </w:tcPr>
          <w:p w14:paraId="6CFAE330" w14:textId="65BC222F" w:rsidR="00CE5761" w:rsidRDefault="00C81AA8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・ドライブレコーダー・バックモニターあり（動作確認はしていません）</w:t>
            </w:r>
            <w:r w:rsidR="002B2E71">
              <w:rPr>
                <w:rFonts w:ascii="ＭＳ 明朝" w:eastAsia="ＭＳ 明朝" w:hAnsi="ＭＳ 明朝" w:hint="eastAsia"/>
                <w:sz w:val="22"/>
              </w:rPr>
              <w:t>。</w:t>
            </w:r>
          </w:p>
          <w:p w14:paraId="37FA79BA" w14:textId="6B13F140" w:rsidR="00C81AA8" w:rsidRDefault="00C81AA8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・現在は、バッテリーがあがっていて、エンジン等の動作確認はしていません</w:t>
            </w:r>
            <w:r w:rsidR="002B2E71">
              <w:rPr>
                <w:rFonts w:ascii="ＭＳ 明朝" w:eastAsia="ＭＳ 明朝" w:hAnsi="ＭＳ 明朝" w:hint="eastAsia"/>
                <w:sz w:val="22"/>
              </w:rPr>
              <w:t>。</w:t>
            </w:r>
          </w:p>
          <w:p w14:paraId="7C663F5A" w14:textId="1454C8DE" w:rsidR="00C81AA8" w:rsidRDefault="00C81AA8">
            <w:pPr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・現状渡し</w:t>
            </w:r>
            <w:r w:rsidR="002B2E71">
              <w:rPr>
                <w:rFonts w:ascii="ＭＳ 明朝" w:eastAsia="ＭＳ 明朝" w:hAnsi="ＭＳ 明朝" w:hint="eastAsia"/>
                <w:sz w:val="22"/>
              </w:rPr>
              <w:t>。</w:t>
            </w:r>
          </w:p>
        </w:tc>
      </w:tr>
    </w:tbl>
    <w:p w14:paraId="2401F98B" w14:textId="49408C51" w:rsidR="00E63F5A" w:rsidRDefault="00E63F5A">
      <w:pPr>
        <w:rPr>
          <w:rFonts w:ascii="ＭＳ 明朝" w:eastAsia="ＭＳ 明朝" w:hAnsi="ＭＳ 明朝"/>
          <w:sz w:val="22"/>
        </w:rPr>
      </w:pPr>
    </w:p>
    <w:p w14:paraId="4C53CF60" w14:textId="46476872" w:rsidR="00C81AA8" w:rsidRDefault="00C81AA8">
      <w:pPr>
        <w:rPr>
          <w:rFonts w:ascii="ＭＳ 明朝" w:eastAsia="ＭＳ 明朝" w:hAnsi="ＭＳ 明朝"/>
          <w:sz w:val="22"/>
        </w:rPr>
      </w:pPr>
    </w:p>
    <w:p w14:paraId="3C7EBDB3" w14:textId="6097A017" w:rsidR="00C81AA8" w:rsidRDefault="00C81AA8">
      <w:pPr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lastRenderedPageBreak/>
        <w:t>外観</w:t>
      </w:r>
    </w:p>
    <w:p w14:paraId="33E58B37" w14:textId="38C8AA60" w:rsidR="00C81AA8" w:rsidRDefault="00853597">
      <w:pPr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noProof/>
          <w:sz w:val="22"/>
        </w:rPr>
        <w:drawing>
          <wp:inline distT="0" distB="0" distL="0" distR="0" wp14:anchorId="27DF42C4" wp14:editId="65D85F30">
            <wp:extent cx="2616199" cy="196215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783" cy="197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明朝" w:eastAsia="ＭＳ 明朝" w:hAnsi="ＭＳ 明朝" w:hint="eastAsia"/>
          <w:noProof/>
          <w:sz w:val="22"/>
        </w:rPr>
        <w:drawing>
          <wp:anchor distT="0" distB="0" distL="114300" distR="114300" simplePos="0" relativeHeight="251658240" behindDoc="0" locked="0" layoutInCell="1" allowOverlap="1" wp14:anchorId="5B5E2BF8" wp14:editId="5D98D8F0">
            <wp:simplePos x="1079500" y="1549400"/>
            <wp:positionH relativeFrom="column">
              <wp:align>left</wp:align>
            </wp:positionH>
            <wp:positionV relativeFrom="paragraph">
              <wp:align>top</wp:align>
            </wp:positionV>
            <wp:extent cx="2590799" cy="1943100"/>
            <wp:effectExtent l="0" t="0" r="63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799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明朝" w:eastAsia="ＭＳ 明朝" w:hAnsi="ＭＳ 明朝"/>
          <w:sz w:val="22"/>
        </w:rPr>
        <w:br w:type="textWrapping" w:clear="all"/>
      </w:r>
    </w:p>
    <w:p w14:paraId="053CFAF9" w14:textId="498C1014" w:rsidR="00853597" w:rsidRDefault="00853597">
      <w:pPr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noProof/>
          <w:sz w:val="22"/>
        </w:rPr>
        <w:drawing>
          <wp:inline distT="0" distB="0" distL="0" distR="0" wp14:anchorId="774A8308" wp14:editId="7D949E5B">
            <wp:extent cx="2692400" cy="20193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997" cy="202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1B565" w14:textId="62F33341" w:rsidR="00853597" w:rsidRDefault="00853597">
      <w:pPr>
        <w:rPr>
          <w:rFonts w:ascii="ＭＳ 明朝" w:eastAsia="ＭＳ 明朝" w:hAnsi="ＭＳ 明朝"/>
          <w:sz w:val="22"/>
        </w:rPr>
      </w:pPr>
    </w:p>
    <w:p w14:paraId="270233BC" w14:textId="2159442B" w:rsidR="00853597" w:rsidRDefault="00853597">
      <w:pPr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内観</w:t>
      </w:r>
    </w:p>
    <w:p w14:paraId="7898D8DE" w14:textId="00CDFDBB" w:rsidR="00853597" w:rsidRDefault="00853597">
      <w:pPr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noProof/>
          <w:sz w:val="22"/>
        </w:rPr>
        <w:drawing>
          <wp:anchor distT="0" distB="0" distL="114300" distR="114300" simplePos="0" relativeHeight="251659264" behindDoc="0" locked="0" layoutInCell="1" allowOverlap="1" wp14:anchorId="1E6CB438" wp14:editId="663EC080">
            <wp:simplePos x="0" y="0"/>
            <wp:positionH relativeFrom="column">
              <wp:posOffset>2806065</wp:posOffset>
            </wp:positionH>
            <wp:positionV relativeFrom="paragraph">
              <wp:posOffset>85725</wp:posOffset>
            </wp:positionV>
            <wp:extent cx="2489200" cy="1866900"/>
            <wp:effectExtent l="0" t="0" r="635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明朝" w:eastAsia="ＭＳ 明朝" w:hAnsi="ＭＳ 明朝" w:hint="eastAsia"/>
          <w:noProof/>
          <w:sz w:val="22"/>
        </w:rPr>
        <w:drawing>
          <wp:inline distT="0" distB="0" distL="0" distR="0" wp14:anchorId="2C7DF05A" wp14:editId="7CE7E7FD">
            <wp:extent cx="2548467" cy="1911350"/>
            <wp:effectExtent l="0" t="0" r="444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496" cy="191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22CE0" w14:textId="798BAF25" w:rsidR="00853597" w:rsidRDefault="00853597">
      <w:pPr>
        <w:rPr>
          <w:rFonts w:ascii="ＭＳ 明朝" w:eastAsia="ＭＳ 明朝" w:hAnsi="ＭＳ 明朝"/>
          <w:sz w:val="22"/>
        </w:rPr>
      </w:pPr>
    </w:p>
    <w:p w14:paraId="7ECB11D4" w14:textId="795B836C" w:rsidR="00853597" w:rsidRDefault="00853597">
      <w:pPr>
        <w:rPr>
          <w:rFonts w:ascii="ＭＳ 明朝" w:eastAsia="ＭＳ 明朝" w:hAnsi="ＭＳ 明朝"/>
          <w:sz w:val="22"/>
        </w:rPr>
      </w:pPr>
    </w:p>
    <w:p w14:paraId="46CDADC9" w14:textId="5B90D30E" w:rsidR="00853597" w:rsidRDefault="00853597">
      <w:pPr>
        <w:rPr>
          <w:rFonts w:ascii="ＭＳ 明朝" w:eastAsia="ＭＳ 明朝" w:hAnsi="ＭＳ 明朝"/>
          <w:sz w:val="22"/>
        </w:rPr>
      </w:pPr>
    </w:p>
    <w:p w14:paraId="5DFDB486" w14:textId="69035CDB" w:rsidR="00853597" w:rsidRDefault="00853597">
      <w:pPr>
        <w:rPr>
          <w:rFonts w:ascii="ＭＳ 明朝" w:eastAsia="ＭＳ 明朝" w:hAnsi="ＭＳ 明朝"/>
          <w:sz w:val="22"/>
        </w:rPr>
      </w:pPr>
    </w:p>
    <w:p w14:paraId="410E3824" w14:textId="598C9D36" w:rsidR="00853597" w:rsidRDefault="00853597">
      <w:pPr>
        <w:rPr>
          <w:rFonts w:ascii="ＭＳ 明朝" w:eastAsia="ＭＳ 明朝" w:hAnsi="ＭＳ 明朝"/>
          <w:sz w:val="22"/>
        </w:rPr>
      </w:pPr>
    </w:p>
    <w:p w14:paraId="0277FC2F" w14:textId="1705D91E" w:rsidR="00853597" w:rsidRDefault="00853597">
      <w:pPr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lastRenderedPageBreak/>
        <w:t>装着タイヤ</w:t>
      </w:r>
    </w:p>
    <w:p w14:paraId="566703ED" w14:textId="21485D08" w:rsidR="00853597" w:rsidRDefault="00853597">
      <w:pPr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noProof/>
          <w:sz w:val="22"/>
        </w:rPr>
        <w:drawing>
          <wp:anchor distT="0" distB="0" distL="114300" distR="114300" simplePos="0" relativeHeight="251660288" behindDoc="0" locked="0" layoutInCell="1" allowOverlap="1" wp14:anchorId="1C7377B9" wp14:editId="48A508E7">
            <wp:simplePos x="0" y="0"/>
            <wp:positionH relativeFrom="column">
              <wp:posOffset>2901315</wp:posOffset>
            </wp:positionH>
            <wp:positionV relativeFrom="paragraph">
              <wp:posOffset>85725</wp:posOffset>
            </wp:positionV>
            <wp:extent cx="2565400" cy="1924050"/>
            <wp:effectExtent l="0" t="0" r="635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051" cy="1925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明朝" w:eastAsia="ＭＳ 明朝" w:hAnsi="ＭＳ 明朝" w:hint="eastAsia"/>
          <w:noProof/>
          <w:sz w:val="22"/>
        </w:rPr>
        <w:drawing>
          <wp:inline distT="0" distB="0" distL="0" distR="0" wp14:anchorId="005CF727" wp14:editId="3CD16142">
            <wp:extent cx="2692400" cy="201930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31" cy="202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694EE" w14:textId="7E536FF0" w:rsidR="00853597" w:rsidRDefault="00853597">
      <w:pPr>
        <w:rPr>
          <w:rFonts w:ascii="ＭＳ 明朝" w:eastAsia="ＭＳ 明朝" w:hAnsi="ＭＳ 明朝"/>
          <w:sz w:val="22"/>
        </w:rPr>
      </w:pPr>
    </w:p>
    <w:p w14:paraId="61FA4B36" w14:textId="73604B19" w:rsidR="00853597" w:rsidRDefault="00853597">
      <w:pPr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noProof/>
          <w:sz w:val="22"/>
        </w:rPr>
        <w:drawing>
          <wp:inline distT="0" distB="0" distL="0" distR="0" wp14:anchorId="4A5A5399" wp14:editId="0CAA1124">
            <wp:extent cx="2667000" cy="200025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288" cy="200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DE0B0" w14:textId="22A3F88B" w:rsidR="00853597" w:rsidRDefault="00853597">
      <w:pPr>
        <w:rPr>
          <w:rFonts w:ascii="ＭＳ 明朝" w:eastAsia="ＭＳ 明朝" w:hAnsi="ＭＳ 明朝"/>
          <w:sz w:val="22"/>
        </w:rPr>
      </w:pPr>
    </w:p>
    <w:p w14:paraId="0782BE8C" w14:textId="645125B0" w:rsidR="00853597" w:rsidRDefault="00853597">
      <w:pPr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エンジンルーム内</w:t>
      </w:r>
    </w:p>
    <w:p w14:paraId="181FADDA" w14:textId="1E8683A4" w:rsidR="00853597" w:rsidRPr="00E63F5A" w:rsidRDefault="00853597">
      <w:pPr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noProof/>
          <w:sz w:val="22"/>
        </w:rPr>
        <w:drawing>
          <wp:inline distT="0" distB="0" distL="0" distR="0" wp14:anchorId="2974E1CD" wp14:editId="3714BDD4">
            <wp:extent cx="3200400" cy="2400301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224" cy="240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3597" w:rsidRPr="00E63F5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23C8A1" w14:textId="77777777" w:rsidR="00A00BF6" w:rsidRDefault="00A00BF6" w:rsidP="00A00BF6">
      <w:r>
        <w:separator/>
      </w:r>
    </w:p>
  </w:endnote>
  <w:endnote w:type="continuationSeparator" w:id="0">
    <w:p w14:paraId="6DADC25A" w14:textId="77777777" w:rsidR="00A00BF6" w:rsidRDefault="00A00BF6" w:rsidP="00A00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90FCB" w14:textId="77777777" w:rsidR="00A00BF6" w:rsidRDefault="00A00BF6" w:rsidP="00A00BF6">
      <w:r>
        <w:separator/>
      </w:r>
    </w:p>
  </w:footnote>
  <w:footnote w:type="continuationSeparator" w:id="0">
    <w:p w14:paraId="133E2C8F" w14:textId="77777777" w:rsidR="00A00BF6" w:rsidRDefault="00A00BF6" w:rsidP="00A00B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F5A"/>
    <w:rsid w:val="001B01F5"/>
    <w:rsid w:val="002B2E71"/>
    <w:rsid w:val="005016D1"/>
    <w:rsid w:val="00853597"/>
    <w:rsid w:val="00A00BF6"/>
    <w:rsid w:val="00C81AA8"/>
    <w:rsid w:val="00CE5761"/>
    <w:rsid w:val="00E63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934696A"/>
  <w15:chartTrackingRefBased/>
  <w15:docId w15:val="{076576E8-3F28-41B0-8BEB-E1A18A261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63F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00BF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00BF6"/>
  </w:style>
  <w:style w:type="paragraph" w:styleId="a6">
    <w:name w:val="footer"/>
    <w:basedOn w:val="a"/>
    <w:link w:val="a7"/>
    <w:uiPriority w:val="99"/>
    <w:unhideWhenUsed/>
    <w:rsid w:val="00A00BF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00B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岡崎　輝義</dc:creator>
  <cp:keywords/>
  <dc:description/>
  <cp:lastModifiedBy>村上　督</cp:lastModifiedBy>
  <cp:revision>4</cp:revision>
  <dcterms:created xsi:type="dcterms:W3CDTF">2026-06-09T07:42:00Z</dcterms:created>
  <dcterms:modified xsi:type="dcterms:W3CDTF">2026-07-07T07:54:00Z</dcterms:modified>
</cp:coreProperties>
</file>