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34" w:rsidRPr="00372948" w:rsidRDefault="00532388" w:rsidP="00641134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bookmarkStart w:id="0" w:name="_GoBack"/>
      <w:bookmarkEnd w:id="0"/>
      <w:r w:rsidRPr="00372948">
        <w:rPr>
          <w:rFonts w:hAnsi="ＭＳ 明朝" w:hint="eastAsia"/>
        </w:rPr>
        <w:t>別記</w:t>
      </w:r>
      <w:r w:rsidR="000877C4" w:rsidRPr="00372948">
        <w:rPr>
          <w:rFonts w:hAnsi="ＭＳ 明朝" w:hint="eastAsia"/>
        </w:rPr>
        <w:t>様式第２号</w:t>
      </w:r>
      <w:r w:rsidRPr="00372948">
        <w:rPr>
          <w:rFonts w:hAnsi="ＭＳ 明朝" w:hint="eastAsia"/>
        </w:rPr>
        <w:t>（第８条関係）</w:t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  <w:r w:rsidR="00641134" w:rsidRPr="00372948">
        <w:rPr>
          <w:rFonts w:hAnsi="ＭＳ 明朝"/>
        </w:rPr>
        <w:tab/>
      </w:r>
    </w:p>
    <w:p w:rsidR="00641134" w:rsidRPr="00372948" w:rsidRDefault="00641134" w:rsidP="00641134">
      <w:pPr>
        <w:autoSpaceDE w:val="0"/>
        <w:autoSpaceDN w:val="0"/>
        <w:adjustRightInd w:val="0"/>
        <w:snapToGrid w:val="0"/>
        <w:jc w:val="left"/>
        <w:rPr>
          <w:rFonts w:hAnsi="ＭＳ 明朝" w:hint="eastAsia"/>
          <w:b/>
          <w:sz w:val="36"/>
          <w:szCs w:val="36"/>
        </w:rPr>
      </w:pPr>
      <w:r w:rsidRPr="00372948">
        <w:rPr>
          <w:rFonts w:hAnsi="ＭＳ 明朝" w:hint="eastAsia"/>
          <w:sz w:val="36"/>
          <w:szCs w:val="36"/>
        </w:rPr>
        <w:t xml:space="preserve">　　　　　　　　</w:t>
      </w:r>
      <w:r w:rsidRPr="00372948">
        <w:rPr>
          <w:rFonts w:hAnsi="ＭＳ 明朝" w:hint="eastAsia"/>
          <w:b/>
          <w:sz w:val="36"/>
          <w:szCs w:val="36"/>
        </w:rPr>
        <w:t>認 定 請 求 書</w:t>
      </w:r>
    </w:p>
    <w:p w:rsidR="00C2112C" w:rsidRPr="00372948" w:rsidRDefault="00C2112C" w:rsidP="00641134">
      <w:pPr>
        <w:autoSpaceDE w:val="0"/>
        <w:autoSpaceDN w:val="0"/>
        <w:adjustRightInd w:val="0"/>
        <w:snapToGrid w:val="0"/>
        <w:jc w:val="left"/>
        <w:rPr>
          <w:rFonts w:hAnsi="ＭＳ 明朝" w:hint="eastAsia"/>
          <w:sz w:val="36"/>
          <w:szCs w:val="36"/>
        </w:rPr>
      </w:pPr>
    </w:p>
    <w:p w:rsidR="00641134" w:rsidRPr="00372948" w:rsidRDefault="00641134" w:rsidP="00641134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  <w:t xml:space="preserve">　　　</w:t>
      </w:r>
      <w:r w:rsidR="00CE0CAF" w:rsidRPr="00372948">
        <w:rPr>
          <w:rFonts w:hAnsi="ＭＳ 明朝" w:hint="eastAsia"/>
        </w:rPr>
        <w:t xml:space="preserve">　　</w:t>
      </w:r>
      <w:r w:rsidRPr="00372948">
        <w:rPr>
          <w:rFonts w:hAnsi="ＭＳ 明朝" w:hint="eastAsia"/>
        </w:rPr>
        <w:t xml:space="preserve">　　年　　月　　日</w:t>
      </w:r>
    </w:p>
    <w:p w:rsidR="00641134" w:rsidRPr="00372948" w:rsidRDefault="00641134" w:rsidP="00641134">
      <w:pPr>
        <w:autoSpaceDE w:val="0"/>
        <w:autoSpaceDN w:val="0"/>
        <w:adjustRightInd w:val="0"/>
        <w:snapToGrid w:val="0"/>
        <w:rPr>
          <w:rFonts w:hAnsi="ＭＳ 明朝" w:hint="eastAsia"/>
        </w:rPr>
      </w:pPr>
    </w:p>
    <w:p w:rsidR="00C2112C" w:rsidRPr="00372948" w:rsidRDefault="00641134" w:rsidP="00641134">
      <w:pPr>
        <w:autoSpaceDE w:val="0"/>
        <w:autoSpaceDN w:val="0"/>
        <w:adjustRightInd w:val="0"/>
        <w:snapToGrid w:val="0"/>
        <w:rPr>
          <w:rFonts w:hAnsi="ＭＳ 明朝" w:hint="eastAsia"/>
        </w:rPr>
      </w:pPr>
      <w:r w:rsidRPr="00372948">
        <w:rPr>
          <w:rFonts w:hAnsi="ＭＳ 明朝" w:hint="eastAsia"/>
        </w:rPr>
        <w:t>美　祢　市　長　　様</w:t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/>
        </w:rPr>
        <w:tab/>
      </w:r>
    </w:p>
    <w:p w:rsidR="00C2112C" w:rsidRPr="00372948" w:rsidRDefault="00C2112C" w:rsidP="00C2112C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r w:rsidRPr="00372948">
        <w:rPr>
          <w:rFonts w:hAnsi="ＭＳ 明朝" w:hint="eastAsia"/>
        </w:rPr>
        <w:t xml:space="preserve">　　　　　　　　　　　　　　　　　　　</w:t>
      </w:r>
      <w:r w:rsidR="00EE304D">
        <w:rPr>
          <w:rFonts w:hAnsi="ＭＳ 明朝" w:hint="eastAsia"/>
        </w:rPr>
        <w:t>受注</w:t>
      </w:r>
      <w:r w:rsidRPr="00372948">
        <w:rPr>
          <w:rFonts w:hAnsi="ＭＳ 明朝" w:hint="eastAsia"/>
        </w:rPr>
        <w:t xml:space="preserve">者　住　　所　　　　　　　　　　　　　　　</w:t>
      </w:r>
    </w:p>
    <w:p w:rsidR="00C2112C" w:rsidRPr="00372948" w:rsidRDefault="00C2112C" w:rsidP="00C2112C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r w:rsidRPr="00372948">
        <w:rPr>
          <w:rFonts w:hAnsi="ＭＳ 明朝" w:hint="eastAsia"/>
        </w:rPr>
        <w:t xml:space="preserve">　　　　　　　　　　　　　　　　　　　　　　　商　　号　　　　　　　　　　　　</w:t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  <w:t xml:space="preserve">       </w:t>
      </w:r>
      <w:r w:rsidRPr="00372948">
        <w:rPr>
          <w:rFonts w:hAnsi="ＭＳ 明朝" w:hint="eastAsia"/>
          <w:sz w:val="20"/>
          <w:szCs w:val="20"/>
        </w:rPr>
        <w:t>又は名称</w:t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 w:hint="eastAsia"/>
        </w:rPr>
        <w:t xml:space="preserve">　　</w:t>
      </w:r>
    </w:p>
    <w:p w:rsidR="00C2112C" w:rsidRPr="00372948" w:rsidRDefault="00C2112C" w:rsidP="00C2112C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r w:rsidRPr="00372948">
        <w:rPr>
          <w:rFonts w:hAnsi="ＭＳ 明朝" w:hint="eastAsia"/>
        </w:rPr>
        <w:t xml:space="preserve">  </w:t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 w:hint="eastAsia"/>
        </w:rPr>
        <w:t xml:space="preserve">　</w:t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 w:hint="eastAsia"/>
        </w:rPr>
        <w:t xml:space="preserve">  　　　　　　 氏　　名　　</w:t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 w:hint="eastAsia"/>
        </w:rPr>
        <w:t xml:space="preserve">　　　　　</w:t>
      </w:r>
      <w:r w:rsidR="00822F68">
        <w:rPr>
          <w:rFonts w:hAnsi="ＭＳ 明朝" w:hint="eastAsia"/>
        </w:rPr>
        <w:t xml:space="preserve">　</w:t>
      </w:r>
    </w:p>
    <w:p w:rsidR="00822F68" w:rsidRPr="00822F68" w:rsidRDefault="00641134" w:rsidP="00822F68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Ansi="ＭＳ 明朝" w:hint="eastAsia"/>
          <w:szCs w:val="22"/>
        </w:rPr>
      </w:pP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="00AF4122" w:rsidRPr="00822F6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164465</wp:posOffset>
                </wp:positionV>
                <wp:extent cx="2710815" cy="403860"/>
                <wp:effectExtent l="10795" t="10160" r="1206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C7D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5.55pt;margin-top:12.95pt;width:213.4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" strokeweight=".5pt">
                <v:textbox inset="5.85pt,.7pt,5.85pt,.7pt"/>
              </v:shape>
            </w:pict>
          </mc:Fallback>
        </mc:AlternateContent>
      </w:r>
    </w:p>
    <w:p w:rsidR="00822F68" w:rsidRPr="00822F68" w:rsidRDefault="00822F68" w:rsidP="00822F68">
      <w:pPr>
        <w:kinsoku w:val="0"/>
        <w:overflowPunct w:val="0"/>
        <w:autoSpaceDE w:val="0"/>
        <w:autoSpaceDN w:val="0"/>
        <w:adjustRightInd w:val="0"/>
        <w:snapToGrid w:val="0"/>
        <w:ind w:firstLineChars="2300" w:firstLine="4895"/>
        <w:jc w:val="left"/>
        <w:rPr>
          <w:rFonts w:hAnsi="ＭＳ 明朝" w:hint="eastAsia"/>
          <w:szCs w:val="22"/>
        </w:rPr>
      </w:pPr>
      <w:r w:rsidRPr="00822F68">
        <w:rPr>
          <w:rFonts w:hAnsi="ＭＳ 明朝" w:hint="eastAsia"/>
          <w:szCs w:val="22"/>
        </w:rPr>
        <w:t>担  当  者：</w:t>
      </w:r>
    </w:p>
    <w:p w:rsidR="00822F68" w:rsidRPr="00822F68" w:rsidRDefault="00822F68" w:rsidP="00822F68">
      <w:pPr>
        <w:kinsoku w:val="0"/>
        <w:overflowPunct w:val="0"/>
        <w:autoSpaceDE w:val="0"/>
        <w:autoSpaceDN w:val="0"/>
        <w:adjustRightInd w:val="0"/>
        <w:snapToGrid w:val="0"/>
        <w:ind w:firstLineChars="2300" w:firstLine="4895"/>
        <w:jc w:val="left"/>
        <w:rPr>
          <w:rFonts w:hAnsi="ＭＳ 明朝" w:hint="eastAsia"/>
          <w:szCs w:val="22"/>
        </w:rPr>
      </w:pPr>
      <w:r w:rsidRPr="00822F68">
        <w:rPr>
          <w:rFonts w:hAnsi="ＭＳ 明朝" w:hint="eastAsia"/>
          <w:szCs w:val="22"/>
        </w:rPr>
        <w:t>連絡先 TEL：</w:t>
      </w:r>
    </w:p>
    <w:p w:rsidR="00641134" w:rsidRPr="00372948" w:rsidRDefault="00641134" w:rsidP="00641134">
      <w:pPr>
        <w:autoSpaceDE w:val="0"/>
        <w:autoSpaceDN w:val="0"/>
        <w:adjustRightInd w:val="0"/>
        <w:snapToGrid w:val="0"/>
        <w:jc w:val="left"/>
        <w:rPr>
          <w:rFonts w:hAnsi="ＭＳ 明朝"/>
        </w:rPr>
      </w:pPr>
    </w:p>
    <w:p w:rsidR="00641134" w:rsidRPr="00372948" w:rsidRDefault="00641134" w:rsidP="00641134">
      <w:pPr>
        <w:autoSpaceDE w:val="0"/>
        <w:autoSpaceDN w:val="0"/>
        <w:adjustRightInd w:val="0"/>
        <w:snapToGrid w:val="0"/>
        <w:jc w:val="left"/>
        <w:rPr>
          <w:rFonts w:hAnsi="ＭＳ 明朝"/>
        </w:rPr>
      </w:pP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 w:hint="eastAsia"/>
        </w:rPr>
        <w:t xml:space="preserve">　　　　　　　　　　　　　　　　　　　　　　　　　　　　</w:t>
      </w:r>
    </w:p>
    <w:p w:rsidR="00822F68" w:rsidRDefault="00F93A82" w:rsidP="00822F68">
      <w:pPr>
        <w:autoSpaceDE w:val="0"/>
        <w:autoSpaceDN w:val="0"/>
        <w:adjustRightInd w:val="0"/>
        <w:snapToGrid w:val="0"/>
        <w:ind w:firstLineChars="300" w:firstLine="639"/>
        <w:jc w:val="left"/>
        <w:rPr>
          <w:rFonts w:hAnsi="ＭＳ 明朝" w:hint="eastAsia"/>
        </w:rPr>
      </w:pPr>
      <w:r w:rsidRPr="00372948">
        <w:rPr>
          <w:rFonts w:hAnsi="ＭＳ 明朝" w:hint="eastAsia"/>
        </w:rPr>
        <w:t>下記の工事について、工事請負契約書第</w:t>
      </w:r>
      <w:r w:rsidR="00F246F1" w:rsidRPr="00372948">
        <w:rPr>
          <w:rFonts w:hAnsi="ＭＳ 明朝" w:hint="eastAsia"/>
        </w:rPr>
        <w:t>３４</w:t>
      </w:r>
      <w:r w:rsidRPr="00372948">
        <w:rPr>
          <w:rFonts w:hAnsi="ＭＳ 明朝" w:hint="eastAsia"/>
        </w:rPr>
        <w:t>条第３項の規定に基づき中間前金払の</w:t>
      </w:r>
    </w:p>
    <w:p w:rsidR="00641134" w:rsidRPr="00372948" w:rsidRDefault="00F93A82" w:rsidP="00822F68">
      <w:pPr>
        <w:autoSpaceDE w:val="0"/>
        <w:autoSpaceDN w:val="0"/>
        <w:adjustRightInd w:val="0"/>
        <w:snapToGrid w:val="0"/>
        <w:ind w:firstLineChars="200" w:firstLine="426"/>
        <w:jc w:val="left"/>
        <w:rPr>
          <w:rFonts w:hAnsi="ＭＳ 明朝" w:hint="eastAsia"/>
        </w:rPr>
      </w:pPr>
      <w:r w:rsidRPr="00372948">
        <w:rPr>
          <w:rFonts w:hAnsi="ＭＳ 明朝" w:hint="eastAsia"/>
        </w:rPr>
        <w:t>認定を請求します</w:t>
      </w:r>
      <w:r w:rsidR="00641134" w:rsidRPr="00372948">
        <w:rPr>
          <w:rFonts w:hAnsi="ＭＳ 明朝" w:hint="eastAsia"/>
        </w:rPr>
        <w:t>。</w:t>
      </w:r>
      <w:r w:rsidR="00641134" w:rsidRPr="00372948">
        <w:rPr>
          <w:rFonts w:hAnsi="ＭＳ 明朝" w:hint="eastAsia"/>
        </w:rPr>
        <w:tab/>
      </w:r>
      <w:r w:rsidR="00641134" w:rsidRPr="00372948">
        <w:rPr>
          <w:rFonts w:hAnsi="ＭＳ 明朝" w:hint="eastAsia"/>
        </w:rPr>
        <w:tab/>
      </w:r>
      <w:r w:rsidR="00641134" w:rsidRPr="00372948">
        <w:rPr>
          <w:rFonts w:hAnsi="ＭＳ 明朝" w:hint="eastAsia"/>
        </w:rPr>
        <w:tab/>
      </w:r>
      <w:r w:rsidR="00641134" w:rsidRPr="00372948">
        <w:rPr>
          <w:rFonts w:hAnsi="ＭＳ 明朝" w:hint="eastAsia"/>
        </w:rPr>
        <w:tab/>
      </w:r>
    </w:p>
    <w:p w:rsidR="00641134" w:rsidRDefault="00641134" w:rsidP="00A15496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p w:rsidR="00822F68" w:rsidRPr="00372948" w:rsidRDefault="00822F68" w:rsidP="00A15496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p w:rsidR="00641134" w:rsidRPr="00372948" w:rsidRDefault="00641134" w:rsidP="00A15496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641134" w:rsidRPr="00372948" w:rsidTr="003C215C">
        <w:trPr>
          <w:trHeight w:val="713"/>
        </w:trPr>
        <w:tc>
          <w:tcPr>
            <w:tcW w:w="2268" w:type="dxa"/>
            <w:vAlign w:val="center"/>
          </w:tcPr>
          <w:p w:rsidR="00641134" w:rsidRPr="00372948" w:rsidRDefault="00641134" w:rsidP="003C215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工　事　番　号</w:t>
            </w:r>
          </w:p>
        </w:tc>
        <w:tc>
          <w:tcPr>
            <w:tcW w:w="6521" w:type="dxa"/>
            <w:vAlign w:val="center"/>
          </w:tcPr>
          <w:p w:rsidR="00641134" w:rsidRPr="00372948" w:rsidRDefault="00641134" w:rsidP="003C215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</w:p>
        </w:tc>
      </w:tr>
      <w:tr w:rsidR="00641134" w:rsidRPr="00372948" w:rsidTr="003C215C">
        <w:trPr>
          <w:trHeight w:val="710"/>
        </w:trPr>
        <w:tc>
          <w:tcPr>
            <w:tcW w:w="2268" w:type="dxa"/>
            <w:vAlign w:val="center"/>
          </w:tcPr>
          <w:p w:rsidR="00641134" w:rsidRPr="00372948" w:rsidRDefault="00641134" w:rsidP="003C215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工　　事　　名</w:t>
            </w:r>
          </w:p>
        </w:tc>
        <w:tc>
          <w:tcPr>
            <w:tcW w:w="6521" w:type="dxa"/>
            <w:vAlign w:val="center"/>
          </w:tcPr>
          <w:p w:rsidR="00641134" w:rsidRPr="00372948" w:rsidRDefault="00641134" w:rsidP="003C215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</w:p>
        </w:tc>
      </w:tr>
      <w:tr w:rsidR="00641134" w:rsidRPr="00372948" w:rsidTr="003C215C">
        <w:trPr>
          <w:trHeight w:val="691"/>
        </w:trPr>
        <w:tc>
          <w:tcPr>
            <w:tcW w:w="2268" w:type="dxa"/>
            <w:vAlign w:val="center"/>
          </w:tcPr>
          <w:p w:rsidR="00641134" w:rsidRPr="00372948" w:rsidRDefault="00641134" w:rsidP="003C215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工　事　場　所</w:t>
            </w:r>
          </w:p>
        </w:tc>
        <w:tc>
          <w:tcPr>
            <w:tcW w:w="6521" w:type="dxa"/>
            <w:vAlign w:val="center"/>
          </w:tcPr>
          <w:p w:rsidR="00641134" w:rsidRPr="00372948" w:rsidRDefault="00641134" w:rsidP="003C215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 xml:space="preserve">　美祢市　　　　　町　　　　地内</w:t>
            </w:r>
          </w:p>
        </w:tc>
      </w:tr>
      <w:tr w:rsidR="00F93A82" w:rsidRPr="00372948" w:rsidTr="003B7AE8">
        <w:trPr>
          <w:trHeight w:val="790"/>
        </w:trPr>
        <w:tc>
          <w:tcPr>
            <w:tcW w:w="2268" w:type="dxa"/>
            <w:vAlign w:val="center"/>
          </w:tcPr>
          <w:p w:rsidR="00F93A82" w:rsidRPr="00372948" w:rsidRDefault="00F93A82" w:rsidP="006A647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  <w:spacing w:val="38"/>
                <w:kern w:val="0"/>
                <w:fitText w:val="1704" w:id="-162781183"/>
              </w:rPr>
              <w:t>請負代金の</w:t>
            </w:r>
            <w:r w:rsidRPr="00372948">
              <w:rPr>
                <w:rFonts w:hAnsi="ＭＳ 明朝" w:hint="eastAsia"/>
                <w:spacing w:val="2"/>
                <w:kern w:val="0"/>
                <w:fitText w:val="1704" w:id="-162781183"/>
              </w:rPr>
              <w:t>額</w:t>
            </w:r>
          </w:p>
        </w:tc>
        <w:tc>
          <w:tcPr>
            <w:tcW w:w="6521" w:type="dxa"/>
            <w:vAlign w:val="center"/>
          </w:tcPr>
          <w:p w:rsidR="00F93A82" w:rsidRPr="00372948" w:rsidRDefault="00F93A82" w:rsidP="006A647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 xml:space="preserve">　　　　　　　　　　　　　　　　　　　　　　　　円</w:t>
            </w:r>
          </w:p>
        </w:tc>
      </w:tr>
      <w:tr w:rsidR="00F93A82" w:rsidRPr="00372948" w:rsidTr="003C215C">
        <w:trPr>
          <w:trHeight w:val="547"/>
        </w:trPr>
        <w:tc>
          <w:tcPr>
            <w:tcW w:w="2268" w:type="dxa"/>
            <w:vMerge w:val="restart"/>
            <w:vAlign w:val="center"/>
          </w:tcPr>
          <w:p w:rsidR="00F93A82" w:rsidRPr="00372948" w:rsidRDefault="00F93A82" w:rsidP="003C215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工　　　　　期</w:t>
            </w:r>
          </w:p>
        </w:tc>
        <w:tc>
          <w:tcPr>
            <w:tcW w:w="6521" w:type="dxa"/>
            <w:vAlign w:val="center"/>
          </w:tcPr>
          <w:p w:rsidR="00F93A82" w:rsidRPr="00372948" w:rsidRDefault="00F93A82" w:rsidP="003C215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 xml:space="preserve">　着手期日　　　　　　　年　　月　　日</w:t>
            </w:r>
          </w:p>
        </w:tc>
      </w:tr>
      <w:tr w:rsidR="00F93A82" w:rsidRPr="00372948" w:rsidTr="003C215C">
        <w:trPr>
          <w:trHeight w:val="554"/>
        </w:trPr>
        <w:tc>
          <w:tcPr>
            <w:tcW w:w="2268" w:type="dxa"/>
            <w:vMerge/>
            <w:vAlign w:val="center"/>
          </w:tcPr>
          <w:p w:rsidR="00F93A82" w:rsidRPr="00372948" w:rsidRDefault="00F93A82" w:rsidP="003C215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</w:p>
        </w:tc>
        <w:tc>
          <w:tcPr>
            <w:tcW w:w="6521" w:type="dxa"/>
            <w:vAlign w:val="center"/>
          </w:tcPr>
          <w:p w:rsidR="00F93A82" w:rsidRPr="00372948" w:rsidRDefault="00F93A82" w:rsidP="003C215C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 xml:space="preserve">　完了期日　　　　　　　年　　月　　日</w:t>
            </w:r>
          </w:p>
        </w:tc>
      </w:tr>
    </w:tbl>
    <w:p w:rsidR="00641134" w:rsidRPr="00372948" w:rsidRDefault="00641134" w:rsidP="00A15496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p w:rsidR="00641134" w:rsidRPr="00372948" w:rsidRDefault="00641134" w:rsidP="00A15496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p w:rsidR="00641134" w:rsidRPr="00372948" w:rsidRDefault="003B6D08" w:rsidP="00A15496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r w:rsidRPr="00372948">
        <w:rPr>
          <w:rFonts w:hAnsi="ＭＳ 明朝" w:hint="eastAsia"/>
        </w:rPr>
        <w:t xml:space="preserve">　　注）工事履行報告書（</w:t>
      </w:r>
      <w:r w:rsidR="00532388" w:rsidRPr="00372948">
        <w:rPr>
          <w:rFonts w:hAnsi="ＭＳ 明朝" w:hint="eastAsia"/>
        </w:rPr>
        <w:t>別記</w:t>
      </w:r>
      <w:r w:rsidRPr="00372948">
        <w:rPr>
          <w:rFonts w:hAnsi="ＭＳ 明朝" w:hint="eastAsia"/>
        </w:rPr>
        <w:t>様式第３号）を添付すること。</w:t>
      </w:r>
    </w:p>
    <w:p w:rsidR="00641134" w:rsidRPr="00372948" w:rsidRDefault="00641134" w:rsidP="00A15496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p w:rsidR="00641134" w:rsidRPr="00372948" w:rsidRDefault="00641134" w:rsidP="00A15496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p w:rsidR="00641134" w:rsidRPr="00372948" w:rsidRDefault="00641134" w:rsidP="00A15496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p w:rsidR="00197CEA" w:rsidRDefault="00197CEA" w:rsidP="00A15496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p w:rsidR="008C1CC2" w:rsidRPr="00372948" w:rsidRDefault="008C1CC2" w:rsidP="00A15496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p w:rsidR="00412CF5" w:rsidRDefault="00412CF5" w:rsidP="003B7AE8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sectPr w:rsidR="00412CF5" w:rsidSect="00B3158C">
      <w:headerReference w:type="default" r:id="rId8"/>
      <w:footerReference w:type="even" r:id="rId9"/>
      <w:footerReference w:type="default" r:id="rId10"/>
      <w:pgSz w:w="11906" w:h="16838" w:code="9"/>
      <w:pgMar w:top="1134" w:right="1247" w:bottom="1134" w:left="1531" w:header="851" w:footer="567" w:gutter="0"/>
      <w:pgNumType w:start="7601"/>
      <w:cols w:space="425"/>
      <w:docGrid w:type="linesAndChars" w:linePitch="364" w:charSpace="-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BF" w:rsidRDefault="00CC4ABF">
      <w:r>
        <w:separator/>
      </w:r>
    </w:p>
  </w:endnote>
  <w:endnote w:type="continuationSeparator" w:id="0">
    <w:p w:rsidR="00CC4ABF" w:rsidRDefault="00CC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52" w:rsidRDefault="000573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352" w:rsidRDefault="000573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52" w:rsidRDefault="0005735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BF" w:rsidRDefault="00CC4ABF">
      <w:r>
        <w:separator/>
      </w:r>
    </w:p>
  </w:footnote>
  <w:footnote w:type="continuationSeparator" w:id="0">
    <w:p w:rsidR="00CC4ABF" w:rsidRDefault="00CC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1B" w:rsidRPr="005C531B" w:rsidRDefault="005C531B" w:rsidP="005C531B">
    <w:pPr>
      <w:pStyle w:val="a7"/>
      <w:jc w:val="right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338"/>
    <w:multiLevelType w:val="hybridMultilevel"/>
    <w:tmpl w:val="FB9AC526"/>
    <w:lvl w:ilvl="0" w:tplc="09AED294">
      <w:start w:val="1"/>
      <w:numFmt w:val="irohaFullWidth"/>
      <w:lvlText w:val="（%1）"/>
      <w:lvlJc w:val="left"/>
      <w:pPr>
        <w:tabs>
          <w:tab w:val="num" w:pos="1290"/>
        </w:tabs>
        <w:ind w:left="129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94D471F"/>
    <w:multiLevelType w:val="hybridMultilevel"/>
    <w:tmpl w:val="393E8788"/>
    <w:lvl w:ilvl="0" w:tplc="3BA0FBC4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11086"/>
    <w:multiLevelType w:val="hybridMultilevel"/>
    <w:tmpl w:val="A34E7516"/>
    <w:lvl w:ilvl="0" w:tplc="D966B57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04D1CA9"/>
    <w:multiLevelType w:val="hybridMultilevel"/>
    <w:tmpl w:val="5F082E9A"/>
    <w:lvl w:ilvl="0" w:tplc="738ACF54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E3643E"/>
    <w:multiLevelType w:val="hybridMultilevel"/>
    <w:tmpl w:val="934E875E"/>
    <w:lvl w:ilvl="0" w:tplc="8ADE0A9E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4C27F8"/>
    <w:multiLevelType w:val="hybridMultilevel"/>
    <w:tmpl w:val="52C020B0"/>
    <w:lvl w:ilvl="0" w:tplc="D2AC958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9592F4A"/>
    <w:multiLevelType w:val="hybridMultilevel"/>
    <w:tmpl w:val="64D0EB96"/>
    <w:lvl w:ilvl="0" w:tplc="0A12A2B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94EF2CA">
      <w:start w:val="1"/>
      <w:numFmt w:val="decimalFullWidth"/>
      <w:lvlText w:val="（%2）"/>
      <w:lvlJc w:val="left"/>
      <w:pPr>
        <w:tabs>
          <w:tab w:val="num" w:pos="1455"/>
        </w:tabs>
        <w:ind w:left="1455" w:hanging="10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C"/>
    <w:rsid w:val="00005C86"/>
    <w:rsid w:val="000150A8"/>
    <w:rsid w:val="00040787"/>
    <w:rsid w:val="00057352"/>
    <w:rsid w:val="00073264"/>
    <w:rsid w:val="000757AB"/>
    <w:rsid w:val="000877C4"/>
    <w:rsid w:val="000960F3"/>
    <w:rsid w:val="00097294"/>
    <w:rsid w:val="000A0E6B"/>
    <w:rsid w:val="000D3757"/>
    <w:rsid w:val="000D52FC"/>
    <w:rsid w:val="00145FB1"/>
    <w:rsid w:val="00150ED5"/>
    <w:rsid w:val="00151AAA"/>
    <w:rsid w:val="00152556"/>
    <w:rsid w:val="001710F5"/>
    <w:rsid w:val="0019526D"/>
    <w:rsid w:val="00197CEA"/>
    <w:rsid w:val="001A72CC"/>
    <w:rsid w:val="001E0718"/>
    <w:rsid w:val="001F1783"/>
    <w:rsid w:val="001F294C"/>
    <w:rsid w:val="0023073C"/>
    <w:rsid w:val="00236C79"/>
    <w:rsid w:val="00247F24"/>
    <w:rsid w:val="00247FCE"/>
    <w:rsid w:val="002503B7"/>
    <w:rsid w:val="00267D64"/>
    <w:rsid w:val="002B286D"/>
    <w:rsid w:val="002B5B84"/>
    <w:rsid w:val="002E61C6"/>
    <w:rsid w:val="002F4363"/>
    <w:rsid w:val="00304D0A"/>
    <w:rsid w:val="00355175"/>
    <w:rsid w:val="00371D44"/>
    <w:rsid w:val="00372948"/>
    <w:rsid w:val="0037479A"/>
    <w:rsid w:val="003B2889"/>
    <w:rsid w:val="003B6D08"/>
    <w:rsid w:val="003B7AE8"/>
    <w:rsid w:val="003C0642"/>
    <w:rsid w:val="003C215C"/>
    <w:rsid w:val="003C58BA"/>
    <w:rsid w:val="003D33B1"/>
    <w:rsid w:val="003D6132"/>
    <w:rsid w:val="00412CF5"/>
    <w:rsid w:val="00445DD8"/>
    <w:rsid w:val="0045745E"/>
    <w:rsid w:val="00474314"/>
    <w:rsid w:val="00491115"/>
    <w:rsid w:val="004928B1"/>
    <w:rsid w:val="00492DE4"/>
    <w:rsid w:val="004C4EC2"/>
    <w:rsid w:val="004F5DD0"/>
    <w:rsid w:val="00532388"/>
    <w:rsid w:val="005443A3"/>
    <w:rsid w:val="005527F6"/>
    <w:rsid w:val="005650A0"/>
    <w:rsid w:val="00570907"/>
    <w:rsid w:val="00576AB7"/>
    <w:rsid w:val="005B0B0C"/>
    <w:rsid w:val="005C4E62"/>
    <w:rsid w:val="005C531B"/>
    <w:rsid w:val="005D235F"/>
    <w:rsid w:val="005F7785"/>
    <w:rsid w:val="00604DB7"/>
    <w:rsid w:val="00622D62"/>
    <w:rsid w:val="00630691"/>
    <w:rsid w:val="006307FC"/>
    <w:rsid w:val="00633A49"/>
    <w:rsid w:val="0063621E"/>
    <w:rsid w:val="006377CE"/>
    <w:rsid w:val="00641134"/>
    <w:rsid w:val="006921CD"/>
    <w:rsid w:val="006A647A"/>
    <w:rsid w:val="006C4211"/>
    <w:rsid w:val="006D4DD7"/>
    <w:rsid w:val="006E4399"/>
    <w:rsid w:val="006F3D6B"/>
    <w:rsid w:val="0070044C"/>
    <w:rsid w:val="007323B8"/>
    <w:rsid w:val="007403C8"/>
    <w:rsid w:val="00750709"/>
    <w:rsid w:val="007A4132"/>
    <w:rsid w:val="007D0A51"/>
    <w:rsid w:val="007E50AC"/>
    <w:rsid w:val="0080589D"/>
    <w:rsid w:val="00822F68"/>
    <w:rsid w:val="0083231F"/>
    <w:rsid w:val="00873A81"/>
    <w:rsid w:val="00873F6D"/>
    <w:rsid w:val="008A0D2B"/>
    <w:rsid w:val="008A1882"/>
    <w:rsid w:val="008C1CC2"/>
    <w:rsid w:val="009059F1"/>
    <w:rsid w:val="009563B6"/>
    <w:rsid w:val="00982F37"/>
    <w:rsid w:val="009864FB"/>
    <w:rsid w:val="009A4B69"/>
    <w:rsid w:val="009C4855"/>
    <w:rsid w:val="00A14688"/>
    <w:rsid w:val="00A15496"/>
    <w:rsid w:val="00A20C2B"/>
    <w:rsid w:val="00A2326D"/>
    <w:rsid w:val="00A245BD"/>
    <w:rsid w:val="00A2673E"/>
    <w:rsid w:val="00A31D76"/>
    <w:rsid w:val="00A4191B"/>
    <w:rsid w:val="00A679A1"/>
    <w:rsid w:val="00A72E2C"/>
    <w:rsid w:val="00A742AF"/>
    <w:rsid w:val="00A822FA"/>
    <w:rsid w:val="00AA2FAF"/>
    <w:rsid w:val="00AA6AB1"/>
    <w:rsid w:val="00AD2F5E"/>
    <w:rsid w:val="00AE1587"/>
    <w:rsid w:val="00AE754F"/>
    <w:rsid w:val="00AF1F45"/>
    <w:rsid w:val="00AF4122"/>
    <w:rsid w:val="00B26BFD"/>
    <w:rsid w:val="00B3158C"/>
    <w:rsid w:val="00B5334D"/>
    <w:rsid w:val="00B566CB"/>
    <w:rsid w:val="00B70E5C"/>
    <w:rsid w:val="00B90068"/>
    <w:rsid w:val="00B9497D"/>
    <w:rsid w:val="00BB24C6"/>
    <w:rsid w:val="00BE3F48"/>
    <w:rsid w:val="00C03F8C"/>
    <w:rsid w:val="00C166A8"/>
    <w:rsid w:val="00C2112C"/>
    <w:rsid w:val="00C467C1"/>
    <w:rsid w:val="00C528A1"/>
    <w:rsid w:val="00C56002"/>
    <w:rsid w:val="00C73E7D"/>
    <w:rsid w:val="00C87AFE"/>
    <w:rsid w:val="00C97267"/>
    <w:rsid w:val="00CC1C51"/>
    <w:rsid w:val="00CC4ABF"/>
    <w:rsid w:val="00CD5B5D"/>
    <w:rsid w:val="00CE0CAF"/>
    <w:rsid w:val="00D26004"/>
    <w:rsid w:val="00D340CB"/>
    <w:rsid w:val="00D459C8"/>
    <w:rsid w:val="00D54372"/>
    <w:rsid w:val="00D55EC1"/>
    <w:rsid w:val="00D82439"/>
    <w:rsid w:val="00D839FD"/>
    <w:rsid w:val="00D9463E"/>
    <w:rsid w:val="00D94BAF"/>
    <w:rsid w:val="00E16899"/>
    <w:rsid w:val="00E30A70"/>
    <w:rsid w:val="00E4260F"/>
    <w:rsid w:val="00E5754E"/>
    <w:rsid w:val="00E85976"/>
    <w:rsid w:val="00E90563"/>
    <w:rsid w:val="00E966EE"/>
    <w:rsid w:val="00EA3E7B"/>
    <w:rsid w:val="00EB4CFC"/>
    <w:rsid w:val="00EE304D"/>
    <w:rsid w:val="00EF150C"/>
    <w:rsid w:val="00F02535"/>
    <w:rsid w:val="00F22B58"/>
    <w:rsid w:val="00F246F1"/>
    <w:rsid w:val="00F400BC"/>
    <w:rsid w:val="00F535D2"/>
    <w:rsid w:val="00F71557"/>
    <w:rsid w:val="00F72FA4"/>
    <w:rsid w:val="00F811C9"/>
    <w:rsid w:val="00F93A82"/>
    <w:rsid w:val="00FA4F99"/>
    <w:rsid w:val="00FB0ECD"/>
    <w:rsid w:val="00FC5939"/>
    <w:rsid w:val="00FD06BD"/>
    <w:rsid w:val="00FD3675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44FCA-360C-40CA-8BD5-3CB4840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5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6" w:hangingChars="80" w:hanging="206"/>
    </w:pPr>
    <w:rPr>
      <w:rFonts w:hAnsi="ＭＳ 明朝"/>
      <w:sz w:val="26"/>
    </w:rPr>
  </w:style>
  <w:style w:type="paragraph" w:styleId="2">
    <w:name w:val="Body Text Indent 2"/>
    <w:basedOn w:val="a"/>
    <w:pPr>
      <w:ind w:left="699" w:hangingChars="300" w:hanging="699"/>
    </w:pPr>
    <w:rPr>
      <w:rFonts w:hAnsi="ＭＳ 明朝"/>
      <w:sz w:val="24"/>
    </w:rPr>
  </w:style>
  <w:style w:type="paragraph" w:styleId="a4">
    <w:name w:val="Date"/>
    <w:basedOn w:val="a"/>
    <w:next w:val="a"/>
    <w:rPr>
      <w:rFonts w:hAnsi="ＭＳ 明朝"/>
      <w:sz w:val="26"/>
    </w:rPr>
  </w:style>
  <w:style w:type="paragraph" w:styleId="3">
    <w:name w:val="Body Text Indent 3"/>
    <w:basedOn w:val="a"/>
    <w:pPr>
      <w:ind w:left="186" w:hangingChars="80" w:hanging="186"/>
    </w:pPr>
    <w:rPr>
      <w:rFonts w:hAnsi="ＭＳ 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57352"/>
    <w:rPr>
      <w:rFonts w:ascii="Arial" w:eastAsia="ＭＳ ゴシック" w:hAnsi="Arial"/>
      <w:sz w:val="18"/>
      <w:szCs w:val="18"/>
    </w:rPr>
  </w:style>
  <w:style w:type="character" w:styleId="a9">
    <w:name w:val="Hyperlink"/>
    <w:uiPriority w:val="99"/>
    <w:unhideWhenUsed/>
    <w:rsid w:val="005443A3"/>
    <w:rPr>
      <w:color w:val="0000FF"/>
      <w:u w:val="single"/>
    </w:rPr>
  </w:style>
  <w:style w:type="table" w:styleId="aa">
    <w:name w:val="Table Grid"/>
    <w:basedOn w:val="a1"/>
    <w:rsid w:val="00D94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35C2-DBA0-4D1F-ABAC-3AD85A7F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公共工事の発注見通しに関する事項の公表に係る事務取扱要領</vt:lpstr>
      <vt:lpstr>公共工事の発注見通しに関する事項の公表に係る事務取扱要領</vt:lpstr>
    </vt:vector>
  </TitlesOfParts>
  <Company> 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公共工事の発注見通しに関する事項の公表に係る事務取扱要領</dc:title>
  <dc:subject/>
  <dc:creator>藤原　弘治</dc:creator>
  <cp:keywords/>
  <dc:description/>
  <cp:lastModifiedBy>藤原　弘治</cp:lastModifiedBy>
  <cp:revision>2</cp:revision>
  <cp:lastPrinted>2021-12-03T01:42:00Z</cp:lastPrinted>
  <dcterms:created xsi:type="dcterms:W3CDTF">2022-04-01T06:30:00Z</dcterms:created>
  <dcterms:modified xsi:type="dcterms:W3CDTF">2022-04-01T06:30:00Z</dcterms:modified>
</cp:coreProperties>
</file>