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1500C57" w:rsidR="00427765" w:rsidRDefault="001C408C" w:rsidP="001C408C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美祢市長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1C408C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1C408C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bookmarkStart w:id="0" w:name="_GoBack"/>
      <w:bookmarkEnd w:id="0"/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C408C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088E-E899-4C02-B7E1-A2B62368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2025-04-22T00:53:00Z</dcterms:modified>
</cp:coreProperties>
</file>