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39A9C" w14:textId="77777777" w:rsidR="009D4723" w:rsidRDefault="008171E3" w:rsidP="00E95CC4">
      <w:pPr>
        <w:spacing w:line="276" w:lineRule="auto"/>
        <w:jc w:val="center"/>
        <w:rPr>
          <w:rFonts w:ascii="HGPｺﾞｼｯｸM" w:eastAsia="HGPｺﾞｼｯｸM" w:hAnsi="ＭＳ 明朝" w:cs="ＭＳ Ｐゴシック"/>
          <w:kern w:val="0"/>
          <w:sz w:val="26"/>
          <w:szCs w:val="26"/>
        </w:rPr>
      </w:pPr>
      <w:r w:rsidRPr="00BF6D50">
        <w:rPr>
          <w:rFonts w:ascii="HGPｺﾞｼｯｸM" w:eastAsia="HGPｺﾞｼｯｸM" w:hAnsi="ＭＳ 明朝" w:cs="ＭＳ Ｐゴシック" w:hint="eastAsia"/>
          <w:b/>
          <w:kern w:val="0"/>
          <w:sz w:val="28"/>
          <w:szCs w:val="28"/>
        </w:rPr>
        <w:t>美祢市</w:t>
      </w:r>
      <w:r w:rsidR="00BF6D50" w:rsidRPr="00BF6D50">
        <w:rPr>
          <w:rFonts w:ascii="HGPｺﾞｼｯｸM" w:eastAsia="HGPｺﾞｼｯｸM" w:hAnsi="ＭＳ 明朝" w:cs="ＭＳ Ｐゴシック" w:hint="eastAsia"/>
          <w:b/>
          <w:kern w:val="0"/>
          <w:sz w:val="28"/>
          <w:szCs w:val="28"/>
        </w:rPr>
        <w:t>非常勤</w:t>
      </w:r>
      <w:r w:rsidRPr="00BF6D50">
        <w:rPr>
          <w:rFonts w:ascii="HGPｺﾞｼｯｸM" w:eastAsia="HGPｺﾞｼｯｸM" w:hAnsi="ＭＳ 明朝" w:cs="ＭＳ Ｐゴシック" w:hint="eastAsia"/>
          <w:b/>
          <w:kern w:val="0"/>
          <w:sz w:val="28"/>
          <w:szCs w:val="28"/>
        </w:rPr>
        <w:t>職員</w:t>
      </w:r>
      <w:r w:rsidR="00BF6D50" w:rsidRPr="002B5790">
        <w:rPr>
          <w:rFonts w:ascii="HGPｺﾞｼｯｸM" w:eastAsia="HGPｺﾞｼｯｸM" w:hAnsi="ＭＳ 明朝" w:cs="ＭＳ Ｐゴシック" w:hint="eastAsia"/>
          <w:spacing w:val="3"/>
          <w:w w:val="77"/>
          <w:kern w:val="0"/>
          <w:sz w:val="28"/>
          <w:szCs w:val="28"/>
          <w:fitText w:val="1960" w:id="2049237504"/>
        </w:rPr>
        <w:t>（会計年度任用職員</w:t>
      </w:r>
      <w:r w:rsidR="00BF6D50" w:rsidRPr="002B5790">
        <w:rPr>
          <w:rFonts w:ascii="HGPｺﾞｼｯｸM" w:eastAsia="HGPｺﾞｼｯｸM" w:hAnsi="ＭＳ 明朝" w:cs="ＭＳ Ｐゴシック" w:hint="eastAsia"/>
          <w:spacing w:val="-20"/>
          <w:w w:val="77"/>
          <w:kern w:val="0"/>
          <w:sz w:val="28"/>
          <w:szCs w:val="28"/>
          <w:fitText w:val="1960" w:id="2049237504"/>
        </w:rPr>
        <w:t>）</w:t>
      </w:r>
      <w:r w:rsidR="00BF6D50" w:rsidRPr="00BF6D50">
        <w:rPr>
          <w:rFonts w:ascii="HGPｺﾞｼｯｸM" w:eastAsia="HGPｺﾞｼｯｸM" w:hAnsi="ＭＳ 明朝" w:cs="ＭＳ Ｐゴシック" w:hint="eastAsia"/>
          <w:b/>
          <w:kern w:val="0"/>
          <w:sz w:val="28"/>
          <w:szCs w:val="28"/>
        </w:rPr>
        <w:t>応募申込書</w:t>
      </w:r>
      <w:r w:rsidR="00BF6D50">
        <w:rPr>
          <w:rFonts w:ascii="HGPｺﾞｼｯｸM" w:eastAsia="HGPｺﾞｼｯｸM" w:hAnsi="ＭＳ 明朝" w:cs="ＭＳ Ｐゴシック" w:hint="eastAsia"/>
          <w:kern w:val="0"/>
          <w:sz w:val="26"/>
          <w:szCs w:val="26"/>
        </w:rPr>
        <w:t xml:space="preserve">　</w:t>
      </w:r>
    </w:p>
    <w:p w14:paraId="3F77D5F2" w14:textId="3BB1A220" w:rsidR="00E95CC4" w:rsidRPr="00553748" w:rsidRDefault="00BF6D50" w:rsidP="00E95CC4">
      <w:pPr>
        <w:spacing w:line="276" w:lineRule="auto"/>
        <w:jc w:val="center"/>
        <w:rPr>
          <w:rFonts w:ascii="HGPｺﾞｼｯｸM" w:eastAsia="HGPｺﾞｼｯｸM" w:hAnsi="ＭＳ 明朝" w:cs="ＭＳ Ｐゴシック"/>
          <w:kern w:val="0"/>
          <w:sz w:val="28"/>
          <w:szCs w:val="28"/>
        </w:rPr>
      </w:pPr>
      <w:r>
        <w:rPr>
          <w:rFonts w:ascii="HGPｺﾞｼｯｸM" w:eastAsia="HGPｺﾞｼｯｸM" w:hAnsi="ＭＳ 明朝" w:cs="ＭＳ Ｐゴシック" w:hint="eastAsia"/>
          <w:kern w:val="0"/>
          <w:sz w:val="26"/>
          <w:szCs w:val="26"/>
        </w:rPr>
        <w:t xml:space="preserve">　</w:t>
      </w:r>
      <w:r w:rsidR="00A3721F">
        <w:rPr>
          <w:rFonts w:ascii="HGPｺﾞｼｯｸM" w:eastAsia="HGPｺﾞｼｯｸM" w:hAnsi="ＭＳ 明朝" w:cs="ＭＳ Ｐゴシック" w:hint="eastAsia"/>
          <w:kern w:val="0"/>
          <w:sz w:val="28"/>
          <w:szCs w:val="28"/>
        </w:rPr>
        <w:t>【令和</w:t>
      </w:r>
      <w:r w:rsidR="005617DA">
        <w:rPr>
          <w:rFonts w:ascii="HGPｺﾞｼｯｸM" w:eastAsia="HGPｺﾞｼｯｸM" w:hAnsi="ＭＳ 明朝" w:cs="ＭＳ Ｐゴシック" w:hint="eastAsia"/>
          <w:kern w:val="0"/>
          <w:sz w:val="28"/>
          <w:szCs w:val="28"/>
        </w:rPr>
        <w:t>7</w:t>
      </w:r>
      <w:r w:rsidRPr="00BF6D50">
        <w:rPr>
          <w:rFonts w:ascii="HGPｺﾞｼｯｸM" w:eastAsia="HGPｺﾞｼｯｸM" w:hAnsi="ＭＳ 明朝" w:cs="ＭＳ Ｐゴシック" w:hint="eastAsia"/>
          <w:kern w:val="0"/>
          <w:sz w:val="28"/>
          <w:szCs w:val="28"/>
        </w:rPr>
        <w:t>年度</w:t>
      </w:r>
      <w:r w:rsidR="009D4723">
        <w:rPr>
          <w:rFonts w:ascii="HGPｺﾞｼｯｸM" w:eastAsia="HGPｺﾞｼｯｸM" w:hAnsi="ＭＳ 明朝" w:cs="ＭＳ Ｐゴシック" w:hint="eastAsia"/>
          <w:kern w:val="0"/>
          <w:sz w:val="28"/>
          <w:szCs w:val="28"/>
        </w:rPr>
        <w:t xml:space="preserve">　保健師</w:t>
      </w:r>
      <w:r w:rsidR="005617DA">
        <w:rPr>
          <w:rFonts w:ascii="HGPｺﾞｼｯｸM" w:eastAsia="HGPｺﾞｼｯｸM" w:hAnsi="ＭＳ 明朝" w:cs="ＭＳ Ｐゴシック" w:hint="eastAsia"/>
          <w:kern w:val="0"/>
          <w:sz w:val="28"/>
          <w:szCs w:val="28"/>
        </w:rPr>
        <w:t>又は看護師</w:t>
      </w:r>
      <w:r w:rsidR="009D4723">
        <w:rPr>
          <w:rFonts w:ascii="HGPｺﾞｼｯｸM" w:eastAsia="HGPｺﾞｼｯｸM" w:hAnsi="ＭＳ 明朝" w:cs="ＭＳ Ｐゴシック" w:hint="eastAsia"/>
          <w:kern w:val="0"/>
          <w:sz w:val="28"/>
          <w:szCs w:val="28"/>
        </w:rPr>
        <w:t>（</w:t>
      </w:r>
      <w:r w:rsidR="005617DA">
        <w:rPr>
          <w:rFonts w:ascii="HGPｺﾞｼｯｸM" w:eastAsia="HGPｺﾞｼｯｸM" w:hAnsi="ＭＳ 明朝" w:cs="ＭＳ Ｐゴシック" w:hint="eastAsia"/>
          <w:kern w:val="0"/>
          <w:sz w:val="28"/>
          <w:szCs w:val="28"/>
        </w:rPr>
        <w:t>一体的実施事業</w:t>
      </w:r>
      <w:r w:rsidR="009D4723">
        <w:rPr>
          <w:rFonts w:ascii="HGPｺﾞｼｯｸM" w:eastAsia="HGPｺﾞｼｯｸM" w:hAnsi="ＭＳ 明朝" w:cs="ＭＳ Ｐゴシック" w:hint="eastAsia"/>
          <w:kern w:val="0"/>
          <w:sz w:val="28"/>
          <w:szCs w:val="28"/>
        </w:rPr>
        <w:t>）</w:t>
      </w:r>
      <w:r w:rsidR="00A3721F">
        <w:rPr>
          <w:rFonts w:ascii="HGPｺﾞｼｯｸM" w:eastAsia="HGPｺﾞｼｯｸM" w:hAnsi="ＭＳ 明朝" w:cs="ＭＳ Ｐゴシック" w:hint="eastAsia"/>
          <w:kern w:val="0"/>
          <w:sz w:val="28"/>
          <w:szCs w:val="28"/>
        </w:rPr>
        <w:t>用</w:t>
      </w:r>
      <w:r w:rsidRPr="00BF6D50">
        <w:rPr>
          <w:rFonts w:ascii="HGPｺﾞｼｯｸM" w:eastAsia="HGPｺﾞｼｯｸM" w:hAnsi="ＭＳ 明朝" w:cs="ＭＳ Ｐゴシック" w:hint="eastAsia"/>
          <w:kern w:val="0"/>
          <w:sz w:val="28"/>
          <w:szCs w:val="28"/>
        </w:rPr>
        <w:t>】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50"/>
        <w:gridCol w:w="1418"/>
        <w:gridCol w:w="2835"/>
        <w:gridCol w:w="283"/>
        <w:gridCol w:w="615"/>
        <w:gridCol w:w="803"/>
        <w:gridCol w:w="2930"/>
      </w:tblGrid>
      <w:tr w:rsidR="00DE1335" w:rsidRPr="003D11BA" w14:paraId="44136360" w14:textId="77777777" w:rsidTr="00D408DA">
        <w:trPr>
          <w:trHeight w:val="667"/>
        </w:trPr>
        <w:tc>
          <w:tcPr>
            <w:tcW w:w="9134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9B7C4A8" w14:textId="77777777" w:rsidR="00DE1335" w:rsidRPr="00545437" w:rsidRDefault="00DE1335" w:rsidP="00DE1335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454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次の</w:t>
            </w:r>
            <w:r w:rsidR="00FB46A0" w:rsidRPr="00545437"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>太枠内</w:t>
            </w:r>
            <w:r w:rsidR="00FB46A0" w:rsidRPr="005454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の</w:t>
            </w:r>
            <w:r w:rsidRPr="005454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各項目</w:t>
            </w:r>
            <w:r w:rsidR="00FB46A0" w:rsidRPr="005454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について、</w:t>
            </w:r>
            <w:r w:rsidRPr="005454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該当する</w:t>
            </w:r>
            <w:r w:rsidR="00545437" w:rsidRPr="005454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欄に</w:t>
            </w:r>
            <w:r w:rsidRPr="005454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記入してください。</w:t>
            </w:r>
          </w:p>
          <w:p w14:paraId="0A002EE3" w14:textId="77777777" w:rsidR="00DE1335" w:rsidRPr="00545437" w:rsidRDefault="00DE1335" w:rsidP="00DE1335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454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記入された内容をもとに、細部の聞取りと面接を行います。</w:t>
            </w:r>
          </w:p>
        </w:tc>
      </w:tr>
      <w:tr w:rsidR="0008247F" w:rsidRPr="003D11BA" w14:paraId="3A5F7F48" w14:textId="77777777" w:rsidTr="00F4386F">
        <w:trPr>
          <w:trHeight w:val="420"/>
        </w:trPr>
        <w:tc>
          <w:tcPr>
            <w:tcW w:w="1668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</w:tcBorders>
            <w:shd w:val="pct20" w:color="auto" w:fill="auto"/>
            <w:vAlign w:val="center"/>
          </w:tcPr>
          <w:p w14:paraId="093921ED" w14:textId="7947723C" w:rsidR="0008247F" w:rsidRPr="00934572" w:rsidRDefault="00E95CC4" w:rsidP="00B44500">
            <w:pPr>
              <w:jc w:val="left"/>
              <w:rPr>
                <w:rFonts w:ascii="HGPｺﾞｼｯｸM" w:eastAsia="HGPｺﾞｼｯｸM" w:cs="ＭＳ Ｐゴシック"/>
                <w:kern w:val="0"/>
                <w:sz w:val="22"/>
                <w:szCs w:val="22"/>
              </w:rPr>
            </w:pPr>
            <w:r>
              <w:rPr>
                <w:rFonts w:ascii="HGPｺﾞｼｯｸM" w:eastAsia="HGPｺﾞｼｯｸM" w:cs="ＭＳ Ｐゴシック" w:hint="eastAsia"/>
                <w:kern w:val="0"/>
                <w:sz w:val="22"/>
                <w:szCs w:val="22"/>
              </w:rPr>
              <w:t>1</w:t>
            </w:r>
            <w:r w:rsidR="0008247F" w:rsidRPr="00934572">
              <w:rPr>
                <w:rFonts w:ascii="HGPｺﾞｼｯｸM" w:eastAsia="HGPｺﾞｼｯｸM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08247F" w:rsidRPr="00934572">
              <w:rPr>
                <w:rFonts w:ascii="HGPｺﾞｼｯｸM" w:eastAsia="HGPｺﾞｼｯｸM" w:cs="ＭＳ Ｐゴシック"/>
                <w:kern w:val="0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4"/>
                  <w:hpsBaseText w:val="22"/>
                  <w:lid w:val="ja-JP"/>
                </w:rubyPr>
                <w:rt>
                  <w:r w:rsidR="0008247F" w:rsidRPr="00934572">
                    <w:rPr>
                      <w:rFonts w:ascii="HGPｺﾞｼｯｸM" w:eastAsia="HGPｺﾞｼｯｸM" w:cs="ＭＳ Ｐゴシック" w:hint="eastAsia"/>
                      <w:kern w:val="0"/>
                      <w:sz w:val="16"/>
                      <w:szCs w:val="22"/>
                    </w:rPr>
                    <w:t>ふりがな</w:t>
                  </w:r>
                </w:rt>
                <w:rubyBase>
                  <w:r w:rsidR="0008247F" w:rsidRPr="00934572">
                    <w:rPr>
                      <w:rFonts w:ascii="HGPｺﾞｼｯｸM" w:eastAsia="HGPｺﾞｼｯｸM" w:cs="ＭＳ Ｐゴシック" w:hint="eastAsia"/>
                      <w:kern w:val="0"/>
                      <w:sz w:val="22"/>
                      <w:szCs w:val="22"/>
                    </w:rPr>
                    <w:t>氏　　名</w:t>
                  </w:r>
                </w:rubyBase>
              </w:ruby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D73A31" w14:textId="77777777" w:rsidR="0008247F" w:rsidRPr="00812C17" w:rsidRDefault="0008247F" w:rsidP="008171E3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14:paraId="2EE05360" w14:textId="3931FA14" w:rsidR="0008247F" w:rsidRDefault="00E95CC4" w:rsidP="008171E3">
            <w:pPr>
              <w:rPr>
                <w:rFonts w:ascii="HGPｺﾞｼｯｸM" w:eastAsia="HGPｺﾞｼｯｸM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HGPｺﾞｼｯｸM" w:eastAsia="HGPｺﾞｼｯｸM" w:hAnsi="ＭＳ 明朝" w:cs="ＭＳ Ｐゴシック" w:hint="eastAsia"/>
                <w:kern w:val="0"/>
                <w:sz w:val="22"/>
                <w:szCs w:val="22"/>
              </w:rPr>
              <w:t>2</w:t>
            </w:r>
            <w:r w:rsidR="0008247F" w:rsidRPr="0008247F">
              <w:rPr>
                <w:rFonts w:ascii="HGPｺﾞｼｯｸM" w:eastAsia="HGPｺﾞｼｯｸM" w:hAnsi="ＭＳ 明朝" w:cs="ＭＳ Ｐゴシック" w:hint="eastAsia"/>
                <w:kern w:val="0"/>
                <w:sz w:val="22"/>
                <w:szCs w:val="22"/>
              </w:rPr>
              <w:t xml:space="preserve">　生年月日</w:t>
            </w:r>
          </w:p>
          <w:p w14:paraId="6EEB612A" w14:textId="77777777" w:rsidR="0008247F" w:rsidRPr="0008247F" w:rsidRDefault="0008247F" w:rsidP="008171E3">
            <w:pPr>
              <w:rPr>
                <w:rFonts w:ascii="HGPｺﾞｼｯｸM" w:eastAsia="HGPｺﾞｼｯｸM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HGPｺﾞｼｯｸM" w:eastAsia="HGPｺﾞｼｯｸM" w:hAnsi="ＭＳ 明朝" w:cs="ＭＳ Ｐゴシック" w:hint="eastAsia"/>
                <w:kern w:val="0"/>
                <w:sz w:val="22"/>
                <w:szCs w:val="22"/>
              </w:rPr>
              <w:t xml:space="preserve">　　年　　齢</w:t>
            </w:r>
          </w:p>
        </w:tc>
        <w:tc>
          <w:tcPr>
            <w:tcW w:w="2930" w:type="dxa"/>
            <w:vMerge w:val="restart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56FB798C" w14:textId="77777777" w:rsidR="0008247F" w:rsidRPr="0008247F" w:rsidRDefault="0008247F" w:rsidP="0008247F">
            <w:pPr>
              <w:jc w:val="center"/>
              <w:rPr>
                <w:rFonts w:ascii="ＭＳ 明朝" w:hAnsi="ＭＳ 明朝" w:cs="ＭＳ Ｐゴシック"/>
                <w:kern w:val="0"/>
                <w:sz w:val="12"/>
                <w:szCs w:val="12"/>
              </w:rPr>
            </w:pPr>
          </w:p>
          <w:p w14:paraId="0872E247" w14:textId="77777777" w:rsidR="0008247F" w:rsidRPr="0008247F" w:rsidRDefault="0008247F" w:rsidP="0008247F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8247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昭・平　　年　　月　　日生</w:t>
            </w:r>
          </w:p>
        </w:tc>
      </w:tr>
      <w:tr w:rsidR="0008247F" w:rsidRPr="003D11BA" w14:paraId="637F5D63" w14:textId="77777777" w:rsidTr="00785FEB">
        <w:trPr>
          <w:trHeight w:val="308"/>
        </w:trPr>
        <w:tc>
          <w:tcPr>
            <w:tcW w:w="1668" w:type="dxa"/>
            <w:gridSpan w:val="2"/>
            <w:vMerge/>
            <w:tcBorders>
              <w:left w:val="single" w:sz="18" w:space="0" w:color="auto"/>
            </w:tcBorders>
            <w:shd w:val="pct20" w:color="auto" w:fill="auto"/>
            <w:vAlign w:val="center"/>
          </w:tcPr>
          <w:p w14:paraId="7CA2BD8D" w14:textId="77777777" w:rsidR="0008247F" w:rsidRPr="00934572" w:rsidRDefault="0008247F" w:rsidP="00B44500">
            <w:pPr>
              <w:jc w:val="left"/>
              <w:rPr>
                <w:rFonts w:ascii="HGPｺﾞｼｯｸM" w:eastAsia="HGPｺﾞｼｯｸM" w:cs="ＭＳ Ｐゴシック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A4EC69B" w14:textId="77777777" w:rsidR="0008247F" w:rsidRPr="00812C17" w:rsidRDefault="0008247F" w:rsidP="008171E3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14:paraId="0B25EFDE" w14:textId="77777777" w:rsidR="0008247F" w:rsidRPr="0008247F" w:rsidRDefault="0008247F" w:rsidP="008171E3">
            <w:pPr>
              <w:rPr>
                <w:rFonts w:ascii="HGPｺﾞｼｯｸM" w:eastAsia="HGPｺﾞｼｯｸM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30" w:type="dxa"/>
            <w:vMerge/>
            <w:tcBorders>
              <w:bottom w:val="nil"/>
              <w:right w:val="single" w:sz="18" w:space="0" w:color="auto"/>
            </w:tcBorders>
            <w:vAlign w:val="center"/>
          </w:tcPr>
          <w:p w14:paraId="496FDD08" w14:textId="77777777" w:rsidR="0008247F" w:rsidRDefault="0008247F" w:rsidP="008171E3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8247F" w:rsidRPr="003D11BA" w14:paraId="1CC7434A" w14:textId="77777777" w:rsidTr="00785FEB">
        <w:trPr>
          <w:trHeight w:val="296"/>
        </w:trPr>
        <w:tc>
          <w:tcPr>
            <w:tcW w:w="1668" w:type="dxa"/>
            <w:gridSpan w:val="2"/>
            <w:vMerge/>
            <w:tcBorders>
              <w:left w:val="single" w:sz="18" w:space="0" w:color="auto"/>
              <w:bottom w:val="single" w:sz="8" w:space="0" w:color="auto"/>
            </w:tcBorders>
            <w:shd w:val="pct20" w:color="auto" w:fill="auto"/>
            <w:vAlign w:val="center"/>
          </w:tcPr>
          <w:p w14:paraId="282E84DE" w14:textId="77777777" w:rsidR="0008247F" w:rsidRPr="00934572" w:rsidRDefault="0008247F" w:rsidP="00B44500">
            <w:pPr>
              <w:jc w:val="left"/>
              <w:rPr>
                <w:rFonts w:ascii="HGPｺﾞｼｯｸM" w:eastAsia="HGPｺﾞｼｯｸM" w:cs="ＭＳ Ｐゴシック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BAC13B0" w14:textId="77777777" w:rsidR="0008247F" w:rsidRPr="003D11BA" w:rsidRDefault="0008247F" w:rsidP="008171E3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14:paraId="337C1504" w14:textId="77777777" w:rsidR="0008247F" w:rsidRPr="003D11BA" w:rsidRDefault="0008247F" w:rsidP="008171E3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nil"/>
              <w:bottom w:val="single" w:sz="8" w:space="0" w:color="auto"/>
              <w:right w:val="single" w:sz="18" w:space="0" w:color="auto"/>
            </w:tcBorders>
            <w:vAlign w:val="center"/>
          </w:tcPr>
          <w:p w14:paraId="3A3EF845" w14:textId="71675C3B" w:rsidR="0008247F" w:rsidRPr="003D11BA" w:rsidRDefault="0008247F" w:rsidP="00C3783A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8247F">
              <w:rPr>
                <w:rFonts w:cs="ＭＳ Ｐゴシック"/>
                <w:kern w:val="0"/>
                <w:sz w:val="16"/>
                <w:szCs w:val="16"/>
              </w:rPr>
              <w:t>（</w:t>
            </w:r>
            <w:r w:rsidRPr="00C3783A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R</w:t>
            </w:r>
            <w:r w:rsidR="00271B15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7</w:t>
            </w:r>
            <w:bookmarkStart w:id="0" w:name="_GoBack"/>
            <w:bookmarkEnd w:id="0"/>
            <w:r w:rsidRPr="00C3783A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.</w:t>
            </w:r>
            <w:r w:rsidR="00E0081E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4</w:t>
            </w:r>
            <w:r w:rsidRPr="00C3783A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.1</w:t>
            </w:r>
            <w:r w:rsidRPr="0008247F">
              <w:rPr>
                <w:rFonts w:cs="ＭＳ Ｐゴシック"/>
                <w:kern w:val="0"/>
                <w:sz w:val="16"/>
                <w:szCs w:val="16"/>
              </w:rPr>
              <w:t>現在）</w:t>
            </w:r>
            <w:r w:rsidRPr="0038120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満　　　</w:t>
            </w:r>
            <w:r w:rsidR="0038120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8120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歳</w:t>
            </w:r>
          </w:p>
        </w:tc>
      </w:tr>
      <w:tr w:rsidR="005E73A8" w:rsidRPr="003D11BA" w14:paraId="17F95B52" w14:textId="77777777" w:rsidTr="00F4386F">
        <w:trPr>
          <w:trHeight w:val="967"/>
        </w:trPr>
        <w:tc>
          <w:tcPr>
            <w:tcW w:w="16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pct20" w:color="auto" w:fill="auto"/>
            <w:vAlign w:val="center"/>
          </w:tcPr>
          <w:p w14:paraId="236D27A8" w14:textId="1DFD5ACD" w:rsidR="005E73A8" w:rsidRPr="00934572" w:rsidRDefault="00E95CC4" w:rsidP="00B44500">
            <w:pPr>
              <w:rPr>
                <w:rFonts w:ascii="HGPｺﾞｼｯｸM" w:eastAsia="HGPｺﾞｼｯｸM" w:cs="ＭＳ Ｐゴシック"/>
                <w:kern w:val="0"/>
                <w:sz w:val="22"/>
                <w:szCs w:val="22"/>
              </w:rPr>
            </w:pPr>
            <w:r>
              <w:rPr>
                <w:rFonts w:ascii="HGPｺﾞｼｯｸM" w:eastAsia="HGPｺﾞｼｯｸM" w:cs="ＭＳ Ｐゴシック" w:hint="eastAsia"/>
                <w:kern w:val="0"/>
                <w:sz w:val="22"/>
                <w:szCs w:val="22"/>
              </w:rPr>
              <w:t>3</w:t>
            </w:r>
            <w:r w:rsidR="00B44500" w:rsidRPr="00934572">
              <w:rPr>
                <w:rFonts w:ascii="HGPｺﾞｼｯｸM" w:eastAsia="HGPｺﾞｼｯｸM" w:cs="ＭＳ Ｐゴシック" w:hint="eastAsia"/>
                <w:kern w:val="0"/>
                <w:sz w:val="22"/>
                <w:szCs w:val="22"/>
              </w:rPr>
              <w:t xml:space="preserve">　住　　所</w:t>
            </w:r>
          </w:p>
        </w:tc>
        <w:tc>
          <w:tcPr>
            <w:tcW w:w="7466" w:type="dxa"/>
            <w:gridSpan w:val="5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D970D3B" w14:textId="68B09E5A" w:rsidR="005E73A8" w:rsidRDefault="00812C17" w:rsidP="008171E3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12C1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〒　　　</w:t>
            </w:r>
            <w:r w:rsidR="00E0081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812C1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-　　　　</w:t>
            </w:r>
          </w:p>
          <w:p w14:paraId="16E368ED" w14:textId="77777777" w:rsidR="00812C17" w:rsidRDefault="00812C17" w:rsidP="008171E3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2D3D136E" w14:textId="77777777" w:rsidR="00812C17" w:rsidRDefault="00812C17" w:rsidP="008171E3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1B1F39CE" w14:textId="77777777" w:rsidR="00812C17" w:rsidRPr="00812C17" w:rsidRDefault="00812C17" w:rsidP="008171E3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12C1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（※アパートや集合住宅の場合は、部屋番号まで記入してください）</w:t>
            </w:r>
          </w:p>
        </w:tc>
      </w:tr>
      <w:tr w:rsidR="007245FD" w:rsidRPr="003D11BA" w14:paraId="7A49569B" w14:textId="77777777" w:rsidTr="00F4386F">
        <w:trPr>
          <w:trHeight w:val="557"/>
        </w:trPr>
        <w:tc>
          <w:tcPr>
            <w:tcW w:w="16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pct20" w:color="auto" w:fill="auto"/>
            <w:vAlign w:val="center"/>
          </w:tcPr>
          <w:p w14:paraId="54311734" w14:textId="2C9DBDC4" w:rsidR="007245FD" w:rsidRPr="00934572" w:rsidRDefault="00E95CC4" w:rsidP="00B44500">
            <w:pPr>
              <w:rPr>
                <w:rFonts w:ascii="HGPｺﾞｼｯｸM" w:eastAsia="HGPｺﾞｼｯｸM" w:cs="ＭＳ Ｐゴシック"/>
                <w:kern w:val="0"/>
                <w:sz w:val="22"/>
                <w:szCs w:val="22"/>
              </w:rPr>
            </w:pPr>
            <w:r>
              <w:rPr>
                <w:rFonts w:ascii="HGPｺﾞｼｯｸM" w:eastAsia="HGPｺﾞｼｯｸM" w:cs="ＭＳ Ｐゴシック" w:hint="eastAsia"/>
                <w:kern w:val="0"/>
                <w:sz w:val="22"/>
                <w:szCs w:val="22"/>
              </w:rPr>
              <w:t>4</w:t>
            </w:r>
            <w:r w:rsidR="007245FD" w:rsidRPr="00934572">
              <w:rPr>
                <w:rFonts w:ascii="HGPｺﾞｼｯｸM" w:eastAsia="HGPｺﾞｼｯｸM" w:cs="ＭＳ Ｐゴシック" w:hint="eastAsia"/>
                <w:kern w:val="0"/>
                <w:sz w:val="22"/>
                <w:szCs w:val="22"/>
              </w:rPr>
              <w:t xml:space="preserve">　電話番号</w:t>
            </w:r>
          </w:p>
        </w:tc>
        <w:tc>
          <w:tcPr>
            <w:tcW w:w="373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540B7D" w14:textId="77777777" w:rsidR="007245FD" w:rsidRPr="00812C17" w:rsidRDefault="007245FD" w:rsidP="009122E0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自宅：</w:t>
            </w:r>
          </w:p>
        </w:tc>
        <w:tc>
          <w:tcPr>
            <w:tcW w:w="3733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549C64E" w14:textId="77777777" w:rsidR="007245FD" w:rsidRPr="00812C17" w:rsidRDefault="007245FD" w:rsidP="007245FD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携帯：</w:t>
            </w:r>
          </w:p>
        </w:tc>
      </w:tr>
      <w:tr w:rsidR="002477E9" w:rsidRPr="003D11BA" w14:paraId="1CDD74E9" w14:textId="77777777" w:rsidTr="00A2598F">
        <w:trPr>
          <w:trHeight w:val="1189"/>
        </w:trPr>
        <w:tc>
          <w:tcPr>
            <w:tcW w:w="9134" w:type="dxa"/>
            <w:gridSpan w:val="7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auto"/>
            <w:vAlign w:val="center"/>
          </w:tcPr>
          <w:p w14:paraId="6A8C61F5" w14:textId="3A0496C9" w:rsidR="002477E9" w:rsidRPr="002477E9" w:rsidRDefault="00E95CC4" w:rsidP="008171E3">
            <w:pPr>
              <w:rPr>
                <w:rFonts w:ascii="HGPｺﾞｼｯｸM" w:eastAsia="HGPｺﾞｼｯｸM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HGPｺﾞｼｯｸM" w:eastAsia="HGPｺﾞｼｯｸM" w:hAnsi="ＭＳ 明朝" w:cs="ＭＳ Ｐゴシック" w:hint="eastAsia"/>
                <w:kern w:val="0"/>
                <w:sz w:val="22"/>
                <w:szCs w:val="22"/>
              </w:rPr>
              <w:t>5</w:t>
            </w:r>
            <w:r w:rsidR="002477E9" w:rsidRPr="002477E9">
              <w:rPr>
                <w:rFonts w:ascii="HGPｺﾞｼｯｸM" w:eastAsia="HGPｺﾞｼｯｸM" w:hAnsi="ＭＳ 明朝" w:cs="ＭＳ Ｐゴシック" w:hint="eastAsia"/>
                <w:kern w:val="0"/>
                <w:sz w:val="22"/>
                <w:szCs w:val="22"/>
              </w:rPr>
              <w:t xml:space="preserve">　確認事項</w:t>
            </w:r>
          </w:p>
          <w:p w14:paraId="2696D257" w14:textId="77777777" w:rsidR="002477E9" w:rsidRPr="00A2598F" w:rsidRDefault="002477E9" w:rsidP="000C7D48">
            <w:pPr>
              <w:ind w:firstLineChars="100" w:firstLine="200"/>
              <w:rPr>
                <w:rFonts w:ascii="ＭＳ 明朝" w:hAnsi="ＭＳ 明朝" w:cs="ＭＳ Ｐゴシック"/>
                <w:kern w:val="0"/>
                <w:szCs w:val="18"/>
              </w:rPr>
            </w:pPr>
            <w:r w:rsidRPr="00271B15">
              <w:rPr>
                <w:rFonts w:ascii="ＭＳ 明朝" w:hAnsi="ＭＳ 明朝" w:cs="ＭＳ Ｐゴシック" w:hint="eastAsia"/>
                <w:w w:val="96"/>
                <w:kern w:val="0"/>
                <w:szCs w:val="18"/>
                <w:fitText w:val="8820" w:id="-1957000704"/>
              </w:rPr>
              <w:t>※</w:t>
            </w:r>
            <w:r w:rsidR="0077757D" w:rsidRPr="00271B15">
              <w:rPr>
                <w:rFonts w:ascii="ＭＳ 明朝" w:hAnsi="ＭＳ 明朝" w:cs="ＭＳ Ｐゴシック" w:hint="eastAsia"/>
                <w:w w:val="96"/>
                <w:kern w:val="0"/>
                <w:szCs w:val="18"/>
                <w:fitText w:val="8820" w:id="-1957000704"/>
              </w:rPr>
              <w:t xml:space="preserve"> </w:t>
            </w:r>
            <w:r w:rsidRPr="00271B15">
              <w:rPr>
                <w:rFonts w:ascii="ＭＳ 明朝" w:hAnsi="ＭＳ 明朝" w:cs="ＭＳ Ｐゴシック" w:hint="eastAsia"/>
                <w:w w:val="96"/>
                <w:kern w:val="0"/>
                <w:szCs w:val="18"/>
                <w:fitText w:val="8820" w:id="-1957000704"/>
              </w:rPr>
              <w:t>以下、ご希望等についてお尋ねします。該当するものに○印</w:t>
            </w:r>
            <w:r w:rsidR="00063E71" w:rsidRPr="00271B15">
              <w:rPr>
                <w:rFonts w:ascii="ＭＳ 明朝" w:hAnsi="ＭＳ 明朝" w:cs="ＭＳ Ｐゴシック" w:hint="eastAsia"/>
                <w:w w:val="96"/>
                <w:kern w:val="0"/>
                <w:szCs w:val="18"/>
                <w:fitText w:val="8820" w:id="-1957000704"/>
              </w:rPr>
              <w:t>や</w:t>
            </w:r>
            <w:r w:rsidRPr="00271B15">
              <w:rPr>
                <w:rFonts w:ascii="ＭＳ 明朝" w:hAnsi="ＭＳ 明朝" w:cs="ＭＳ Ｐゴシック" w:hint="eastAsia"/>
                <w:w w:val="96"/>
                <w:kern w:val="0"/>
                <w:szCs w:val="18"/>
                <w:fitText w:val="8820" w:id="-1957000704"/>
              </w:rPr>
              <w:t>必要事項を記入してください</w:t>
            </w:r>
            <w:r w:rsidRPr="00271B15">
              <w:rPr>
                <w:rFonts w:ascii="ＭＳ 明朝" w:hAnsi="ＭＳ 明朝" w:cs="ＭＳ Ｐゴシック" w:hint="eastAsia"/>
                <w:spacing w:val="56"/>
                <w:w w:val="96"/>
                <w:kern w:val="0"/>
                <w:szCs w:val="18"/>
                <w:fitText w:val="8820" w:id="-1957000704"/>
              </w:rPr>
              <w:t>。</w:t>
            </w:r>
          </w:p>
          <w:p w14:paraId="03102163" w14:textId="77777777" w:rsidR="00063E71" w:rsidRPr="004F43DF" w:rsidRDefault="00063E71" w:rsidP="00AE2381">
            <w:pPr>
              <w:ind w:firstLineChars="200" w:firstLine="385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71B15">
              <w:rPr>
                <w:rFonts w:ascii="ＭＳ 明朝" w:hAnsi="ＭＳ 明朝" w:cs="ＭＳ Ｐゴシック" w:hint="eastAsia"/>
                <w:spacing w:val="1"/>
                <w:w w:val="91"/>
                <w:kern w:val="0"/>
                <w:szCs w:val="18"/>
                <w:fitText w:val="8820" w:id="-1957000703"/>
              </w:rPr>
              <w:t>記入が難しい欄は空欄</w:t>
            </w:r>
            <w:r w:rsidR="0095068A" w:rsidRPr="00271B15">
              <w:rPr>
                <w:rFonts w:ascii="ＭＳ 明朝" w:hAnsi="ＭＳ 明朝" w:cs="ＭＳ Ｐゴシック" w:hint="eastAsia"/>
                <w:spacing w:val="1"/>
                <w:w w:val="91"/>
                <w:kern w:val="0"/>
                <w:szCs w:val="18"/>
                <w:fitText w:val="8820" w:id="-1957000703"/>
              </w:rPr>
              <w:t>のまま</w:t>
            </w:r>
            <w:r w:rsidRPr="00271B15">
              <w:rPr>
                <w:rFonts w:ascii="ＭＳ 明朝" w:hAnsi="ＭＳ 明朝" w:cs="ＭＳ Ｐゴシック" w:hint="eastAsia"/>
                <w:spacing w:val="1"/>
                <w:w w:val="91"/>
                <w:kern w:val="0"/>
                <w:szCs w:val="18"/>
                <w:fitText w:val="8820" w:id="-1957000703"/>
              </w:rPr>
              <w:t>で構いません。</w:t>
            </w:r>
            <w:r w:rsidR="0095068A" w:rsidRPr="00271B15">
              <w:rPr>
                <w:rFonts w:ascii="ＭＳ 明朝" w:hAnsi="ＭＳ 明朝" w:cs="ＭＳ Ｐゴシック" w:hint="eastAsia"/>
                <w:spacing w:val="1"/>
                <w:w w:val="91"/>
                <w:kern w:val="0"/>
                <w:szCs w:val="18"/>
                <w:fitText w:val="8820" w:id="-1957000703"/>
              </w:rPr>
              <w:t>面接</w:t>
            </w:r>
            <w:r w:rsidR="00CA18BB" w:rsidRPr="00271B15">
              <w:rPr>
                <w:rFonts w:ascii="ＭＳ 明朝" w:hAnsi="ＭＳ 明朝" w:cs="ＭＳ Ｐゴシック" w:hint="eastAsia"/>
                <w:spacing w:val="1"/>
                <w:w w:val="91"/>
                <w:kern w:val="0"/>
                <w:szCs w:val="18"/>
                <w:fitText w:val="8820" w:id="-1957000703"/>
              </w:rPr>
              <w:t>・面談</w:t>
            </w:r>
            <w:r w:rsidR="0095068A" w:rsidRPr="00271B15">
              <w:rPr>
                <w:rFonts w:ascii="ＭＳ 明朝" w:hAnsi="ＭＳ 明朝" w:cs="ＭＳ Ｐゴシック" w:hint="eastAsia"/>
                <w:spacing w:val="1"/>
                <w:w w:val="91"/>
                <w:kern w:val="0"/>
                <w:szCs w:val="18"/>
                <w:fitText w:val="8820" w:id="-1957000703"/>
              </w:rPr>
              <w:t>の際の聞取りにて補完させていただきます</w:t>
            </w:r>
            <w:r w:rsidR="00A2598F" w:rsidRPr="00271B15">
              <w:rPr>
                <w:rFonts w:ascii="ＭＳ 明朝" w:hAnsi="ＭＳ 明朝" w:cs="ＭＳ Ｐゴシック" w:hint="eastAsia"/>
                <w:spacing w:val="1"/>
                <w:w w:val="91"/>
                <w:kern w:val="0"/>
                <w:szCs w:val="18"/>
                <w:fitText w:val="8820" w:id="-1957000703"/>
              </w:rPr>
              <w:t>。</w:t>
            </w:r>
            <w:r w:rsidR="00A2598F" w:rsidRPr="00271B15">
              <w:rPr>
                <w:rFonts w:ascii="ＭＳ 明朝" w:hAnsi="ＭＳ 明朝" w:cs="ＭＳ Ｐゴシック" w:hint="eastAsia"/>
                <w:spacing w:val="-5"/>
                <w:w w:val="91"/>
                <w:kern w:val="0"/>
                <w:szCs w:val="18"/>
                <w:fitText w:val="8820" w:id="-1957000703"/>
              </w:rPr>
              <w:t xml:space="preserve">　</w:t>
            </w:r>
          </w:p>
        </w:tc>
      </w:tr>
      <w:tr w:rsidR="002C730E" w:rsidRPr="003D11BA" w14:paraId="205867C9" w14:textId="77777777" w:rsidTr="00755360">
        <w:trPr>
          <w:trHeight w:val="442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pct20" w:color="auto" w:fill="auto"/>
            <w:vAlign w:val="center"/>
          </w:tcPr>
          <w:p w14:paraId="76DACCFC" w14:textId="77777777" w:rsidR="002C730E" w:rsidRPr="00934572" w:rsidRDefault="002C730E" w:rsidP="00B44500">
            <w:pPr>
              <w:rPr>
                <w:rFonts w:ascii="HGPｺﾞｼｯｸM" w:eastAsia="HGPｺﾞｼｯｸM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42F6D52F" w14:textId="77777777" w:rsidR="002C730E" w:rsidRPr="002C730E" w:rsidRDefault="002C730E" w:rsidP="002C730E">
            <w:pPr>
              <w:ind w:firstLineChars="100" w:firstLine="220"/>
              <w:rPr>
                <w:rFonts w:ascii="HGPｺﾞｼｯｸM" w:eastAsia="HGPｺﾞｼｯｸM" w:hAnsi="ＭＳ 明朝" w:cs="ＭＳ Ｐゴシック"/>
                <w:kern w:val="0"/>
                <w:sz w:val="22"/>
                <w:szCs w:val="22"/>
              </w:rPr>
            </w:pPr>
            <w:r w:rsidRPr="002C730E">
              <w:rPr>
                <w:rFonts w:ascii="HGPｺﾞｼｯｸM" w:eastAsia="HGPｺﾞｼｯｸM" w:hAnsi="ＭＳ 明朝" w:cs="ＭＳ Ｐゴシック" w:hint="eastAsia"/>
                <w:kern w:val="0"/>
                <w:sz w:val="22"/>
                <w:szCs w:val="22"/>
              </w:rPr>
              <w:t>項</w:t>
            </w:r>
            <w:r>
              <w:rPr>
                <w:rFonts w:ascii="HGPｺﾞｼｯｸM" w:eastAsia="HGPｺﾞｼｯｸM" w:hAnsi="ＭＳ 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Pr="002C730E">
              <w:rPr>
                <w:rFonts w:ascii="HGPｺﾞｼｯｸM" w:eastAsia="HGPｺﾞｼｯｸM" w:hAnsi="ＭＳ 明朝" w:cs="ＭＳ Ｐゴシック" w:hint="eastAsia"/>
                <w:kern w:val="0"/>
                <w:sz w:val="22"/>
                <w:szCs w:val="22"/>
              </w:rPr>
              <w:t>目</w:t>
            </w:r>
          </w:p>
        </w:tc>
        <w:tc>
          <w:tcPr>
            <w:tcW w:w="4631" w:type="dxa"/>
            <w:gridSpan w:val="4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shd w:val="pct12" w:color="auto" w:fill="auto"/>
            <w:vAlign w:val="center"/>
          </w:tcPr>
          <w:p w14:paraId="125D4CCF" w14:textId="77777777" w:rsidR="002C730E" w:rsidRPr="002C730E" w:rsidRDefault="002C730E" w:rsidP="002C730E">
            <w:pPr>
              <w:ind w:firstLineChars="100" w:firstLine="220"/>
              <w:jc w:val="left"/>
              <w:rPr>
                <w:rFonts w:ascii="HGPｺﾞｼｯｸM" w:eastAsia="HGPｺﾞｼｯｸM" w:hAnsi="ＭＳ 明朝" w:cs="ＭＳ Ｐゴシック"/>
                <w:kern w:val="0"/>
                <w:sz w:val="22"/>
                <w:szCs w:val="22"/>
              </w:rPr>
            </w:pPr>
            <w:r w:rsidRPr="002C730E">
              <w:rPr>
                <w:rFonts w:ascii="HGPｺﾞｼｯｸM" w:eastAsia="HGPｺﾞｼｯｸM" w:hAnsi="ＭＳ 明朝" w:cs="ＭＳ Ｐゴシック" w:hint="eastAsia"/>
                <w:kern w:val="0"/>
                <w:sz w:val="22"/>
                <w:szCs w:val="22"/>
              </w:rPr>
              <w:t>記入欄</w:t>
            </w:r>
          </w:p>
        </w:tc>
      </w:tr>
      <w:tr w:rsidR="00004048" w:rsidRPr="003D11BA" w14:paraId="4EA744BB" w14:textId="77777777" w:rsidTr="00004048">
        <w:trPr>
          <w:trHeight w:val="964"/>
        </w:trPr>
        <w:tc>
          <w:tcPr>
            <w:tcW w:w="250" w:type="dxa"/>
            <w:vMerge w:val="restart"/>
            <w:tcBorders>
              <w:top w:val="nil"/>
              <w:left w:val="single" w:sz="18" w:space="0" w:color="auto"/>
              <w:right w:val="single" w:sz="8" w:space="0" w:color="auto"/>
            </w:tcBorders>
            <w:shd w:val="pct20" w:color="auto" w:fill="auto"/>
            <w:vAlign w:val="center"/>
          </w:tcPr>
          <w:p w14:paraId="4DA61261" w14:textId="77777777" w:rsidR="00004048" w:rsidRPr="00934572" w:rsidRDefault="00004048" w:rsidP="00B44500">
            <w:pPr>
              <w:rPr>
                <w:rFonts w:ascii="HGPｺﾞｼｯｸM" w:eastAsia="HGPｺﾞｼｯｸM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71BE56E" w14:textId="3E02FF9B" w:rsidR="00004048" w:rsidRPr="00E95CC4" w:rsidRDefault="00004048" w:rsidP="00E95CC4">
            <w:pPr>
              <w:pStyle w:val="ab"/>
              <w:numPr>
                <w:ilvl w:val="0"/>
                <w:numId w:val="1"/>
              </w:numPr>
              <w:ind w:leftChars="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95CC4">
              <w:rPr>
                <w:rFonts w:ascii="HGPｺﾞｼｯｸM" w:eastAsia="HGPｺﾞｼｯｸM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E95CC4">
              <w:rPr>
                <w:rFonts w:cs="ＭＳ Ｐゴシック" w:hint="eastAsia"/>
                <w:kern w:val="0"/>
                <w:sz w:val="22"/>
                <w:szCs w:val="22"/>
              </w:rPr>
              <w:t>土日や祝日の出勤は可能ですか。</w:t>
            </w:r>
          </w:p>
        </w:tc>
        <w:tc>
          <w:tcPr>
            <w:tcW w:w="4631" w:type="dxa"/>
            <w:gridSpan w:val="4"/>
            <w:tcBorders>
              <w:top w:val="single" w:sz="8" w:space="0" w:color="auto"/>
              <w:right w:val="single" w:sz="1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43DB722" w14:textId="77777777" w:rsidR="00004048" w:rsidRPr="003276D9" w:rsidRDefault="00004048" w:rsidP="003276D9">
            <w:pPr>
              <w:ind w:firstLineChars="100" w:firstLine="2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276D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可　　不可　　その他（　　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3276D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）</w:t>
            </w:r>
          </w:p>
        </w:tc>
      </w:tr>
      <w:tr w:rsidR="00004048" w:rsidRPr="003D11BA" w14:paraId="0F4CF672" w14:textId="77777777" w:rsidTr="00004048">
        <w:trPr>
          <w:trHeight w:val="964"/>
        </w:trPr>
        <w:tc>
          <w:tcPr>
            <w:tcW w:w="250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14:paraId="02048850" w14:textId="77777777" w:rsidR="00004048" w:rsidRPr="00934572" w:rsidRDefault="00004048" w:rsidP="00B44500">
            <w:pPr>
              <w:rPr>
                <w:rFonts w:ascii="HGPｺﾞｼｯｸM" w:eastAsia="HGPｺﾞｼｯｸM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2EE1864" w14:textId="79A96040" w:rsidR="00004048" w:rsidRPr="00E95CC4" w:rsidRDefault="00004048" w:rsidP="00E95CC4">
            <w:pPr>
              <w:pStyle w:val="ab"/>
              <w:numPr>
                <w:ilvl w:val="0"/>
                <w:numId w:val="1"/>
              </w:numPr>
              <w:ind w:leftChars="0"/>
              <w:rPr>
                <w:rFonts w:cs="ＭＳ Ｐゴシック"/>
                <w:kern w:val="0"/>
                <w:sz w:val="22"/>
                <w:szCs w:val="22"/>
              </w:rPr>
            </w:pPr>
            <w:r w:rsidRPr="00E95CC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所定労働時間外</w:t>
            </w:r>
            <w:r w:rsidRPr="00E95CC4">
              <w:rPr>
                <w:rFonts w:cs="ＭＳ Ｐゴシック" w:hint="eastAsia"/>
                <w:kern w:val="0"/>
                <w:sz w:val="22"/>
                <w:szCs w:val="22"/>
              </w:rPr>
              <w:t>の勤務（超過勤務）は可能ですか。</w:t>
            </w:r>
          </w:p>
        </w:tc>
        <w:tc>
          <w:tcPr>
            <w:tcW w:w="4631" w:type="dxa"/>
            <w:gridSpan w:val="4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32A7812" w14:textId="77777777" w:rsidR="00004048" w:rsidRPr="003276D9" w:rsidRDefault="00004048" w:rsidP="003276D9">
            <w:pPr>
              <w:ind w:firstLineChars="100" w:firstLine="2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276D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可　　不可　　その他（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</w:t>
            </w:r>
            <w:r w:rsidRPr="003276D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）</w:t>
            </w:r>
          </w:p>
        </w:tc>
      </w:tr>
      <w:tr w:rsidR="00B97E91" w:rsidRPr="003D11BA" w14:paraId="3C7229F0" w14:textId="77777777" w:rsidTr="00F4386F">
        <w:trPr>
          <w:trHeight w:val="3676"/>
        </w:trPr>
        <w:tc>
          <w:tcPr>
            <w:tcW w:w="9134" w:type="dxa"/>
            <w:gridSpan w:val="7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973033" w14:textId="77777777" w:rsidR="002E6118" w:rsidRDefault="002E6118" w:rsidP="008171E3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4120DB6E" w14:textId="77777777" w:rsidR="00B97E91" w:rsidRDefault="005D03E0" w:rsidP="002E6118">
            <w:pPr>
              <w:ind w:firstLineChars="100" w:firstLine="2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非常勤職員（会計年度任用職員）は</w:t>
            </w:r>
            <w:r w:rsidR="009F3FC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一般職の</w:t>
            </w:r>
            <w:r w:rsidR="00A063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地方</w:t>
            </w:r>
            <w:r w:rsidR="009F3FC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公務員</w:t>
            </w:r>
            <w:r w:rsidR="00A063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であり、</w:t>
            </w:r>
            <w:r w:rsidR="00882A5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法律の定めにより</w:t>
            </w:r>
            <w:r w:rsidR="009F3FC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次のいずれかに該当する場合は</w:t>
            </w:r>
            <w:r w:rsidR="002E61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職員となることが</w:t>
            </w:r>
            <w:r w:rsidR="009F3FC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できません。</w:t>
            </w:r>
          </w:p>
          <w:p w14:paraId="16C80ECC" w14:textId="77777777" w:rsidR="002E6118" w:rsidRDefault="002E6118" w:rsidP="008171E3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13EC6C39" w14:textId="77777777" w:rsidR="005D03E0" w:rsidRDefault="002E6118" w:rsidP="002E6118">
            <w:pPr>
              <w:ind w:leftChars="100" w:left="430" w:hangingChars="100" w:hanging="2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１　</w:t>
            </w:r>
            <w:r w:rsidRPr="002E61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禁錮以上の刑に処せられ、その執行を終わるまで又はその執行を受けることが</w:t>
            </w:r>
          </w:p>
          <w:p w14:paraId="70007E73" w14:textId="77777777" w:rsidR="002E6118" w:rsidRPr="002E6118" w:rsidRDefault="002E6118" w:rsidP="005D03E0">
            <w:pPr>
              <w:ind w:leftChars="200" w:left="4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E61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なくなるまでの者</w:t>
            </w:r>
          </w:p>
          <w:p w14:paraId="5E00075F" w14:textId="77777777" w:rsidR="002E6118" w:rsidRPr="002E6118" w:rsidRDefault="002E6118" w:rsidP="002E6118">
            <w:pPr>
              <w:ind w:firstLineChars="100" w:firstLine="2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　美祢市</w:t>
            </w:r>
            <w:r w:rsidRPr="002E61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において懲戒免職の処分を受け、当該処分の日から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</w:t>
            </w:r>
            <w:r w:rsidRPr="002E61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年を経過しない者</w:t>
            </w:r>
          </w:p>
          <w:p w14:paraId="4227C29E" w14:textId="77777777" w:rsidR="005D03E0" w:rsidRDefault="005D03E0" w:rsidP="002E6118">
            <w:pPr>
              <w:ind w:leftChars="100" w:left="430" w:hangingChars="100" w:hanging="2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３</w:t>
            </w:r>
            <w:r w:rsidR="002E61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2E6118" w:rsidRPr="002E61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日本国憲法施行の日以後において、日本国憲法又はその下に成立した政府を暴力</w:t>
            </w:r>
          </w:p>
          <w:p w14:paraId="0A6211F3" w14:textId="77777777" w:rsidR="002E6118" w:rsidRDefault="002E6118" w:rsidP="005D03E0">
            <w:pPr>
              <w:ind w:leftChars="200" w:left="4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E61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で破壊することを主張する政党その他の団体を結成し、又はこれに加入した者</w:t>
            </w:r>
          </w:p>
          <w:p w14:paraId="6F5755FD" w14:textId="77777777" w:rsidR="00882A59" w:rsidRPr="00882A59" w:rsidRDefault="00882A59" w:rsidP="00882A59">
            <w:pPr>
              <w:ind w:leftChars="100" w:left="330" w:hangingChars="100" w:hanging="120"/>
              <w:rPr>
                <w:rFonts w:ascii="ＭＳ 明朝" w:hAnsi="ＭＳ 明朝" w:cs="ＭＳ Ｐゴシック"/>
                <w:kern w:val="0"/>
                <w:sz w:val="12"/>
                <w:szCs w:val="12"/>
              </w:rPr>
            </w:pPr>
          </w:p>
          <w:p w14:paraId="048ACC64" w14:textId="77777777" w:rsidR="002E6118" w:rsidRPr="00882A59" w:rsidRDefault="00882A59" w:rsidP="00882A59">
            <w:pPr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82A59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（地方公務員法第16条より）</w:t>
            </w:r>
          </w:p>
          <w:p w14:paraId="482B19A5" w14:textId="77777777" w:rsidR="00A06360" w:rsidRDefault="00A06360" w:rsidP="008171E3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3883BC43" w14:textId="77777777" w:rsidR="003944F1" w:rsidRDefault="00882A59" w:rsidP="00882A59">
            <w:pPr>
              <w:ind w:firstLineChars="100" w:firstLine="2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上記に該当しないことを</w:t>
            </w:r>
            <w:r w:rsidR="003944F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確認し</w:t>
            </w:r>
            <w:r w:rsidR="005D03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、</w:t>
            </w:r>
            <w:r w:rsidR="003944F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申し込みます。</w:t>
            </w:r>
          </w:p>
          <w:p w14:paraId="30DA30B4" w14:textId="77777777" w:rsidR="009F3FC4" w:rsidRDefault="009F3FC4" w:rsidP="008171E3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3D8B457A" w14:textId="77777777" w:rsidR="003944F1" w:rsidRDefault="003944F1" w:rsidP="00882A59">
            <w:pPr>
              <w:ind w:firstLineChars="200" w:firstLine="44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</w:t>
            </w:r>
            <w:r w:rsidRPr="003944F1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</w:t>
            </w:r>
            <w:r w:rsidRPr="003944F1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月</w:t>
            </w:r>
            <w:r w:rsidRPr="003944F1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日</w:t>
            </w:r>
          </w:p>
          <w:p w14:paraId="22F53C3A" w14:textId="77777777" w:rsidR="009F3FC4" w:rsidRDefault="009F3FC4" w:rsidP="008171E3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35144DEB" w14:textId="77777777" w:rsidR="003944F1" w:rsidRDefault="003944F1" w:rsidP="00882A59">
            <w:pPr>
              <w:ind w:firstLineChars="1800" w:firstLine="396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  <w:r w:rsidRPr="003944F1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　　　　　　　　　　　　　　　　</w:t>
            </w:r>
          </w:p>
          <w:p w14:paraId="33220DA4" w14:textId="00EB29AA" w:rsidR="003944F1" w:rsidRPr="00E95CC4" w:rsidRDefault="00882A59" w:rsidP="00E95CC4">
            <w:pPr>
              <w:wordWrap w:val="0"/>
              <w:ind w:firstLineChars="1900" w:firstLine="3420"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（自筆</w:t>
            </w:r>
            <w:r w:rsidR="003944F1" w:rsidRPr="003944F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の場合は押印不要）　　　</w:t>
            </w:r>
          </w:p>
        </w:tc>
      </w:tr>
    </w:tbl>
    <w:p w14:paraId="2A97C194" w14:textId="2770A165" w:rsidR="00684C73" w:rsidRPr="00743203" w:rsidRDefault="00743203" w:rsidP="00214985">
      <w:pPr>
        <w:ind w:right="880"/>
        <w:rPr>
          <w:rFonts w:ascii="ＭＳ 明朝" w:hAnsi="ＭＳ 明朝" w:cs="ＭＳ Ｐゴシック"/>
          <w:kern w:val="0"/>
          <w:sz w:val="22"/>
          <w:szCs w:val="22"/>
        </w:rPr>
      </w:pPr>
      <w:r w:rsidRPr="00743203">
        <w:rPr>
          <w:rFonts w:ascii="ＭＳ 明朝" w:hAnsi="ＭＳ 明朝" w:cs="ＭＳ Ｐゴシック" w:hint="eastAsia"/>
          <w:kern w:val="0"/>
          <w:sz w:val="22"/>
          <w:szCs w:val="22"/>
        </w:rPr>
        <w:t>【添付書類】履歴書（顔写真を貼付）、資格証書等の写し</w:t>
      </w:r>
    </w:p>
    <w:sectPr w:rsidR="00684C73" w:rsidRPr="00743203" w:rsidSect="00F11200">
      <w:footerReference w:type="default" r:id="rId8"/>
      <w:pgSz w:w="11906" w:h="16838" w:code="9"/>
      <w:pgMar w:top="1134" w:right="1287" w:bottom="1134" w:left="1701" w:header="567" w:footer="567" w:gutter="0"/>
      <w:pgNumType w:fmt="numberInDash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A3786" w14:textId="77777777" w:rsidR="00A62753" w:rsidRDefault="00A62753">
      <w:r>
        <w:separator/>
      </w:r>
    </w:p>
  </w:endnote>
  <w:endnote w:type="continuationSeparator" w:id="0">
    <w:p w14:paraId="72B99494" w14:textId="77777777" w:rsidR="00A62753" w:rsidRDefault="00A6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DE983" w14:textId="13A9EA95" w:rsidR="006C797D" w:rsidRDefault="006C797D">
    <w:pPr>
      <w:pStyle w:val="a3"/>
    </w:pPr>
  </w:p>
  <w:p w14:paraId="4BA12C8D" w14:textId="0ED700FF" w:rsidR="00D06625" w:rsidRPr="00D06625" w:rsidRDefault="00D06625" w:rsidP="00D06625">
    <w:pPr>
      <w:pStyle w:val="a3"/>
      <w:jc w:val="center"/>
      <w:rPr>
        <w:rFonts w:ascii="HGPｺﾞｼｯｸM" w:eastAsia="HGPｺﾞｼｯｸM" w:hAnsi="Arial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51667" w14:textId="77777777" w:rsidR="00A62753" w:rsidRDefault="00A62753">
      <w:r>
        <w:separator/>
      </w:r>
    </w:p>
  </w:footnote>
  <w:footnote w:type="continuationSeparator" w:id="0">
    <w:p w14:paraId="2985FD16" w14:textId="77777777" w:rsidR="00A62753" w:rsidRDefault="00A62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F5107"/>
    <w:multiLevelType w:val="hybridMultilevel"/>
    <w:tmpl w:val="2C423F68"/>
    <w:lvl w:ilvl="0" w:tplc="BF72F622">
      <w:start w:val="1"/>
      <w:numFmt w:val="decimalEnclosedCircle"/>
      <w:lvlText w:val="%1"/>
      <w:lvlJc w:val="left"/>
      <w:pPr>
        <w:ind w:left="570" w:hanging="360"/>
      </w:pPr>
      <w:rPr>
        <w:rFonts w:ascii="HGPｺﾞｼｯｸM" w:eastAsia="HGP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1E3"/>
    <w:rsid w:val="00004048"/>
    <w:rsid w:val="0000798D"/>
    <w:rsid w:val="00016330"/>
    <w:rsid w:val="00031E7C"/>
    <w:rsid w:val="00045995"/>
    <w:rsid w:val="00063E71"/>
    <w:rsid w:val="0008247F"/>
    <w:rsid w:val="000A6A31"/>
    <w:rsid w:val="000B192A"/>
    <w:rsid w:val="000B29B3"/>
    <w:rsid w:val="000B6DF2"/>
    <w:rsid w:val="000C7D48"/>
    <w:rsid w:val="000E1BEA"/>
    <w:rsid w:val="000E4C8A"/>
    <w:rsid w:val="00125840"/>
    <w:rsid w:val="001A7192"/>
    <w:rsid w:val="001B186E"/>
    <w:rsid w:val="001B7CB1"/>
    <w:rsid w:val="001B7CE2"/>
    <w:rsid w:val="00214985"/>
    <w:rsid w:val="00223FC8"/>
    <w:rsid w:val="00231339"/>
    <w:rsid w:val="002477E9"/>
    <w:rsid w:val="00247F0D"/>
    <w:rsid w:val="0025368A"/>
    <w:rsid w:val="00271B15"/>
    <w:rsid w:val="002750B4"/>
    <w:rsid w:val="00281593"/>
    <w:rsid w:val="00287543"/>
    <w:rsid w:val="002877B5"/>
    <w:rsid w:val="002B5790"/>
    <w:rsid w:val="002C730E"/>
    <w:rsid w:val="002E0611"/>
    <w:rsid w:val="002E6118"/>
    <w:rsid w:val="0030260D"/>
    <w:rsid w:val="003276D9"/>
    <w:rsid w:val="003407AE"/>
    <w:rsid w:val="00342F3B"/>
    <w:rsid w:val="003610EF"/>
    <w:rsid w:val="00363CB2"/>
    <w:rsid w:val="00381209"/>
    <w:rsid w:val="003944F1"/>
    <w:rsid w:val="003964DD"/>
    <w:rsid w:val="003F6B83"/>
    <w:rsid w:val="00401508"/>
    <w:rsid w:val="00444F5A"/>
    <w:rsid w:val="00445E91"/>
    <w:rsid w:val="00484F3E"/>
    <w:rsid w:val="004926B4"/>
    <w:rsid w:val="004C2D8B"/>
    <w:rsid w:val="004D2929"/>
    <w:rsid w:val="004D4CBC"/>
    <w:rsid w:val="004E2C49"/>
    <w:rsid w:val="004F43DF"/>
    <w:rsid w:val="00501A73"/>
    <w:rsid w:val="00532F5C"/>
    <w:rsid w:val="00545437"/>
    <w:rsid w:val="00553748"/>
    <w:rsid w:val="005617DA"/>
    <w:rsid w:val="005703A8"/>
    <w:rsid w:val="00571519"/>
    <w:rsid w:val="00573AA6"/>
    <w:rsid w:val="00575489"/>
    <w:rsid w:val="005865D0"/>
    <w:rsid w:val="005B50F1"/>
    <w:rsid w:val="005C5D58"/>
    <w:rsid w:val="005C71D9"/>
    <w:rsid w:val="005D0176"/>
    <w:rsid w:val="005D03E0"/>
    <w:rsid w:val="005D1D87"/>
    <w:rsid w:val="005D29A5"/>
    <w:rsid w:val="005E73A8"/>
    <w:rsid w:val="005F4C4F"/>
    <w:rsid w:val="00610F9E"/>
    <w:rsid w:val="00684C73"/>
    <w:rsid w:val="006C797D"/>
    <w:rsid w:val="006D1E8E"/>
    <w:rsid w:val="00701199"/>
    <w:rsid w:val="007245FD"/>
    <w:rsid w:val="00743203"/>
    <w:rsid w:val="00753929"/>
    <w:rsid w:val="007540FB"/>
    <w:rsid w:val="00755360"/>
    <w:rsid w:val="0077757D"/>
    <w:rsid w:val="00785FEB"/>
    <w:rsid w:val="007A4B6A"/>
    <w:rsid w:val="007C338E"/>
    <w:rsid w:val="00812C17"/>
    <w:rsid w:val="008171E3"/>
    <w:rsid w:val="00882A59"/>
    <w:rsid w:val="008920A5"/>
    <w:rsid w:val="008A7015"/>
    <w:rsid w:val="008F00E6"/>
    <w:rsid w:val="009122E0"/>
    <w:rsid w:val="00924690"/>
    <w:rsid w:val="009254A8"/>
    <w:rsid w:val="00927612"/>
    <w:rsid w:val="00932AA8"/>
    <w:rsid w:val="00934572"/>
    <w:rsid w:val="0095068A"/>
    <w:rsid w:val="0099270B"/>
    <w:rsid w:val="009A16E5"/>
    <w:rsid w:val="009A45ED"/>
    <w:rsid w:val="009C10AD"/>
    <w:rsid w:val="009D4723"/>
    <w:rsid w:val="009D6ED6"/>
    <w:rsid w:val="009F1F5E"/>
    <w:rsid w:val="009F3FC4"/>
    <w:rsid w:val="00A019D2"/>
    <w:rsid w:val="00A0267A"/>
    <w:rsid w:val="00A06360"/>
    <w:rsid w:val="00A2598F"/>
    <w:rsid w:val="00A3721F"/>
    <w:rsid w:val="00A45C0D"/>
    <w:rsid w:val="00A62753"/>
    <w:rsid w:val="00A7279A"/>
    <w:rsid w:val="00A9117E"/>
    <w:rsid w:val="00AA5C8F"/>
    <w:rsid w:val="00AB036A"/>
    <w:rsid w:val="00AD2E13"/>
    <w:rsid w:val="00AE2381"/>
    <w:rsid w:val="00B22DB0"/>
    <w:rsid w:val="00B44500"/>
    <w:rsid w:val="00B97E91"/>
    <w:rsid w:val="00BA602A"/>
    <w:rsid w:val="00BB6F23"/>
    <w:rsid w:val="00BF6D4B"/>
    <w:rsid w:val="00BF6D50"/>
    <w:rsid w:val="00C02E44"/>
    <w:rsid w:val="00C3783A"/>
    <w:rsid w:val="00C4026B"/>
    <w:rsid w:val="00CA18BB"/>
    <w:rsid w:val="00CA51E8"/>
    <w:rsid w:val="00CC162F"/>
    <w:rsid w:val="00CC51DF"/>
    <w:rsid w:val="00D0247E"/>
    <w:rsid w:val="00D06625"/>
    <w:rsid w:val="00D30C00"/>
    <w:rsid w:val="00D322CA"/>
    <w:rsid w:val="00D408DA"/>
    <w:rsid w:val="00D8568D"/>
    <w:rsid w:val="00DA24A8"/>
    <w:rsid w:val="00DE1335"/>
    <w:rsid w:val="00DF1FDF"/>
    <w:rsid w:val="00E0081E"/>
    <w:rsid w:val="00E31E76"/>
    <w:rsid w:val="00E57B83"/>
    <w:rsid w:val="00E85FA0"/>
    <w:rsid w:val="00E95CC4"/>
    <w:rsid w:val="00E97523"/>
    <w:rsid w:val="00EB28AD"/>
    <w:rsid w:val="00ED074A"/>
    <w:rsid w:val="00EF0D8F"/>
    <w:rsid w:val="00EF3308"/>
    <w:rsid w:val="00F04B8F"/>
    <w:rsid w:val="00F11200"/>
    <w:rsid w:val="00F21BBC"/>
    <w:rsid w:val="00F4386F"/>
    <w:rsid w:val="00F50D4D"/>
    <w:rsid w:val="00F847C4"/>
    <w:rsid w:val="00FA0D5B"/>
    <w:rsid w:val="00FB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ACDDA3"/>
  <w15:docId w15:val="{56FB1FE8-1136-49DB-8B99-026212F1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71E3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17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8171E3"/>
    <w:rPr>
      <w:rFonts w:ascii="Century" w:eastAsia="ＭＳ 明朝" w:hAnsi="Century" w:cs="Century"/>
      <w:szCs w:val="21"/>
    </w:rPr>
  </w:style>
  <w:style w:type="character" w:styleId="a5">
    <w:name w:val="page number"/>
    <w:basedOn w:val="a0"/>
    <w:rsid w:val="008171E3"/>
  </w:style>
  <w:style w:type="paragraph" w:styleId="a6">
    <w:name w:val="header"/>
    <w:basedOn w:val="a"/>
    <w:link w:val="a7"/>
    <w:uiPriority w:val="99"/>
    <w:unhideWhenUsed/>
    <w:rsid w:val="007011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01199"/>
    <w:rPr>
      <w:rFonts w:cs="Century"/>
      <w:kern w:val="2"/>
      <w:sz w:val="21"/>
      <w:szCs w:val="21"/>
    </w:rPr>
  </w:style>
  <w:style w:type="table" w:styleId="a8">
    <w:name w:val="Table Grid"/>
    <w:basedOn w:val="a1"/>
    <w:uiPriority w:val="59"/>
    <w:rsid w:val="00882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4386F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4386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95C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F2B77-7E7B-49DB-8804-3F03C9455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</dc:creator>
  <cp:lastModifiedBy>篠田　こずえ</cp:lastModifiedBy>
  <cp:revision>15</cp:revision>
  <cp:lastPrinted>2022-11-28T09:31:00Z</cp:lastPrinted>
  <dcterms:created xsi:type="dcterms:W3CDTF">2022-10-12T08:30:00Z</dcterms:created>
  <dcterms:modified xsi:type="dcterms:W3CDTF">2025-03-13T06:15:00Z</dcterms:modified>
</cp:coreProperties>
</file>